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C023" w14:textId="222946D3" w:rsidR="00DD289B" w:rsidRPr="00626F8A" w:rsidRDefault="00DD289B" w:rsidP="00626F8A">
      <w:pPr>
        <w:pStyle w:val="Description"/>
        <w:rPr>
          <w:color w:val="auto"/>
          <w:sz w:val="20"/>
        </w:rPr>
      </w:pPr>
      <w:r w:rsidRPr="00626F8A">
        <w:rPr>
          <w:color w:val="auto"/>
          <w:sz w:val="20"/>
          <w:highlight w:val="yellow"/>
        </w:rPr>
        <w:t>Before printing, edit the sections that appear highlighted in yellow and in brackets below.</w:t>
      </w:r>
      <w:r w:rsidRPr="00626F8A">
        <w:rPr>
          <w:color w:val="auto"/>
          <w:sz w:val="20"/>
        </w:rPr>
        <w:t xml:space="preserve"> </w:t>
      </w:r>
    </w:p>
    <w:p w14:paraId="4E03E5AF" w14:textId="1F5C0224" w:rsidR="007A1C87" w:rsidRPr="00CE20D5" w:rsidRDefault="00415DC9" w:rsidP="00CE20D5">
      <w:pPr>
        <w:pStyle w:val="Heading1"/>
      </w:pPr>
      <w:bookmarkStart w:id="0" w:name="_GoBack"/>
      <w:r w:rsidRPr="00CE20D5">
        <w:t xml:space="preserve">Prime Performance Employee Evaluation </w:t>
      </w:r>
    </w:p>
    <w:bookmarkEnd w:id="0"/>
    <w:p w14:paraId="6ECD03F8" w14:textId="0859A920" w:rsidR="00934C13" w:rsidRPr="00B54D3E" w:rsidRDefault="00415DC9" w:rsidP="00626F8A">
      <w:r>
        <w:t xml:space="preserve">Please fill out this check-in form and deliver it to your manager 24 hours in advance of your meeting. </w:t>
      </w:r>
    </w:p>
    <w:tbl>
      <w:tblPr>
        <w:tblStyle w:val="TableGrid"/>
        <w:tblpPr w:leftFromText="180" w:rightFromText="180" w:vertAnchor="text" w:horzAnchor="margin" w:tblpY="64"/>
        <w:tblW w:w="100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B67C0E" w14:paraId="6D0E9B0C" w14:textId="77777777" w:rsidTr="00E55A1F">
        <w:trPr>
          <w:trHeight w:val="432"/>
        </w:trPr>
        <w:tc>
          <w:tcPr>
            <w:tcW w:w="10075" w:type="dxa"/>
            <w:tcBorders>
              <w:top w:val="nil"/>
              <w:left w:val="nil"/>
              <w:bottom w:val="single" w:sz="4" w:space="0" w:color="auto"/>
              <w:right w:val="nil"/>
            </w:tcBorders>
            <w:vAlign w:val="bottom"/>
            <w:hideMark/>
          </w:tcPr>
          <w:p w14:paraId="0BCA5AEB" w14:textId="77777777" w:rsidR="00B67C0E" w:rsidRDefault="00B67C0E" w:rsidP="00E55A1F">
            <w:pPr>
              <w:rPr>
                <w:sz w:val="20"/>
                <w:szCs w:val="20"/>
              </w:rPr>
            </w:pPr>
            <w:r>
              <w:rPr>
                <w:sz w:val="20"/>
                <w:szCs w:val="20"/>
              </w:rPr>
              <w:t xml:space="preserve">Date Form Completed: </w:t>
            </w:r>
          </w:p>
        </w:tc>
      </w:tr>
      <w:tr w:rsidR="00B67C0E" w14:paraId="2C66FB07" w14:textId="77777777" w:rsidTr="00E55A1F">
        <w:trPr>
          <w:trHeight w:val="432"/>
        </w:trPr>
        <w:tc>
          <w:tcPr>
            <w:tcW w:w="10075" w:type="dxa"/>
            <w:tcBorders>
              <w:top w:val="single" w:sz="4" w:space="0" w:color="auto"/>
              <w:left w:val="nil"/>
              <w:bottom w:val="single" w:sz="4" w:space="0" w:color="auto"/>
              <w:right w:val="nil"/>
            </w:tcBorders>
            <w:vAlign w:val="bottom"/>
            <w:hideMark/>
          </w:tcPr>
          <w:p w14:paraId="645F059B" w14:textId="77777777" w:rsidR="00B67C0E" w:rsidRDefault="00B67C0E" w:rsidP="00E55A1F">
            <w:pPr>
              <w:rPr>
                <w:sz w:val="20"/>
                <w:szCs w:val="20"/>
              </w:rPr>
            </w:pPr>
            <w:r>
              <w:rPr>
                <w:sz w:val="20"/>
                <w:szCs w:val="20"/>
              </w:rPr>
              <w:t xml:space="preserve">Name and Title of Employee: </w:t>
            </w:r>
          </w:p>
        </w:tc>
      </w:tr>
      <w:tr w:rsidR="00B67C0E" w14:paraId="27764DC9" w14:textId="77777777" w:rsidTr="00E55A1F">
        <w:trPr>
          <w:trHeight w:val="432"/>
        </w:trPr>
        <w:tc>
          <w:tcPr>
            <w:tcW w:w="10075" w:type="dxa"/>
            <w:tcBorders>
              <w:top w:val="single" w:sz="4" w:space="0" w:color="auto"/>
              <w:left w:val="nil"/>
              <w:bottom w:val="single" w:sz="4" w:space="0" w:color="auto"/>
              <w:right w:val="nil"/>
            </w:tcBorders>
            <w:vAlign w:val="bottom"/>
            <w:hideMark/>
          </w:tcPr>
          <w:p w14:paraId="05B90EB8" w14:textId="77777777" w:rsidR="00B67C0E" w:rsidRDefault="00B67C0E" w:rsidP="00E55A1F">
            <w:pPr>
              <w:rPr>
                <w:sz w:val="20"/>
                <w:szCs w:val="20"/>
              </w:rPr>
            </w:pPr>
            <w:r>
              <w:rPr>
                <w:sz w:val="20"/>
                <w:szCs w:val="20"/>
              </w:rPr>
              <w:t xml:space="preserve">Name and Title of Person Completing this Form: </w:t>
            </w:r>
          </w:p>
        </w:tc>
      </w:tr>
    </w:tbl>
    <w:p w14:paraId="0E311CC4" w14:textId="30C4F9EA" w:rsidR="007A1C87" w:rsidRDefault="007A1C87" w:rsidP="00626F8A"/>
    <w:p w14:paraId="0FB44E64" w14:textId="4D1C4191" w:rsidR="00B67C0E" w:rsidRDefault="00C05019" w:rsidP="00626F8A">
      <w:r w:rsidRPr="00CA00D3">
        <w:rPr>
          <w:noProof/>
        </w:rPr>
        <mc:AlternateContent>
          <mc:Choice Requires="wps">
            <w:drawing>
              <wp:anchor distT="45720" distB="45720" distL="114300" distR="114300" simplePos="0" relativeHeight="251681792" behindDoc="0" locked="0" layoutInCell="1" allowOverlap="1" wp14:anchorId="59AA8164" wp14:editId="7FBD3C25">
                <wp:simplePos x="0" y="0"/>
                <wp:positionH relativeFrom="margin">
                  <wp:posOffset>-238125</wp:posOffset>
                </wp:positionH>
                <wp:positionV relativeFrom="paragraph">
                  <wp:posOffset>420370</wp:posOffset>
                </wp:positionV>
                <wp:extent cx="6400800" cy="13716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solidFill>
                          <a:srgbClr val="FFFFFF"/>
                        </a:solidFill>
                        <a:ln w="9525">
                          <a:solidFill>
                            <a:srgbClr val="000000"/>
                          </a:solidFill>
                          <a:miter lim="800000"/>
                          <a:headEnd/>
                          <a:tailEnd/>
                        </a:ln>
                      </wps:spPr>
                      <wps:txbx>
                        <w:txbxContent>
                          <w:p w14:paraId="4508052F" w14:textId="77777777" w:rsidR="00034239" w:rsidRDefault="00034239" w:rsidP="00626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A8164" id="_x0000_t202" coordsize="21600,21600" o:spt="202" path="m,l,21600r21600,l21600,xe">
                <v:stroke joinstyle="miter"/>
                <v:path gradientshapeok="t" o:connecttype="rect"/>
              </v:shapetype>
              <v:shape id="Text Box 2" o:spid="_x0000_s1026" type="#_x0000_t202" style="position:absolute;margin-left:-18.75pt;margin-top:33.1pt;width:7in;height:108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KDIgIAAEYEAAAOAAAAZHJzL2Uyb0RvYy54bWysU9tu2zAMfR+wfxD0vviyJG2NOEWXLsOA&#10;7gK0+wBZlmNhkqhJSuzu60fJaZrdXobpQSBF6pA8JFfXo1bkIJyXYGpazHJKhOHQSrOr6ZeH7atL&#10;SnxgpmUKjKjpo/D0ev3yxWqwlSihB9UKRxDE+GqwNe1DsFWWed4LzfwMrDBo7MBpFlB1u6x1bEB0&#10;rbIyz5fZAK61DrjwHl9vJyNdJ/yuEzx86jovAlE1xdxCul26m3hn6xWrdo7ZXvJjGuwfstBMGgx6&#10;grplgZG9k79BackdeOjCjIPOoOskF6kGrKbIf6nmvmdWpFqQHG9PNPn/B8s/Hj47ItualgUlhmns&#10;0YMYA3kDIykjPYP1FXrdW/QLIz5jm1Op3t4B/+qJgU3PzE7cOAdDL1iL6RXxZ3b2dcLxEaQZPkCL&#10;Ydg+QAIaO6cjd8gGQXRs0+OpNTEVjo/LeZ5f5mjiaCteXxRLVGIMVj19t86HdwI0iUJNHfY+wbPD&#10;nQ+T65NLjOZByXYrlUqK2zUb5ciB4Zxs0zmi/+SmDBlqerUoFxMDf4XI0/kThJYBB15JXVOsB090&#10;YlXk7a1pkxyYVJOM1SlzJDJyN7EYxmZEx8huA+0jUupgGmxcRBR6cN8pGXCoa+q/7ZkTlKj3Btty&#10;VczncQuSMl9clKi4c0tzbmGGI1RNAyWTuAlpc2K+Bm6wfZ1MxD5ncswVhzW15rhYcRvO9eT1vP7r&#10;HwAAAP//AwBQSwMEFAAGAAgAAAAhACiF/QfgAAAACgEAAA8AAABkcnMvZG93bnJldi54bWxMj8FO&#10;wzAMhu9IvENkJC5oS8mg7UrdCSGB4AYDwTVrsrYicUqSdeXtCSc42v70+/vrzWwNm7QPgyOEy2UG&#10;TFPr1EAdwtvr/aIEFqIkJY0jjfCtA2ya05NaVsod6UVP29ixFEKhkgh9jGPFeWh7bWVYulFTuu2d&#10;tzKm0XdceXlM4dZwkWU5t3Kg9KGXo77rdfu5PViE8upx+ghPq+f3Nt+bdbwopocvj3h+Nt/eAIt6&#10;jn8w/OondWiS084dSAVmEBar4jqhCHkugCVgXWRpsUMQpRDAm5r/r9D8AAAA//8DAFBLAQItABQA&#10;BgAIAAAAIQC2gziS/gAAAOEBAAATAAAAAAAAAAAAAAAAAAAAAABbQ29udGVudF9UeXBlc10ueG1s&#10;UEsBAi0AFAAGAAgAAAAhADj9If/WAAAAlAEAAAsAAAAAAAAAAAAAAAAALwEAAF9yZWxzLy5yZWxz&#10;UEsBAi0AFAAGAAgAAAAhAO2gUoMiAgAARgQAAA4AAAAAAAAAAAAAAAAALgIAAGRycy9lMm9Eb2Mu&#10;eG1sUEsBAi0AFAAGAAgAAAAhACiF/QfgAAAACgEAAA8AAAAAAAAAAAAAAAAAfAQAAGRycy9kb3du&#10;cmV2LnhtbFBLBQYAAAAABAAEAPMAAACJBQAAAAA=&#10;">
                <v:textbox>
                  <w:txbxContent>
                    <w:p w14:paraId="4508052F" w14:textId="77777777" w:rsidR="00034239" w:rsidRDefault="00034239" w:rsidP="00626F8A"/>
                  </w:txbxContent>
                </v:textbox>
                <w10:wrap type="square" anchorx="margin"/>
              </v:shape>
            </w:pict>
          </mc:Fallback>
        </mc:AlternateContent>
      </w:r>
    </w:p>
    <w:p w14:paraId="09B89C34" w14:textId="46E4A860" w:rsidR="00034239" w:rsidRPr="00D04E20" w:rsidRDefault="00034239" w:rsidP="00626F8A">
      <w:r>
        <w:t xml:space="preserve">What are the areas or projects where </w:t>
      </w:r>
      <w:r w:rsidR="00C05019" w:rsidRPr="00C05019">
        <w:rPr>
          <w:highlight w:val="yellow"/>
        </w:rPr>
        <w:t>[</w:t>
      </w:r>
      <w:r w:rsidR="00C05019">
        <w:rPr>
          <w:highlight w:val="yellow"/>
        </w:rPr>
        <w:t>E</w:t>
      </w:r>
      <w:r w:rsidR="00C05019" w:rsidRPr="00C05019">
        <w:rPr>
          <w:highlight w:val="yellow"/>
        </w:rPr>
        <w:t>mployee Name]</w:t>
      </w:r>
      <w:r w:rsidR="00C05019">
        <w:t xml:space="preserve"> </w:t>
      </w:r>
      <w:r>
        <w:t>excelled and</w:t>
      </w:r>
      <w:r w:rsidR="0030674F">
        <w:t>/or</w:t>
      </w:r>
      <w:r>
        <w:t xml:space="preserve"> demonstrated growth?</w:t>
      </w:r>
    </w:p>
    <w:p w14:paraId="372727B3" w14:textId="742AD072" w:rsidR="00B67C0E" w:rsidRDefault="00B67C0E" w:rsidP="00B67C0E"/>
    <w:p w14:paraId="298B9E20" w14:textId="77777777" w:rsidR="00B67C0E" w:rsidRDefault="00B67C0E" w:rsidP="00B67C0E"/>
    <w:p w14:paraId="3596D8E2" w14:textId="3C62D8E2" w:rsidR="002015F0" w:rsidRPr="00415DC9" w:rsidRDefault="00415DC9" w:rsidP="00626F8A">
      <w:pPr>
        <w:pStyle w:val="Heading2"/>
      </w:pPr>
      <w:r w:rsidRPr="00415DC9">
        <w:t>GROWTH PLANNING</w:t>
      </w:r>
    </w:p>
    <w:p w14:paraId="3A3DBFE2" w14:textId="5D12FACE" w:rsidR="007B4558" w:rsidRPr="00C75168" w:rsidRDefault="007B4558" w:rsidP="00626F8A">
      <w:pPr>
        <w:rPr>
          <w:b/>
          <w:color w:val="FF0000"/>
        </w:rPr>
      </w:pPr>
      <w:r w:rsidRPr="00415DC9">
        <w:rPr>
          <w:highlight w:val="yellow"/>
        </w:rPr>
        <w:t>[Consider the company’s mission, vision and core values; these items should be universal for all employees.]</w:t>
      </w:r>
      <w:r w:rsidRPr="00415DC9">
        <w:rPr>
          <w:b/>
        </w:rPr>
        <w:t xml:space="preserve"> </w:t>
      </w:r>
      <w:r w:rsidRPr="00794500">
        <w:t>Please review the categories below</w:t>
      </w:r>
      <w:r>
        <w:t xml:space="preserve">. </w:t>
      </w:r>
      <w:r w:rsidR="00C05019" w:rsidRPr="00C05019">
        <w:t xml:space="preserve">How does </w:t>
      </w:r>
      <w:r w:rsidR="00C05019" w:rsidRPr="00C05019">
        <w:rPr>
          <w:highlight w:val="yellow"/>
        </w:rPr>
        <w:t>[Employee Name]</w:t>
      </w:r>
      <w:r w:rsidR="00C05019" w:rsidRPr="00C05019">
        <w:t xml:space="preserve"> integrate these areas into their work?</w:t>
      </w:r>
    </w:p>
    <w:tbl>
      <w:tblPr>
        <w:tblStyle w:val="TableGrid"/>
        <w:tblW w:w="9895" w:type="dxa"/>
        <w:jc w:val="center"/>
        <w:tblLayout w:type="fixed"/>
        <w:tblLook w:val="04A0" w:firstRow="1" w:lastRow="0" w:firstColumn="1" w:lastColumn="0" w:noHBand="0" w:noVBand="1"/>
      </w:tblPr>
      <w:tblGrid>
        <w:gridCol w:w="4006"/>
        <w:gridCol w:w="432"/>
        <w:gridCol w:w="432"/>
        <w:gridCol w:w="432"/>
        <w:gridCol w:w="432"/>
        <w:gridCol w:w="4161"/>
      </w:tblGrid>
      <w:tr w:rsidR="003648E2" w:rsidRPr="0036044B" w14:paraId="2ECCD56F" w14:textId="77777777" w:rsidTr="00626F8A">
        <w:trPr>
          <w:cantSplit/>
          <w:trHeight w:val="1709"/>
          <w:jc w:val="center"/>
        </w:trPr>
        <w:tc>
          <w:tcPr>
            <w:tcW w:w="4006" w:type="dxa"/>
            <w:vAlign w:val="center"/>
          </w:tcPr>
          <w:p w14:paraId="3F8441BD" w14:textId="71386CE2" w:rsidR="003648E2" w:rsidRPr="0036044B" w:rsidRDefault="00D931D1" w:rsidP="00626F8A">
            <w:r w:rsidRPr="0036044B">
              <w:rPr>
                <w:highlight w:val="yellow"/>
              </w:rPr>
              <w:t>[Company]</w:t>
            </w:r>
            <w:r w:rsidRPr="0036044B">
              <w:t xml:space="preserve"> has a culture of </w:t>
            </w:r>
            <w:r w:rsidRPr="0036044B">
              <w:rPr>
                <w:highlight w:val="yellow"/>
              </w:rPr>
              <w:t>[describe company specific values]</w:t>
            </w:r>
            <w:r w:rsidRPr="0036044B">
              <w:t>.</w:t>
            </w:r>
            <w:r w:rsidRPr="0036044B">
              <w:rPr>
                <w:color w:val="FF0000"/>
              </w:rPr>
              <w:t xml:space="preserve"> </w:t>
            </w:r>
            <w:r w:rsidRPr="0036044B">
              <w:t>The below sections outline areas we believe, when done well, lead to an effective, collaborative</w:t>
            </w:r>
            <w:r w:rsidR="00780111" w:rsidRPr="0036044B">
              <w:t>,</w:t>
            </w:r>
            <w:r w:rsidRPr="0036044B">
              <w:t xml:space="preserve"> and fun workplace.</w:t>
            </w:r>
          </w:p>
        </w:tc>
        <w:tc>
          <w:tcPr>
            <w:tcW w:w="432" w:type="dxa"/>
            <w:textDirection w:val="btLr"/>
            <w:vAlign w:val="center"/>
          </w:tcPr>
          <w:p w14:paraId="4FDAB98A" w14:textId="2FD67AA5" w:rsidR="003648E2" w:rsidRPr="0036044B" w:rsidRDefault="003648E2" w:rsidP="00626F8A">
            <w:pPr>
              <w:jc w:val="center"/>
            </w:pPr>
            <w:r w:rsidRPr="0036044B">
              <w:t>Consistently</w:t>
            </w:r>
          </w:p>
        </w:tc>
        <w:tc>
          <w:tcPr>
            <w:tcW w:w="432" w:type="dxa"/>
            <w:textDirection w:val="btLr"/>
            <w:vAlign w:val="center"/>
          </w:tcPr>
          <w:p w14:paraId="150CC0B9" w14:textId="522BCEDA" w:rsidR="003648E2" w:rsidRPr="0036044B" w:rsidRDefault="003648E2" w:rsidP="00626F8A">
            <w:pPr>
              <w:jc w:val="center"/>
            </w:pPr>
            <w:r w:rsidRPr="0036044B">
              <w:t>Most of the time</w:t>
            </w:r>
          </w:p>
        </w:tc>
        <w:tc>
          <w:tcPr>
            <w:tcW w:w="432" w:type="dxa"/>
            <w:textDirection w:val="btLr"/>
            <w:vAlign w:val="center"/>
          </w:tcPr>
          <w:p w14:paraId="254A27AA" w14:textId="75AB62E6" w:rsidR="003648E2" w:rsidRPr="0036044B" w:rsidRDefault="003648E2" w:rsidP="00626F8A">
            <w:pPr>
              <w:jc w:val="center"/>
            </w:pPr>
            <w:r w:rsidRPr="0036044B">
              <w:t>Inconsistently</w:t>
            </w:r>
          </w:p>
        </w:tc>
        <w:tc>
          <w:tcPr>
            <w:tcW w:w="432" w:type="dxa"/>
            <w:textDirection w:val="btLr"/>
            <w:vAlign w:val="center"/>
          </w:tcPr>
          <w:p w14:paraId="28E06FEA" w14:textId="4AFE0C5D" w:rsidR="003648E2" w:rsidRPr="0036044B" w:rsidRDefault="003648E2" w:rsidP="00626F8A">
            <w:pPr>
              <w:jc w:val="center"/>
            </w:pPr>
            <w:r w:rsidRPr="0036044B">
              <w:t>Rarely</w:t>
            </w:r>
          </w:p>
        </w:tc>
        <w:tc>
          <w:tcPr>
            <w:tcW w:w="4161" w:type="dxa"/>
            <w:vAlign w:val="center"/>
          </w:tcPr>
          <w:p w14:paraId="45321E9A" w14:textId="0F2D1A8A" w:rsidR="003648E2" w:rsidRPr="0036044B" w:rsidRDefault="003648E2" w:rsidP="00626F8A">
            <w:r w:rsidRPr="0036044B">
              <w:t>Development Opportunity</w:t>
            </w:r>
          </w:p>
        </w:tc>
      </w:tr>
      <w:tr w:rsidR="00AD27A8" w:rsidRPr="0036044B" w14:paraId="124EF63B" w14:textId="77777777" w:rsidTr="00EA5A69">
        <w:trPr>
          <w:trHeight w:val="1004"/>
          <w:jc w:val="center"/>
        </w:trPr>
        <w:tc>
          <w:tcPr>
            <w:tcW w:w="4006" w:type="dxa"/>
          </w:tcPr>
          <w:p w14:paraId="47C76F6D" w14:textId="38A426D7" w:rsidR="00AD27A8" w:rsidRPr="0036044B" w:rsidRDefault="00AD27A8" w:rsidP="00626F8A">
            <w:r w:rsidRPr="0036044B">
              <w:rPr>
                <w:b/>
              </w:rPr>
              <w:t>Communication:</w:t>
            </w:r>
            <w:r w:rsidRPr="0036044B">
              <w:t xml:space="preserve"> </w:t>
            </w:r>
            <w:r w:rsidR="00C05019" w:rsidRPr="00C05019">
              <w:t xml:space="preserve">The employee communicates effectively with other team members about project deadlines and </w:t>
            </w:r>
            <w:proofErr w:type="gramStart"/>
            <w:r w:rsidR="00C05019" w:rsidRPr="00C05019">
              <w:t>scheduling, and</w:t>
            </w:r>
            <w:proofErr w:type="gramEnd"/>
            <w:r w:rsidR="00C05019" w:rsidRPr="00C05019">
              <w:t xml:space="preserve"> is responsive to email and other necessary correspondences internally and externally.</w:t>
            </w:r>
          </w:p>
        </w:tc>
        <w:tc>
          <w:tcPr>
            <w:tcW w:w="432" w:type="dxa"/>
            <w:vAlign w:val="center"/>
          </w:tcPr>
          <w:sdt>
            <w:sdtPr>
              <w:id w:val="621501476"/>
              <w14:checkbox>
                <w14:checked w14:val="0"/>
                <w14:checkedState w14:val="2612" w14:font="MS Gothic"/>
                <w14:uncheckedState w14:val="2610" w14:font="MS Gothic"/>
              </w14:checkbox>
            </w:sdtPr>
            <w:sdtEndPr/>
            <w:sdtContent>
              <w:p w14:paraId="490A8FA0" w14:textId="3CCBC633"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2070410471"/>
              <w14:checkbox>
                <w14:checked w14:val="0"/>
                <w14:checkedState w14:val="2612" w14:font="MS Gothic"/>
                <w14:uncheckedState w14:val="2610" w14:font="MS Gothic"/>
              </w14:checkbox>
            </w:sdtPr>
            <w:sdtEndPr/>
            <w:sdtContent>
              <w:p w14:paraId="3534BD99" w14:textId="094DE1C8"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133411680"/>
              <w14:checkbox>
                <w14:checked w14:val="0"/>
                <w14:checkedState w14:val="2612" w14:font="MS Gothic"/>
                <w14:uncheckedState w14:val="2610" w14:font="MS Gothic"/>
              </w14:checkbox>
            </w:sdtPr>
            <w:sdtEndPr/>
            <w:sdtContent>
              <w:p w14:paraId="435A7391" w14:textId="7D355539"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2126273607"/>
              <w14:checkbox>
                <w14:checked w14:val="0"/>
                <w14:checkedState w14:val="2612" w14:font="MS Gothic"/>
                <w14:uncheckedState w14:val="2610" w14:font="MS Gothic"/>
              </w14:checkbox>
            </w:sdtPr>
            <w:sdtEndPr/>
            <w:sdtContent>
              <w:p w14:paraId="00106B7B" w14:textId="0B79F017" w:rsidR="00AD27A8" w:rsidRPr="0036044B" w:rsidRDefault="0051663B" w:rsidP="00626F8A">
                <w:r w:rsidRPr="0036044B">
                  <w:rPr>
                    <w:rFonts w:ascii="MS Gothic" w:eastAsia="MS Gothic" w:hAnsi="MS Gothic" w:hint="eastAsia"/>
                  </w:rPr>
                  <w:t>☐</w:t>
                </w:r>
              </w:p>
            </w:sdtContent>
          </w:sdt>
        </w:tc>
        <w:tc>
          <w:tcPr>
            <w:tcW w:w="4161" w:type="dxa"/>
          </w:tcPr>
          <w:p w14:paraId="10F7ED15" w14:textId="77777777" w:rsidR="00AD27A8" w:rsidRPr="0036044B" w:rsidRDefault="00AD27A8" w:rsidP="00626F8A"/>
        </w:tc>
      </w:tr>
      <w:tr w:rsidR="00AD27A8" w:rsidRPr="0036044B" w14:paraId="231DCA97" w14:textId="77777777" w:rsidTr="00C05019">
        <w:trPr>
          <w:trHeight w:val="530"/>
          <w:jc w:val="center"/>
        </w:trPr>
        <w:tc>
          <w:tcPr>
            <w:tcW w:w="4006" w:type="dxa"/>
          </w:tcPr>
          <w:p w14:paraId="7A48EE05" w14:textId="62100A49" w:rsidR="00AD27A8" w:rsidRPr="0036044B" w:rsidRDefault="00AD27A8" w:rsidP="00626F8A">
            <w:r w:rsidRPr="0036044B">
              <w:rPr>
                <w:b/>
              </w:rPr>
              <w:t>Teamwork</w:t>
            </w:r>
            <w:r w:rsidRPr="0036044B">
              <w:t xml:space="preserve">: </w:t>
            </w:r>
            <w:r w:rsidR="00C05019" w:rsidRPr="00C05019">
              <w:t xml:space="preserve">The employee is a team player, works well with others, collaborates on necessary projects and initiatives, and fulfills their individual </w:t>
            </w:r>
            <w:r w:rsidR="00C05019" w:rsidRPr="00C05019">
              <w:lastRenderedPageBreak/>
              <w:t>responsibilities on projects and initiatives.</w:t>
            </w:r>
          </w:p>
        </w:tc>
        <w:tc>
          <w:tcPr>
            <w:tcW w:w="432" w:type="dxa"/>
            <w:vAlign w:val="center"/>
          </w:tcPr>
          <w:sdt>
            <w:sdtPr>
              <w:id w:val="1281991798"/>
              <w14:checkbox>
                <w14:checked w14:val="0"/>
                <w14:checkedState w14:val="2612" w14:font="MS Gothic"/>
                <w14:uncheckedState w14:val="2610" w14:font="MS Gothic"/>
              </w14:checkbox>
            </w:sdtPr>
            <w:sdtEndPr/>
            <w:sdtContent>
              <w:p w14:paraId="5AE0337D" w14:textId="6F003EA5"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1291096559"/>
              <w14:checkbox>
                <w14:checked w14:val="0"/>
                <w14:checkedState w14:val="2612" w14:font="MS Gothic"/>
                <w14:uncheckedState w14:val="2610" w14:font="MS Gothic"/>
              </w14:checkbox>
            </w:sdtPr>
            <w:sdtEndPr/>
            <w:sdtContent>
              <w:p w14:paraId="66242BFB" w14:textId="76D2B093"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27075329"/>
              <w14:checkbox>
                <w14:checked w14:val="0"/>
                <w14:checkedState w14:val="2612" w14:font="MS Gothic"/>
                <w14:uncheckedState w14:val="2610" w14:font="MS Gothic"/>
              </w14:checkbox>
            </w:sdtPr>
            <w:sdtEndPr/>
            <w:sdtContent>
              <w:p w14:paraId="14B839C4" w14:textId="10F1A8A6"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942455728"/>
              <w14:checkbox>
                <w14:checked w14:val="0"/>
                <w14:checkedState w14:val="2612" w14:font="MS Gothic"/>
                <w14:uncheckedState w14:val="2610" w14:font="MS Gothic"/>
              </w14:checkbox>
            </w:sdtPr>
            <w:sdtEndPr/>
            <w:sdtContent>
              <w:p w14:paraId="7A8CD829" w14:textId="0BB73B67" w:rsidR="00AD27A8" w:rsidRPr="0036044B" w:rsidRDefault="00AD27A8" w:rsidP="00626F8A">
                <w:r w:rsidRPr="0036044B">
                  <w:rPr>
                    <w:rFonts w:ascii="MS Gothic" w:eastAsia="MS Gothic" w:hAnsi="MS Gothic" w:hint="eastAsia"/>
                  </w:rPr>
                  <w:t>☐</w:t>
                </w:r>
              </w:p>
            </w:sdtContent>
          </w:sdt>
        </w:tc>
        <w:tc>
          <w:tcPr>
            <w:tcW w:w="4161" w:type="dxa"/>
          </w:tcPr>
          <w:p w14:paraId="084D936F" w14:textId="77777777" w:rsidR="00AD27A8" w:rsidRPr="0036044B" w:rsidRDefault="00AD27A8" w:rsidP="00626F8A"/>
        </w:tc>
      </w:tr>
      <w:tr w:rsidR="00AD27A8" w:rsidRPr="0036044B" w14:paraId="17683713" w14:textId="77777777" w:rsidTr="00EA5A69">
        <w:trPr>
          <w:trHeight w:val="620"/>
          <w:jc w:val="center"/>
        </w:trPr>
        <w:tc>
          <w:tcPr>
            <w:tcW w:w="4006" w:type="dxa"/>
          </w:tcPr>
          <w:p w14:paraId="48F1BE59" w14:textId="45B31110" w:rsidR="00AD27A8" w:rsidRPr="0036044B" w:rsidRDefault="00AD27A8" w:rsidP="00626F8A">
            <w:r w:rsidRPr="0036044B">
              <w:rPr>
                <w:b/>
              </w:rPr>
              <w:t>Leadership</w:t>
            </w:r>
            <w:r w:rsidRPr="0036044B">
              <w:t xml:space="preserve">: </w:t>
            </w:r>
            <w:r w:rsidR="00C05019" w:rsidRPr="00C05019">
              <w:t>The employee exhibits signs of ownership in their work, takes initiative when necessary, and embodies the values of the company in their internal and external interactions with coworkers and clients.</w:t>
            </w:r>
          </w:p>
        </w:tc>
        <w:tc>
          <w:tcPr>
            <w:tcW w:w="432" w:type="dxa"/>
            <w:vAlign w:val="center"/>
          </w:tcPr>
          <w:sdt>
            <w:sdtPr>
              <w:id w:val="1352764467"/>
              <w14:checkbox>
                <w14:checked w14:val="0"/>
                <w14:checkedState w14:val="2612" w14:font="MS Gothic"/>
                <w14:uncheckedState w14:val="2610" w14:font="MS Gothic"/>
              </w14:checkbox>
            </w:sdtPr>
            <w:sdtEndPr/>
            <w:sdtContent>
              <w:p w14:paraId="7D203EB6" w14:textId="6E185395"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1516991680"/>
              <w14:checkbox>
                <w14:checked w14:val="0"/>
                <w14:checkedState w14:val="2612" w14:font="MS Gothic"/>
                <w14:uncheckedState w14:val="2610" w14:font="MS Gothic"/>
              </w14:checkbox>
            </w:sdtPr>
            <w:sdtEndPr/>
            <w:sdtContent>
              <w:p w14:paraId="5912B8E9" w14:textId="3A312F18"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999239823"/>
              <w14:checkbox>
                <w14:checked w14:val="0"/>
                <w14:checkedState w14:val="2612" w14:font="MS Gothic"/>
                <w14:uncheckedState w14:val="2610" w14:font="MS Gothic"/>
              </w14:checkbox>
            </w:sdtPr>
            <w:sdtEndPr/>
            <w:sdtContent>
              <w:p w14:paraId="3E4CB8F5" w14:textId="162BAB71"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1157654821"/>
              <w14:checkbox>
                <w14:checked w14:val="0"/>
                <w14:checkedState w14:val="2612" w14:font="MS Gothic"/>
                <w14:uncheckedState w14:val="2610" w14:font="MS Gothic"/>
              </w14:checkbox>
            </w:sdtPr>
            <w:sdtEndPr/>
            <w:sdtContent>
              <w:p w14:paraId="20606194" w14:textId="04D14C86" w:rsidR="00AD27A8" w:rsidRPr="0036044B" w:rsidRDefault="00AD27A8" w:rsidP="00626F8A">
                <w:r w:rsidRPr="0036044B">
                  <w:rPr>
                    <w:rFonts w:ascii="MS Gothic" w:eastAsia="MS Gothic" w:hAnsi="MS Gothic" w:hint="eastAsia"/>
                  </w:rPr>
                  <w:t>☐</w:t>
                </w:r>
              </w:p>
            </w:sdtContent>
          </w:sdt>
        </w:tc>
        <w:tc>
          <w:tcPr>
            <w:tcW w:w="4161" w:type="dxa"/>
          </w:tcPr>
          <w:p w14:paraId="2C8C24B0" w14:textId="77777777" w:rsidR="00AD27A8" w:rsidRPr="0036044B" w:rsidRDefault="00AD27A8" w:rsidP="00626F8A"/>
        </w:tc>
      </w:tr>
      <w:tr w:rsidR="00AD27A8" w:rsidRPr="0036044B" w14:paraId="60714C07" w14:textId="77777777" w:rsidTr="00EA5A69">
        <w:trPr>
          <w:trHeight w:val="990"/>
          <w:jc w:val="center"/>
        </w:trPr>
        <w:tc>
          <w:tcPr>
            <w:tcW w:w="4006" w:type="dxa"/>
          </w:tcPr>
          <w:p w14:paraId="1415A427" w14:textId="2CDFA1E5" w:rsidR="00AD27A8" w:rsidRPr="0036044B" w:rsidRDefault="00AD27A8" w:rsidP="00626F8A">
            <w:r w:rsidRPr="0036044B">
              <w:rPr>
                <w:b/>
              </w:rPr>
              <w:t>Innovation</w:t>
            </w:r>
            <w:r w:rsidRPr="0036044B">
              <w:t xml:space="preserve">: </w:t>
            </w:r>
            <w:r w:rsidR="00C05019" w:rsidRPr="00C05019">
              <w:t>The employee effectively problem solves and/or regularly tries to come up with new and innovative ideas/suggestions to enhance our services.</w:t>
            </w:r>
          </w:p>
        </w:tc>
        <w:tc>
          <w:tcPr>
            <w:tcW w:w="432" w:type="dxa"/>
            <w:vAlign w:val="center"/>
          </w:tcPr>
          <w:sdt>
            <w:sdtPr>
              <w:id w:val="256171274"/>
              <w14:checkbox>
                <w14:checked w14:val="0"/>
                <w14:checkedState w14:val="2612" w14:font="MS Gothic"/>
                <w14:uncheckedState w14:val="2610" w14:font="MS Gothic"/>
              </w14:checkbox>
            </w:sdtPr>
            <w:sdtEndPr/>
            <w:sdtContent>
              <w:p w14:paraId="1D473440" w14:textId="1EEE8179"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427729424"/>
              <w14:checkbox>
                <w14:checked w14:val="0"/>
                <w14:checkedState w14:val="2612" w14:font="MS Gothic"/>
                <w14:uncheckedState w14:val="2610" w14:font="MS Gothic"/>
              </w14:checkbox>
            </w:sdtPr>
            <w:sdtEndPr/>
            <w:sdtContent>
              <w:p w14:paraId="4FAC4B0C" w14:textId="0E11EFF8"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729801725"/>
              <w14:checkbox>
                <w14:checked w14:val="0"/>
                <w14:checkedState w14:val="2612" w14:font="MS Gothic"/>
                <w14:uncheckedState w14:val="2610" w14:font="MS Gothic"/>
              </w14:checkbox>
            </w:sdtPr>
            <w:sdtEndPr/>
            <w:sdtContent>
              <w:p w14:paraId="1FC7F65C" w14:textId="6A412834"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1409770957"/>
              <w14:checkbox>
                <w14:checked w14:val="0"/>
                <w14:checkedState w14:val="2612" w14:font="MS Gothic"/>
                <w14:uncheckedState w14:val="2610" w14:font="MS Gothic"/>
              </w14:checkbox>
            </w:sdtPr>
            <w:sdtEndPr/>
            <w:sdtContent>
              <w:p w14:paraId="5542E995" w14:textId="78DBE032" w:rsidR="00AD27A8" w:rsidRPr="0036044B" w:rsidRDefault="00AD27A8" w:rsidP="00626F8A">
                <w:r w:rsidRPr="0036044B">
                  <w:rPr>
                    <w:rFonts w:ascii="MS Gothic" w:eastAsia="MS Gothic" w:hAnsi="MS Gothic" w:hint="eastAsia"/>
                  </w:rPr>
                  <w:t>☐</w:t>
                </w:r>
              </w:p>
            </w:sdtContent>
          </w:sdt>
        </w:tc>
        <w:tc>
          <w:tcPr>
            <w:tcW w:w="4161" w:type="dxa"/>
          </w:tcPr>
          <w:p w14:paraId="0307E1E2" w14:textId="77777777" w:rsidR="00AD27A8" w:rsidRPr="0036044B" w:rsidRDefault="00AD27A8" w:rsidP="00626F8A"/>
        </w:tc>
      </w:tr>
      <w:tr w:rsidR="00AD27A8" w:rsidRPr="0036044B" w14:paraId="204A3F2E" w14:textId="77777777" w:rsidTr="00EA5A69">
        <w:trPr>
          <w:trHeight w:val="752"/>
          <w:jc w:val="center"/>
        </w:trPr>
        <w:tc>
          <w:tcPr>
            <w:tcW w:w="4006" w:type="dxa"/>
          </w:tcPr>
          <w:p w14:paraId="757E99D5" w14:textId="620A1B5F" w:rsidR="00AD27A8" w:rsidRPr="0036044B" w:rsidRDefault="00AD27A8" w:rsidP="00626F8A">
            <w:r w:rsidRPr="0036044B">
              <w:rPr>
                <w:b/>
              </w:rPr>
              <w:t>Care</w:t>
            </w:r>
            <w:r w:rsidRPr="0036044B">
              <w:t xml:space="preserve">: </w:t>
            </w:r>
            <w:r w:rsidR="00C05019" w:rsidRPr="00C05019">
              <w:t>The employee approaches their interactions with coworkers in a respectful, professional, and kind manner.</w:t>
            </w:r>
          </w:p>
        </w:tc>
        <w:tc>
          <w:tcPr>
            <w:tcW w:w="432" w:type="dxa"/>
            <w:vAlign w:val="center"/>
          </w:tcPr>
          <w:sdt>
            <w:sdtPr>
              <w:id w:val="-1880164397"/>
              <w14:checkbox>
                <w14:checked w14:val="0"/>
                <w14:checkedState w14:val="2612" w14:font="MS Gothic"/>
                <w14:uncheckedState w14:val="2610" w14:font="MS Gothic"/>
              </w14:checkbox>
            </w:sdtPr>
            <w:sdtEndPr/>
            <w:sdtContent>
              <w:p w14:paraId="14E089CD" w14:textId="214D306B"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1701778471"/>
              <w14:checkbox>
                <w14:checked w14:val="0"/>
                <w14:checkedState w14:val="2612" w14:font="MS Gothic"/>
                <w14:uncheckedState w14:val="2610" w14:font="MS Gothic"/>
              </w14:checkbox>
            </w:sdtPr>
            <w:sdtEndPr/>
            <w:sdtContent>
              <w:p w14:paraId="0513360C" w14:textId="308EA191"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145051378"/>
              <w14:checkbox>
                <w14:checked w14:val="0"/>
                <w14:checkedState w14:val="2612" w14:font="MS Gothic"/>
                <w14:uncheckedState w14:val="2610" w14:font="MS Gothic"/>
              </w14:checkbox>
            </w:sdtPr>
            <w:sdtEndPr/>
            <w:sdtContent>
              <w:p w14:paraId="4D0D2328" w14:textId="60213544"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1817257892"/>
              <w14:checkbox>
                <w14:checked w14:val="0"/>
                <w14:checkedState w14:val="2612" w14:font="MS Gothic"/>
                <w14:uncheckedState w14:val="2610" w14:font="MS Gothic"/>
              </w14:checkbox>
            </w:sdtPr>
            <w:sdtEndPr/>
            <w:sdtContent>
              <w:p w14:paraId="0C0A833C" w14:textId="4F9B04A4" w:rsidR="00AD27A8" w:rsidRPr="0036044B" w:rsidRDefault="00AD27A8" w:rsidP="00626F8A">
                <w:r w:rsidRPr="0036044B">
                  <w:rPr>
                    <w:rFonts w:ascii="MS Gothic" w:eastAsia="MS Gothic" w:hAnsi="MS Gothic" w:hint="eastAsia"/>
                  </w:rPr>
                  <w:t>☐</w:t>
                </w:r>
              </w:p>
            </w:sdtContent>
          </w:sdt>
        </w:tc>
        <w:tc>
          <w:tcPr>
            <w:tcW w:w="4161" w:type="dxa"/>
          </w:tcPr>
          <w:p w14:paraId="0A595623" w14:textId="77777777" w:rsidR="00AD27A8" w:rsidRPr="0036044B" w:rsidRDefault="00AD27A8" w:rsidP="00626F8A"/>
        </w:tc>
      </w:tr>
      <w:tr w:rsidR="00AD27A8" w:rsidRPr="0036044B" w14:paraId="7AA4591E" w14:textId="77777777" w:rsidTr="00EA5A69">
        <w:trPr>
          <w:trHeight w:val="752"/>
          <w:jc w:val="center"/>
        </w:trPr>
        <w:tc>
          <w:tcPr>
            <w:tcW w:w="4006" w:type="dxa"/>
          </w:tcPr>
          <w:p w14:paraId="5B667F9B" w14:textId="13A88E4A" w:rsidR="00AD27A8" w:rsidRPr="0036044B" w:rsidRDefault="00AD27A8" w:rsidP="00626F8A">
            <w:r w:rsidRPr="0036044B">
              <w:rPr>
                <w:b/>
              </w:rPr>
              <w:t>Effectiveness:</w:t>
            </w:r>
            <w:r w:rsidRPr="0036044B">
              <w:t xml:space="preserve"> </w:t>
            </w:r>
            <w:r w:rsidR="00C05019" w:rsidRPr="00C05019">
              <w:t>The employee effectively prioritizes various responsibilities, manages time effectively, and produces quality work.</w:t>
            </w:r>
          </w:p>
        </w:tc>
        <w:tc>
          <w:tcPr>
            <w:tcW w:w="432" w:type="dxa"/>
            <w:vAlign w:val="center"/>
          </w:tcPr>
          <w:sdt>
            <w:sdtPr>
              <w:id w:val="1583110567"/>
              <w14:checkbox>
                <w14:checked w14:val="0"/>
                <w14:checkedState w14:val="2612" w14:font="MS Gothic"/>
                <w14:uncheckedState w14:val="2610" w14:font="MS Gothic"/>
              </w14:checkbox>
            </w:sdtPr>
            <w:sdtEndPr/>
            <w:sdtContent>
              <w:p w14:paraId="063A4A7C" w14:textId="5B2C9618"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1096833105"/>
              <w14:checkbox>
                <w14:checked w14:val="0"/>
                <w14:checkedState w14:val="2612" w14:font="MS Gothic"/>
                <w14:uncheckedState w14:val="2610" w14:font="MS Gothic"/>
              </w14:checkbox>
            </w:sdtPr>
            <w:sdtEndPr/>
            <w:sdtContent>
              <w:p w14:paraId="05481D1D" w14:textId="4090EDFB"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783269121"/>
              <w14:checkbox>
                <w14:checked w14:val="0"/>
                <w14:checkedState w14:val="2612" w14:font="MS Gothic"/>
                <w14:uncheckedState w14:val="2610" w14:font="MS Gothic"/>
              </w14:checkbox>
            </w:sdtPr>
            <w:sdtEndPr/>
            <w:sdtContent>
              <w:p w14:paraId="3A919F80" w14:textId="39ED37C0" w:rsidR="00AD27A8" w:rsidRPr="0036044B" w:rsidRDefault="00AD27A8" w:rsidP="00626F8A">
                <w:r w:rsidRPr="0036044B">
                  <w:rPr>
                    <w:rFonts w:ascii="MS Gothic" w:eastAsia="MS Gothic" w:hAnsi="MS Gothic" w:hint="eastAsia"/>
                  </w:rPr>
                  <w:t>☐</w:t>
                </w:r>
              </w:p>
            </w:sdtContent>
          </w:sdt>
        </w:tc>
        <w:tc>
          <w:tcPr>
            <w:tcW w:w="432" w:type="dxa"/>
            <w:vAlign w:val="center"/>
          </w:tcPr>
          <w:sdt>
            <w:sdtPr>
              <w:id w:val="-358513826"/>
              <w14:checkbox>
                <w14:checked w14:val="0"/>
                <w14:checkedState w14:val="2612" w14:font="MS Gothic"/>
                <w14:uncheckedState w14:val="2610" w14:font="MS Gothic"/>
              </w14:checkbox>
            </w:sdtPr>
            <w:sdtEndPr/>
            <w:sdtContent>
              <w:p w14:paraId="7FA0D3A7" w14:textId="0B04888E" w:rsidR="00AD27A8" w:rsidRPr="0036044B" w:rsidRDefault="00AD27A8" w:rsidP="00626F8A">
                <w:r w:rsidRPr="0036044B">
                  <w:rPr>
                    <w:rFonts w:ascii="MS Gothic" w:eastAsia="MS Gothic" w:hAnsi="MS Gothic" w:hint="eastAsia"/>
                  </w:rPr>
                  <w:t>☐</w:t>
                </w:r>
              </w:p>
            </w:sdtContent>
          </w:sdt>
        </w:tc>
        <w:tc>
          <w:tcPr>
            <w:tcW w:w="4161" w:type="dxa"/>
          </w:tcPr>
          <w:p w14:paraId="57E4ABEC" w14:textId="77777777" w:rsidR="00AD27A8" w:rsidRPr="0036044B" w:rsidRDefault="00AD27A8" w:rsidP="00626F8A"/>
        </w:tc>
      </w:tr>
    </w:tbl>
    <w:p w14:paraId="0DFBD2AE" w14:textId="77777777" w:rsidR="00034239" w:rsidRDefault="00034239" w:rsidP="00626F8A"/>
    <w:p w14:paraId="29713B1F" w14:textId="44DC547A" w:rsidR="00BA43D0" w:rsidRDefault="00415DC9" w:rsidP="00626F8A">
      <w:pPr>
        <w:pStyle w:val="Heading2"/>
      </w:pPr>
      <w:r>
        <w:t>TEAM SPECIFIC CRITERIA</w:t>
      </w:r>
      <w:r w:rsidRPr="00422F3F">
        <w:t xml:space="preserve"> </w:t>
      </w:r>
    </w:p>
    <w:p w14:paraId="53A1B25F" w14:textId="081E2D2F" w:rsidR="00C05019" w:rsidRPr="00C05019" w:rsidRDefault="00C05019" w:rsidP="00C05019">
      <w:r w:rsidRPr="00C05019">
        <w:rPr>
          <w:highlight w:val="yellow"/>
        </w:rPr>
        <w:t>[Team Specific Criteria should be consistent across all your team members.]</w:t>
      </w:r>
    </w:p>
    <w:tbl>
      <w:tblPr>
        <w:tblStyle w:val="TableGrid"/>
        <w:tblW w:w="9895" w:type="dxa"/>
        <w:jc w:val="center"/>
        <w:tblLayout w:type="fixed"/>
        <w:tblLook w:val="04A0" w:firstRow="1" w:lastRow="0" w:firstColumn="1" w:lastColumn="0" w:noHBand="0" w:noVBand="1"/>
      </w:tblPr>
      <w:tblGrid>
        <w:gridCol w:w="3976"/>
        <w:gridCol w:w="432"/>
        <w:gridCol w:w="432"/>
        <w:gridCol w:w="432"/>
        <w:gridCol w:w="432"/>
        <w:gridCol w:w="4191"/>
      </w:tblGrid>
      <w:tr w:rsidR="00034239" w:rsidRPr="00EA5A69" w14:paraId="59550835" w14:textId="77777777" w:rsidTr="00EA5A69">
        <w:trPr>
          <w:trHeight w:val="1772"/>
          <w:jc w:val="center"/>
        </w:trPr>
        <w:tc>
          <w:tcPr>
            <w:tcW w:w="3976" w:type="dxa"/>
            <w:tcBorders>
              <w:top w:val="single" w:sz="4" w:space="0" w:color="auto"/>
              <w:left w:val="single" w:sz="4" w:space="0" w:color="auto"/>
            </w:tcBorders>
            <w:vAlign w:val="center"/>
          </w:tcPr>
          <w:p w14:paraId="2490BC42" w14:textId="2BA181CB" w:rsidR="00034239" w:rsidRPr="00EA5A69" w:rsidRDefault="00C05019" w:rsidP="00626F8A">
            <w:r w:rsidRPr="00C05019">
              <w:t>The below areas are specific to the employee’s job and the work that is done in your team. When these areas are done well employees are actively and positively contributing to their team’s goals and the broader company mission.</w:t>
            </w:r>
          </w:p>
        </w:tc>
        <w:tc>
          <w:tcPr>
            <w:tcW w:w="432" w:type="dxa"/>
            <w:textDirection w:val="btLr"/>
            <w:vAlign w:val="center"/>
          </w:tcPr>
          <w:p w14:paraId="5F92F1E9" w14:textId="77777777" w:rsidR="00034239" w:rsidRPr="00EA5A69" w:rsidRDefault="00034239" w:rsidP="00626F8A">
            <w:pPr>
              <w:jc w:val="center"/>
            </w:pPr>
            <w:r w:rsidRPr="00EA5A69">
              <w:t>Consistently</w:t>
            </w:r>
          </w:p>
        </w:tc>
        <w:tc>
          <w:tcPr>
            <w:tcW w:w="432" w:type="dxa"/>
            <w:textDirection w:val="btLr"/>
            <w:vAlign w:val="center"/>
          </w:tcPr>
          <w:p w14:paraId="235771DB" w14:textId="77777777" w:rsidR="00034239" w:rsidRPr="00EA5A69" w:rsidRDefault="00034239" w:rsidP="00626F8A">
            <w:pPr>
              <w:jc w:val="center"/>
            </w:pPr>
            <w:r w:rsidRPr="00EA5A69">
              <w:t>Most of the time</w:t>
            </w:r>
          </w:p>
        </w:tc>
        <w:tc>
          <w:tcPr>
            <w:tcW w:w="432" w:type="dxa"/>
            <w:textDirection w:val="btLr"/>
            <w:vAlign w:val="center"/>
          </w:tcPr>
          <w:p w14:paraId="6CB79BD9" w14:textId="77777777" w:rsidR="00034239" w:rsidRPr="00EA5A69" w:rsidRDefault="00034239" w:rsidP="00626F8A">
            <w:pPr>
              <w:jc w:val="center"/>
            </w:pPr>
            <w:r w:rsidRPr="00EA5A69">
              <w:t>Inconsistently</w:t>
            </w:r>
          </w:p>
        </w:tc>
        <w:tc>
          <w:tcPr>
            <w:tcW w:w="432" w:type="dxa"/>
            <w:textDirection w:val="btLr"/>
            <w:vAlign w:val="center"/>
          </w:tcPr>
          <w:p w14:paraId="5AE2C400" w14:textId="77777777" w:rsidR="00034239" w:rsidRPr="00EA5A69" w:rsidRDefault="00034239" w:rsidP="00626F8A">
            <w:pPr>
              <w:jc w:val="center"/>
            </w:pPr>
            <w:r w:rsidRPr="00EA5A69">
              <w:t>Rarely</w:t>
            </w:r>
          </w:p>
        </w:tc>
        <w:tc>
          <w:tcPr>
            <w:tcW w:w="4191" w:type="dxa"/>
            <w:vAlign w:val="center"/>
          </w:tcPr>
          <w:p w14:paraId="48860AB1" w14:textId="77777777" w:rsidR="00034239" w:rsidRPr="00EA5A69" w:rsidRDefault="00034239" w:rsidP="00626F8A">
            <w:r w:rsidRPr="00EA5A69">
              <w:t>Development Opportunity</w:t>
            </w:r>
          </w:p>
        </w:tc>
      </w:tr>
      <w:tr w:rsidR="00AD27A8" w:rsidRPr="00EA5A69" w14:paraId="711AE739" w14:textId="77777777" w:rsidTr="00EA5A69">
        <w:trPr>
          <w:trHeight w:val="519"/>
          <w:jc w:val="center"/>
        </w:trPr>
        <w:tc>
          <w:tcPr>
            <w:tcW w:w="3976" w:type="dxa"/>
            <w:vAlign w:val="center"/>
          </w:tcPr>
          <w:p w14:paraId="2E28C647" w14:textId="330329BA" w:rsidR="00AD27A8" w:rsidRPr="00EA5A69" w:rsidRDefault="00AD27A8" w:rsidP="00626F8A">
            <w:pPr>
              <w:rPr>
                <w:highlight w:val="yellow"/>
              </w:rPr>
            </w:pPr>
            <w:r w:rsidRPr="00EA5A69">
              <w:rPr>
                <w:highlight w:val="yellow"/>
              </w:rPr>
              <w:t>[Area 1]</w:t>
            </w:r>
          </w:p>
        </w:tc>
        <w:tc>
          <w:tcPr>
            <w:tcW w:w="432" w:type="dxa"/>
            <w:vAlign w:val="center"/>
          </w:tcPr>
          <w:sdt>
            <w:sdtPr>
              <w:id w:val="-698777816"/>
              <w14:checkbox>
                <w14:checked w14:val="0"/>
                <w14:checkedState w14:val="2612" w14:font="MS Gothic"/>
                <w14:uncheckedState w14:val="2610" w14:font="MS Gothic"/>
              </w14:checkbox>
            </w:sdtPr>
            <w:sdtEndPr/>
            <w:sdtContent>
              <w:p w14:paraId="6D4B5048" w14:textId="744EFE35" w:rsidR="00AD27A8" w:rsidRPr="00EA5A69" w:rsidRDefault="00AD27A8" w:rsidP="00626F8A">
                <w:r w:rsidRPr="00EA5A69">
                  <w:rPr>
                    <w:rFonts w:ascii="MS Gothic" w:eastAsia="MS Gothic" w:hAnsi="MS Gothic" w:hint="eastAsia"/>
                  </w:rPr>
                  <w:t>☐</w:t>
                </w:r>
              </w:p>
            </w:sdtContent>
          </w:sdt>
        </w:tc>
        <w:tc>
          <w:tcPr>
            <w:tcW w:w="432" w:type="dxa"/>
            <w:vAlign w:val="center"/>
          </w:tcPr>
          <w:sdt>
            <w:sdtPr>
              <w:id w:val="-631256142"/>
              <w14:checkbox>
                <w14:checked w14:val="0"/>
                <w14:checkedState w14:val="2612" w14:font="MS Gothic"/>
                <w14:uncheckedState w14:val="2610" w14:font="MS Gothic"/>
              </w14:checkbox>
            </w:sdtPr>
            <w:sdtEndPr/>
            <w:sdtContent>
              <w:p w14:paraId="7D53C6B9" w14:textId="66557B58" w:rsidR="00AD27A8" w:rsidRPr="00EA5A69" w:rsidRDefault="00AD27A8" w:rsidP="00626F8A">
                <w:r w:rsidRPr="00EA5A69">
                  <w:rPr>
                    <w:rFonts w:ascii="MS Gothic" w:eastAsia="MS Gothic" w:hAnsi="MS Gothic" w:hint="eastAsia"/>
                  </w:rPr>
                  <w:t>☐</w:t>
                </w:r>
              </w:p>
            </w:sdtContent>
          </w:sdt>
        </w:tc>
        <w:tc>
          <w:tcPr>
            <w:tcW w:w="432" w:type="dxa"/>
            <w:vAlign w:val="center"/>
          </w:tcPr>
          <w:sdt>
            <w:sdtPr>
              <w:id w:val="1614706201"/>
              <w14:checkbox>
                <w14:checked w14:val="0"/>
                <w14:checkedState w14:val="2612" w14:font="MS Gothic"/>
                <w14:uncheckedState w14:val="2610" w14:font="MS Gothic"/>
              </w14:checkbox>
            </w:sdtPr>
            <w:sdtEndPr/>
            <w:sdtContent>
              <w:p w14:paraId="11FBAF0E" w14:textId="052FD928" w:rsidR="00AD27A8" w:rsidRPr="00EA5A69" w:rsidRDefault="00AD27A8" w:rsidP="00626F8A">
                <w:r w:rsidRPr="00EA5A69">
                  <w:rPr>
                    <w:rFonts w:ascii="MS Gothic" w:eastAsia="MS Gothic" w:hAnsi="MS Gothic" w:hint="eastAsia"/>
                  </w:rPr>
                  <w:t>☐</w:t>
                </w:r>
              </w:p>
            </w:sdtContent>
          </w:sdt>
        </w:tc>
        <w:tc>
          <w:tcPr>
            <w:tcW w:w="432" w:type="dxa"/>
            <w:vAlign w:val="center"/>
          </w:tcPr>
          <w:sdt>
            <w:sdtPr>
              <w:id w:val="1048582464"/>
              <w14:checkbox>
                <w14:checked w14:val="0"/>
                <w14:checkedState w14:val="2612" w14:font="MS Gothic"/>
                <w14:uncheckedState w14:val="2610" w14:font="MS Gothic"/>
              </w14:checkbox>
            </w:sdtPr>
            <w:sdtEndPr/>
            <w:sdtContent>
              <w:p w14:paraId="7F776BB2" w14:textId="787C3DB2" w:rsidR="00AD27A8" w:rsidRPr="00EA5A69" w:rsidRDefault="00AD27A8" w:rsidP="00626F8A">
                <w:r w:rsidRPr="00EA5A69">
                  <w:rPr>
                    <w:rFonts w:ascii="MS Gothic" w:eastAsia="MS Gothic" w:hAnsi="MS Gothic" w:hint="eastAsia"/>
                  </w:rPr>
                  <w:t>☐</w:t>
                </w:r>
              </w:p>
            </w:sdtContent>
          </w:sdt>
        </w:tc>
        <w:tc>
          <w:tcPr>
            <w:tcW w:w="4191" w:type="dxa"/>
            <w:vAlign w:val="center"/>
          </w:tcPr>
          <w:p w14:paraId="236B9409" w14:textId="77777777" w:rsidR="00AD27A8" w:rsidRPr="00EA5A69" w:rsidRDefault="00AD27A8" w:rsidP="00626F8A"/>
        </w:tc>
      </w:tr>
      <w:tr w:rsidR="00AD27A8" w:rsidRPr="00EA5A69" w14:paraId="653968D1" w14:textId="77777777" w:rsidTr="00EA5A69">
        <w:trPr>
          <w:trHeight w:val="519"/>
          <w:jc w:val="center"/>
        </w:trPr>
        <w:tc>
          <w:tcPr>
            <w:tcW w:w="3976" w:type="dxa"/>
            <w:vAlign w:val="center"/>
          </w:tcPr>
          <w:p w14:paraId="30255A43" w14:textId="7CFE80BF" w:rsidR="00AD27A8" w:rsidRPr="00EA5A69" w:rsidRDefault="00AD27A8" w:rsidP="00626F8A">
            <w:pPr>
              <w:rPr>
                <w:highlight w:val="yellow"/>
              </w:rPr>
            </w:pPr>
            <w:r w:rsidRPr="00EA5A69">
              <w:rPr>
                <w:highlight w:val="yellow"/>
              </w:rPr>
              <w:t>[Area 2]</w:t>
            </w:r>
          </w:p>
        </w:tc>
        <w:tc>
          <w:tcPr>
            <w:tcW w:w="432" w:type="dxa"/>
            <w:vAlign w:val="center"/>
          </w:tcPr>
          <w:sdt>
            <w:sdtPr>
              <w:id w:val="1612864482"/>
              <w14:checkbox>
                <w14:checked w14:val="0"/>
                <w14:checkedState w14:val="2612" w14:font="MS Gothic"/>
                <w14:uncheckedState w14:val="2610" w14:font="MS Gothic"/>
              </w14:checkbox>
            </w:sdtPr>
            <w:sdtEndPr/>
            <w:sdtContent>
              <w:p w14:paraId="24048D31" w14:textId="28E586EF" w:rsidR="00AD27A8" w:rsidRPr="00EA5A69" w:rsidRDefault="00AD27A8" w:rsidP="00626F8A">
                <w:r w:rsidRPr="00EA5A69">
                  <w:rPr>
                    <w:rFonts w:ascii="MS Gothic" w:eastAsia="MS Gothic" w:hAnsi="MS Gothic" w:hint="eastAsia"/>
                  </w:rPr>
                  <w:t>☐</w:t>
                </w:r>
              </w:p>
            </w:sdtContent>
          </w:sdt>
        </w:tc>
        <w:tc>
          <w:tcPr>
            <w:tcW w:w="432" w:type="dxa"/>
            <w:vAlign w:val="center"/>
          </w:tcPr>
          <w:sdt>
            <w:sdtPr>
              <w:id w:val="518740821"/>
              <w14:checkbox>
                <w14:checked w14:val="0"/>
                <w14:checkedState w14:val="2612" w14:font="MS Gothic"/>
                <w14:uncheckedState w14:val="2610" w14:font="MS Gothic"/>
              </w14:checkbox>
            </w:sdtPr>
            <w:sdtEndPr/>
            <w:sdtContent>
              <w:p w14:paraId="5DA943E7" w14:textId="0D92F20B" w:rsidR="00AD27A8" w:rsidRPr="00EA5A69" w:rsidRDefault="00AD27A8" w:rsidP="00626F8A">
                <w:r w:rsidRPr="00EA5A69">
                  <w:rPr>
                    <w:rFonts w:ascii="MS Gothic" w:eastAsia="MS Gothic" w:hAnsi="MS Gothic" w:hint="eastAsia"/>
                  </w:rPr>
                  <w:t>☐</w:t>
                </w:r>
              </w:p>
            </w:sdtContent>
          </w:sdt>
        </w:tc>
        <w:tc>
          <w:tcPr>
            <w:tcW w:w="432" w:type="dxa"/>
            <w:vAlign w:val="center"/>
          </w:tcPr>
          <w:sdt>
            <w:sdtPr>
              <w:id w:val="204526192"/>
              <w14:checkbox>
                <w14:checked w14:val="0"/>
                <w14:checkedState w14:val="2612" w14:font="MS Gothic"/>
                <w14:uncheckedState w14:val="2610" w14:font="MS Gothic"/>
              </w14:checkbox>
            </w:sdtPr>
            <w:sdtEndPr/>
            <w:sdtContent>
              <w:p w14:paraId="419ECA1D" w14:textId="402EC3BF" w:rsidR="00AD27A8" w:rsidRPr="00EA5A69" w:rsidRDefault="00AD27A8" w:rsidP="00626F8A">
                <w:r w:rsidRPr="00EA5A69">
                  <w:rPr>
                    <w:rFonts w:ascii="MS Gothic" w:eastAsia="MS Gothic" w:hAnsi="MS Gothic" w:hint="eastAsia"/>
                  </w:rPr>
                  <w:t>☐</w:t>
                </w:r>
              </w:p>
            </w:sdtContent>
          </w:sdt>
        </w:tc>
        <w:tc>
          <w:tcPr>
            <w:tcW w:w="432" w:type="dxa"/>
            <w:vAlign w:val="center"/>
          </w:tcPr>
          <w:sdt>
            <w:sdtPr>
              <w:id w:val="1699047512"/>
              <w14:checkbox>
                <w14:checked w14:val="0"/>
                <w14:checkedState w14:val="2612" w14:font="MS Gothic"/>
                <w14:uncheckedState w14:val="2610" w14:font="MS Gothic"/>
              </w14:checkbox>
            </w:sdtPr>
            <w:sdtEndPr/>
            <w:sdtContent>
              <w:p w14:paraId="03BC822C" w14:textId="283EAD8C" w:rsidR="00AD27A8" w:rsidRPr="00EA5A69" w:rsidRDefault="00AD27A8" w:rsidP="00626F8A">
                <w:r w:rsidRPr="00EA5A69">
                  <w:rPr>
                    <w:rFonts w:ascii="MS Gothic" w:eastAsia="MS Gothic" w:hAnsi="MS Gothic" w:hint="eastAsia"/>
                  </w:rPr>
                  <w:t>☐</w:t>
                </w:r>
              </w:p>
            </w:sdtContent>
          </w:sdt>
        </w:tc>
        <w:tc>
          <w:tcPr>
            <w:tcW w:w="4191" w:type="dxa"/>
            <w:vAlign w:val="center"/>
          </w:tcPr>
          <w:p w14:paraId="71DA77F8" w14:textId="77777777" w:rsidR="00AD27A8" w:rsidRPr="00EA5A69" w:rsidRDefault="00AD27A8" w:rsidP="00626F8A"/>
        </w:tc>
      </w:tr>
      <w:tr w:rsidR="00AD27A8" w:rsidRPr="00EA5A69" w14:paraId="713E8089" w14:textId="77777777" w:rsidTr="00EA5A69">
        <w:trPr>
          <w:trHeight w:val="519"/>
          <w:jc w:val="center"/>
        </w:trPr>
        <w:tc>
          <w:tcPr>
            <w:tcW w:w="3976" w:type="dxa"/>
            <w:vAlign w:val="center"/>
          </w:tcPr>
          <w:p w14:paraId="6677005A" w14:textId="2DA20773" w:rsidR="00AD27A8" w:rsidRPr="00EA5A69" w:rsidRDefault="00AD27A8" w:rsidP="00626F8A">
            <w:pPr>
              <w:rPr>
                <w:highlight w:val="yellow"/>
              </w:rPr>
            </w:pPr>
            <w:r w:rsidRPr="00EA5A69">
              <w:rPr>
                <w:highlight w:val="yellow"/>
              </w:rPr>
              <w:t>[Area 3]</w:t>
            </w:r>
          </w:p>
        </w:tc>
        <w:tc>
          <w:tcPr>
            <w:tcW w:w="432" w:type="dxa"/>
            <w:vAlign w:val="center"/>
          </w:tcPr>
          <w:sdt>
            <w:sdtPr>
              <w:id w:val="2116561930"/>
              <w14:checkbox>
                <w14:checked w14:val="0"/>
                <w14:checkedState w14:val="2612" w14:font="MS Gothic"/>
                <w14:uncheckedState w14:val="2610" w14:font="MS Gothic"/>
              </w14:checkbox>
            </w:sdtPr>
            <w:sdtEndPr/>
            <w:sdtContent>
              <w:p w14:paraId="7E556225" w14:textId="5D9854B0" w:rsidR="00AD27A8" w:rsidRPr="00EA5A69" w:rsidRDefault="00AD27A8" w:rsidP="00626F8A">
                <w:r w:rsidRPr="00EA5A69">
                  <w:rPr>
                    <w:rFonts w:ascii="MS Gothic" w:eastAsia="MS Gothic" w:hAnsi="MS Gothic" w:hint="eastAsia"/>
                  </w:rPr>
                  <w:t>☐</w:t>
                </w:r>
              </w:p>
            </w:sdtContent>
          </w:sdt>
        </w:tc>
        <w:tc>
          <w:tcPr>
            <w:tcW w:w="432" w:type="dxa"/>
            <w:vAlign w:val="center"/>
          </w:tcPr>
          <w:sdt>
            <w:sdtPr>
              <w:id w:val="-1995702033"/>
              <w14:checkbox>
                <w14:checked w14:val="0"/>
                <w14:checkedState w14:val="2612" w14:font="MS Gothic"/>
                <w14:uncheckedState w14:val="2610" w14:font="MS Gothic"/>
              </w14:checkbox>
            </w:sdtPr>
            <w:sdtEndPr/>
            <w:sdtContent>
              <w:p w14:paraId="2CA32366" w14:textId="07766600" w:rsidR="00AD27A8" w:rsidRPr="00EA5A69" w:rsidRDefault="00AD27A8" w:rsidP="00626F8A">
                <w:r w:rsidRPr="00EA5A69">
                  <w:rPr>
                    <w:rFonts w:ascii="MS Gothic" w:eastAsia="MS Gothic" w:hAnsi="MS Gothic" w:hint="eastAsia"/>
                  </w:rPr>
                  <w:t>☐</w:t>
                </w:r>
              </w:p>
            </w:sdtContent>
          </w:sdt>
        </w:tc>
        <w:tc>
          <w:tcPr>
            <w:tcW w:w="432" w:type="dxa"/>
            <w:vAlign w:val="center"/>
          </w:tcPr>
          <w:sdt>
            <w:sdtPr>
              <w:id w:val="262963733"/>
              <w14:checkbox>
                <w14:checked w14:val="0"/>
                <w14:checkedState w14:val="2612" w14:font="MS Gothic"/>
                <w14:uncheckedState w14:val="2610" w14:font="MS Gothic"/>
              </w14:checkbox>
            </w:sdtPr>
            <w:sdtEndPr/>
            <w:sdtContent>
              <w:p w14:paraId="0991C092" w14:textId="65CB7B7F" w:rsidR="00AD27A8" w:rsidRPr="00EA5A69" w:rsidRDefault="00AD27A8" w:rsidP="00626F8A">
                <w:r w:rsidRPr="00EA5A69">
                  <w:rPr>
                    <w:rFonts w:ascii="MS Gothic" w:eastAsia="MS Gothic" w:hAnsi="MS Gothic" w:hint="eastAsia"/>
                  </w:rPr>
                  <w:t>☐</w:t>
                </w:r>
              </w:p>
            </w:sdtContent>
          </w:sdt>
        </w:tc>
        <w:tc>
          <w:tcPr>
            <w:tcW w:w="432" w:type="dxa"/>
            <w:vAlign w:val="center"/>
          </w:tcPr>
          <w:sdt>
            <w:sdtPr>
              <w:id w:val="-602804209"/>
              <w14:checkbox>
                <w14:checked w14:val="0"/>
                <w14:checkedState w14:val="2612" w14:font="MS Gothic"/>
                <w14:uncheckedState w14:val="2610" w14:font="MS Gothic"/>
              </w14:checkbox>
            </w:sdtPr>
            <w:sdtEndPr/>
            <w:sdtContent>
              <w:p w14:paraId="37956394" w14:textId="6A62CBB1" w:rsidR="00AD27A8" w:rsidRPr="00EA5A69" w:rsidRDefault="00AD27A8" w:rsidP="00626F8A">
                <w:r w:rsidRPr="00EA5A69">
                  <w:rPr>
                    <w:rFonts w:ascii="MS Gothic" w:eastAsia="MS Gothic" w:hAnsi="MS Gothic" w:hint="eastAsia"/>
                  </w:rPr>
                  <w:t>☐</w:t>
                </w:r>
              </w:p>
            </w:sdtContent>
          </w:sdt>
        </w:tc>
        <w:tc>
          <w:tcPr>
            <w:tcW w:w="4191" w:type="dxa"/>
            <w:vAlign w:val="center"/>
          </w:tcPr>
          <w:p w14:paraId="7919E3A1" w14:textId="77777777" w:rsidR="00AD27A8" w:rsidRPr="00EA5A69" w:rsidRDefault="00AD27A8" w:rsidP="00626F8A"/>
        </w:tc>
      </w:tr>
    </w:tbl>
    <w:p w14:paraId="7A3705BB" w14:textId="77777777" w:rsidR="00B67C0E" w:rsidRDefault="00B67C0E" w:rsidP="00626F8A"/>
    <w:p w14:paraId="5F00689D" w14:textId="77777777" w:rsidR="00B67C0E" w:rsidRDefault="00B67C0E">
      <w:pPr>
        <w:spacing w:after="160" w:line="259" w:lineRule="auto"/>
        <w:rPr>
          <w:rFonts w:asciiTheme="majorHAnsi" w:eastAsiaTheme="majorEastAsia" w:hAnsiTheme="majorHAnsi" w:cstheme="majorBidi"/>
          <w:b/>
          <w:szCs w:val="26"/>
        </w:rPr>
      </w:pPr>
      <w:r>
        <w:br w:type="page"/>
      </w:r>
    </w:p>
    <w:p w14:paraId="4E5958CA" w14:textId="2BE3D8C9" w:rsidR="00034239" w:rsidRPr="00415DC9" w:rsidRDefault="00415DC9" w:rsidP="00626F8A">
      <w:pPr>
        <w:pStyle w:val="Heading2"/>
      </w:pPr>
      <w:r w:rsidRPr="00415DC9">
        <w:lastRenderedPageBreak/>
        <w:t>DEVELOPMENT PLANNING</w:t>
      </w:r>
    </w:p>
    <w:p w14:paraId="79E02835" w14:textId="67476650" w:rsidR="00C05019" w:rsidRPr="00C05019" w:rsidRDefault="00C05019" w:rsidP="00C05019">
      <w:pPr>
        <w:pStyle w:val="Heading2"/>
        <w:rPr>
          <w:rFonts w:ascii="Calibri" w:eastAsiaTheme="minorHAnsi" w:hAnsi="Calibri" w:cs="Times New Roman"/>
          <w:b w:val="0"/>
          <w:szCs w:val="22"/>
        </w:rPr>
      </w:pPr>
      <w:r w:rsidRPr="00CA00D3">
        <w:rPr>
          <w:noProof/>
        </w:rPr>
        <mc:AlternateContent>
          <mc:Choice Requires="wps">
            <w:drawing>
              <wp:anchor distT="45720" distB="45720" distL="114300" distR="114300" simplePos="0" relativeHeight="251680768" behindDoc="0" locked="0" layoutInCell="1" allowOverlap="1" wp14:anchorId="1C91CFFC" wp14:editId="0F4FC14E">
                <wp:simplePos x="0" y="0"/>
                <wp:positionH relativeFrom="margin">
                  <wp:posOffset>-238125</wp:posOffset>
                </wp:positionH>
                <wp:positionV relativeFrom="paragraph">
                  <wp:posOffset>630555</wp:posOffset>
                </wp:positionV>
                <wp:extent cx="6400800" cy="13716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solidFill>
                          <a:srgbClr val="FFFFFF"/>
                        </a:solidFill>
                        <a:ln w="9525">
                          <a:solidFill>
                            <a:srgbClr val="000000"/>
                          </a:solidFill>
                          <a:miter lim="800000"/>
                          <a:headEnd/>
                          <a:tailEnd/>
                        </a:ln>
                      </wps:spPr>
                      <wps:txbx>
                        <w:txbxContent>
                          <w:p w14:paraId="406C761A" w14:textId="77777777" w:rsidR="00034239" w:rsidRDefault="00034239" w:rsidP="00626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1CFFC" id="_x0000_s1027" type="#_x0000_t202" style="position:absolute;margin-left:-18.75pt;margin-top:49.65pt;width:7in;height:10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RIJQIAAE0EAAAOAAAAZHJzL2Uyb0RvYy54bWysVM1u2zAMvg/YOwi6L7azJG2NOEWXLsOA&#10;7gdo9wCyLMfCJFGTlNjZ04+S0zTrusswHQRSpD6RH0ktrwetyF44L8FUtJjklAjDoZFmW9FvD5s3&#10;l5T4wEzDFBhR0YPw9Hr1+tWyt6WYQgeqEY4giPFlbyvahWDLLPO8E5r5CVhh0NiC0yyg6rZZ41iP&#10;6Fpl0zxfZD24xjrgwns8vR2NdJXw21bw8KVtvQhEVRRjC2l3aa/jnq2WrNw6ZjvJj2Gwf4hCM2nw&#10;0RPULQuM7Jz8A0pL7sBDGyYcdAZtK7lIOWA2Rf4sm/uOWZFyQXK8PdHk/x8s/7z/6ohssHYFJYZp&#10;rNGDGAJ5BwOZRnp660v0urfoFwY8RteUqrd3wL97YmDdMbMVN85B3wnWYHhFvJmdXR1xfASp+0/Q&#10;4DNsFyABDa3TkTtkgyA6lulwKk0MhePhYpbnlzmaONqKtxfFApX4Bisfr1vnwwcBmkShog5rn+DZ&#10;/s6H0fXRJb7mQclmI5VKitvWa+XInmGfbNI6ov/mpgzpK3o1n85HBv4Kkaf1EoSWARteSV1RzAdX&#10;dGJl5O29aZIcmFSjjNkpcyQycjeyGIZ6GEsW70aSa2gOyKyDsb9xHlHowP2kpMferqj/sWNOUKI+&#10;GqzOVTGbxWFIymx+MUXFnVvqcwszHKEqGigZxXVIAxTDNnCDVWxl4vcpkmPI2LOpQsf5ikNxriev&#10;p19g9QsAAP//AwBQSwMEFAAGAAgAAAAhAPs+h5bgAAAACgEAAA8AAABkcnMvZG93bnJldi54bWxM&#10;j8FOwzAMhu9IvENkJC5oS0fYupa6E0ICsRsMBNesydqKxClJ1pW3J5zgaPvT7++vNpM1bNQ+9I4Q&#10;FvMMmKbGqZ5ahLfXh9kaWIiSlDSONMK3DrCpz88qWSp3ohc97mLLUgiFUiJ0MQ4l56HptJVh7gZN&#10;6XZw3sqYRt9y5eUphVvDr7Nsxa3sKX3o5KDvO9187o4WYX3zNH6ErXh+b1YHU8SrfHz88oiXF9Pd&#10;LbCop/gHw69+Uoc6Oe3dkVRgBmEm8mVCEYpCAEtAkWdpsUcQi6UAXlf8f4X6BwAA//8DAFBLAQIt&#10;ABQABgAIAAAAIQC2gziS/gAAAOEBAAATAAAAAAAAAAAAAAAAAAAAAABbQ29udGVudF9UeXBlc10u&#10;eG1sUEsBAi0AFAAGAAgAAAAhADj9If/WAAAAlAEAAAsAAAAAAAAAAAAAAAAALwEAAF9yZWxzLy5y&#10;ZWxzUEsBAi0AFAAGAAgAAAAhAKJdBEglAgAATQQAAA4AAAAAAAAAAAAAAAAALgIAAGRycy9lMm9E&#10;b2MueG1sUEsBAi0AFAAGAAgAAAAhAPs+h5bgAAAACgEAAA8AAAAAAAAAAAAAAAAAfwQAAGRycy9k&#10;b3ducmV2LnhtbFBLBQYAAAAABAAEAPMAAACMBQAAAAA=&#10;">
                <v:textbox>
                  <w:txbxContent>
                    <w:p w14:paraId="406C761A" w14:textId="77777777" w:rsidR="00034239" w:rsidRDefault="00034239" w:rsidP="00626F8A"/>
                  </w:txbxContent>
                </v:textbox>
                <w10:wrap type="square" anchorx="margin"/>
              </v:shape>
            </w:pict>
          </mc:Fallback>
        </mc:AlternateContent>
      </w:r>
      <w:r w:rsidRPr="00C05019">
        <w:rPr>
          <w:rFonts w:ascii="Calibri" w:eastAsiaTheme="minorHAnsi" w:hAnsi="Calibri" w:cs="Times New Roman"/>
          <w:b w:val="0"/>
          <w:szCs w:val="22"/>
        </w:rPr>
        <w:t xml:space="preserve">Use the space below to identify areas where you believe </w:t>
      </w:r>
      <w:r w:rsidRPr="00C05019">
        <w:rPr>
          <w:rFonts w:ascii="Calibri" w:eastAsiaTheme="minorHAnsi" w:hAnsi="Calibri" w:cs="Times New Roman"/>
          <w:b w:val="0"/>
          <w:szCs w:val="22"/>
          <w:highlight w:val="yellow"/>
        </w:rPr>
        <w:t>[Employee Name]</w:t>
      </w:r>
      <w:r w:rsidRPr="00C05019">
        <w:rPr>
          <w:rFonts w:ascii="Calibri" w:eastAsiaTheme="minorHAnsi" w:hAnsi="Calibri" w:cs="Times New Roman"/>
          <w:b w:val="0"/>
          <w:szCs w:val="22"/>
        </w:rPr>
        <w:t xml:space="preserve"> can focus in order to excel in their role and continue to develop within the company and/or their career goals.</w:t>
      </w:r>
    </w:p>
    <w:p w14:paraId="012486A5" w14:textId="0315681A" w:rsidR="00034239" w:rsidRDefault="00C05019" w:rsidP="00C05019">
      <w:r w:rsidRPr="00C05019">
        <w:t>Review goals from previous session. Are these still relevant? Was progress made?</w:t>
      </w:r>
    </w:p>
    <w:p w14:paraId="78C6F25E" w14:textId="77777777" w:rsidR="00C05019" w:rsidRDefault="00C05019" w:rsidP="00626F8A"/>
    <w:p w14:paraId="20A88075" w14:textId="77777777" w:rsidR="00C05019" w:rsidRDefault="00034239" w:rsidP="00C05019">
      <w:r>
        <w:t xml:space="preserve">Where would you place </w:t>
      </w:r>
      <w:r w:rsidR="00C05019" w:rsidRPr="00C05019">
        <w:rPr>
          <w:highlight w:val="yellow"/>
        </w:rPr>
        <w:t>[Employee Name]</w:t>
      </w:r>
      <w:r w:rsidR="00C05019">
        <w:t>’s efforts towards growth and development over the last 4 months?</w:t>
      </w: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2001"/>
        <w:gridCol w:w="2001"/>
        <w:gridCol w:w="2001"/>
        <w:gridCol w:w="1716"/>
      </w:tblGrid>
      <w:tr w:rsidR="0051663B" w14:paraId="2C298D4D" w14:textId="77777777" w:rsidTr="00626F8A">
        <w:trPr>
          <w:trHeight w:val="106"/>
          <w:jc w:val="center"/>
        </w:trPr>
        <w:tc>
          <w:tcPr>
            <w:tcW w:w="2001" w:type="dxa"/>
            <w:vAlign w:val="center"/>
          </w:tcPr>
          <w:p w14:paraId="6AEBF93A" w14:textId="09D9F8F7" w:rsidR="0051663B" w:rsidRDefault="00175C82" w:rsidP="00626F8A">
            <w:sdt>
              <w:sdtPr>
                <w:id w:val="336352424"/>
                <w14:checkbox>
                  <w14:checked w14:val="0"/>
                  <w14:checkedState w14:val="2612" w14:font="MS Gothic"/>
                  <w14:uncheckedState w14:val="2610" w14:font="MS Gothic"/>
                </w14:checkbox>
              </w:sdtPr>
              <w:sdtEndPr/>
              <w:sdtContent>
                <w:r w:rsidR="0051663B" w:rsidRPr="0057397D">
                  <w:rPr>
                    <w:rFonts w:ascii="MS Gothic" w:eastAsia="MS Gothic" w:hAnsi="MS Gothic" w:hint="eastAsia"/>
                  </w:rPr>
                  <w:t>☐</w:t>
                </w:r>
              </w:sdtContent>
            </w:sdt>
            <w:r w:rsidR="0051663B">
              <w:t xml:space="preserve"> Poor</w:t>
            </w:r>
          </w:p>
        </w:tc>
        <w:tc>
          <w:tcPr>
            <w:tcW w:w="2001" w:type="dxa"/>
            <w:vAlign w:val="center"/>
          </w:tcPr>
          <w:p w14:paraId="79C525E5" w14:textId="7CAC9E94" w:rsidR="0051663B" w:rsidRDefault="00175C82" w:rsidP="00626F8A">
            <w:sdt>
              <w:sdtPr>
                <w:id w:val="-64335625"/>
                <w14:checkbox>
                  <w14:checked w14:val="0"/>
                  <w14:checkedState w14:val="2612" w14:font="MS Gothic"/>
                  <w14:uncheckedState w14:val="2610" w14:font="MS Gothic"/>
                </w14:checkbox>
              </w:sdtPr>
              <w:sdtEndPr/>
              <w:sdtContent>
                <w:r w:rsidR="0051663B">
                  <w:rPr>
                    <w:rFonts w:ascii="MS Gothic" w:eastAsia="MS Gothic" w:hAnsi="MS Gothic" w:hint="eastAsia"/>
                  </w:rPr>
                  <w:t>☐</w:t>
                </w:r>
              </w:sdtContent>
            </w:sdt>
            <w:r w:rsidR="0051663B">
              <w:t xml:space="preserve"> Average</w:t>
            </w:r>
          </w:p>
        </w:tc>
        <w:tc>
          <w:tcPr>
            <w:tcW w:w="2001" w:type="dxa"/>
            <w:vAlign w:val="center"/>
          </w:tcPr>
          <w:p w14:paraId="1B4BBDE7" w14:textId="575ABB63" w:rsidR="0051663B" w:rsidRDefault="00175C82" w:rsidP="00626F8A">
            <w:sdt>
              <w:sdtPr>
                <w:id w:val="-1786028464"/>
                <w14:checkbox>
                  <w14:checked w14:val="0"/>
                  <w14:checkedState w14:val="2612" w14:font="MS Gothic"/>
                  <w14:uncheckedState w14:val="2610" w14:font="MS Gothic"/>
                </w14:checkbox>
              </w:sdtPr>
              <w:sdtEndPr/>
              <w:sdtContent>
                <w:r w:rsidR="0051663B">
                  <w:rPr>
                    <w:rFonts w:ascii="MS Gothic" w:eastAsia="MS Gothic" w:hAnsi="MS Gothic" w:hint="eastAsia"/>
                  </w:rPr>
                  <w:t>☐</w:t>
                </w:r>
              </w:sdtContent>
            </w:sdt>
            <w:r w:rsidR="0051663B">
              <w:t xml:space="preserve"> Good</w:t>
            </w:r>
          </w:p>
        </w:tc>
        <w:tc>
          <w:tcPr>
            <w:tcW w:w="2001" w:type="dxa"/>
            <w:vAlign w:val="center"/>
          </w:tcPr>
          <w:p w14:paraId="43C0F633" w14:textId="0AEE9AC8" w:rsidR="0051663B" w:rsidRDefault="00175C82" w:rsidP="00626F8A">
            <w:sdt>
              <w:sdtPr>
                <w:id w:val="-1838673964"/>
                <w14:checkbox>
                  <w14:checked w14:val="0"/>
                  <w14:checkedState w14:val="2612" w14:font="MS Gothic"/>
                  <w14:uncheckedState w14:val="2610" w14:font="MS Gothic"/>
                </w14:checkbox>
              </w:sdtPr>
              <w:sdtEndPr/>
              <w:sdtContent>
                <w:r w:rsidR="0051663B">
                  <w:rPr>
                    <w:rFonts w:ascii="MS Gothic" w:eastAsia="MS Gothic" w:hAnsi="MS Gothic" w:hint="eastAsia"/>
                  </w:rPr>
                  <w:t>☐</w:t>
                </w:r>
              </w:sdtContent>
            </w:sdt>
            <w:r w:rsidR="0051663B">
              <w:t xml:space="preserve"> Excellent</w:t>
            </w:r>
          </w:p>
        </w:tc>
        <w:tc>
          <w:tcPr>
            <w:tcW w:w="1716" w:type="dxa"/>
            <w:vAlign w:val="center"/>
          </w:tcPr>
          <w:p w14:paraId="5CB1CD9B" w14:textId="08B9C7B6" w:rsidR="0051663B" w:rsidRDefault="00175C82" w:rsidP="00626F8A">
            <w:sdt>
              <w:sdtPr>
                <w:id w:val="-378166634"/>
                <w14:checkbox>
                  <w14:checked w14:val="0"/>
                  <w14:checkedState w14:val="2612" w14:font="MS Gothic"/>
                  <w14:uncheckedState w14:val="2610" w14:font="MS Gothic"/>
                </w14:checkbox>
              </w:sdtPr>
              <w:sdtEndPr/>
              <w:sdtContent>
                <w:r w:rsidR="0051663B">
                  <w:rPr>
                    <w:rFonts w:ascii="MS Gothic" w:eastAsia="MS Gothic" w:hAnsi="MS Gothic" w:hint="eastAsia"/>
                  </w:rPr>
                  <w:t>☐</w:t>
                </w:r>
              </w:sdtContent>
            </w:sdt>
            <w:r w:rsidR="0051663B">
              <w:t xml:space="preserve"> N/A</w:t>
            </w:r>
          </w:p>
        </w:tc>
      </w:tr>
    </w:tbl>
    <w:p w14:paraId="5793018C" w14:textId="77777777" w:rsidR="00B67C0E" w:rsidRDefault="00B67C0E" w:rsidP="00626F8A"/>
    <w:p w14:paraId="1990417E" w14:textId="586A96C4" w:rsidR="00034239" w:rsidRDefault="00AD27A8" w:rsidP="00626F8A">
      <w:r w:rsidRPr="00CA00D3">
        <w:rPr>
          <w:noProof/>
        </w:rPr>
        <mc:AlternateContent>
          <mc:Choice Requires="wps">
            <w:drawing>
              <wp:anchor distT="45720" distB="45720" distL="114300" distR="114300" simplePos="0" relativeHeight="251671552" behindDoc="0" locked="0" layoutInCell="1" allowOverlap="1" wp14:anchorId="037D4A43" wp14:editId="484E045E">
                <wp:simplePos x="0" y="0"/>
                <wp:positionH relativeFrom="margin">
                  <wp:align>center</wp:align>
                </wp:positionH>
                <wp:positionV relativeFrom="paragraph">
                  <wp:posOffset>240665</wp:posOffset>
                </wp:positionV>
                <wp:extent cx="6400800" cy="13716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solidFill>
                          <a:srgbClr val="FFFFFF"/>
                        </a:solidFill>
                        <a:ln w="9525">
                          <a:solidFill>
                            <a:srgbClr val="000000"/>
                          </a:solidFill>
                          <a:miter lim="800000"/>
                          <a:headEnd/>
                          <a:tailEnd/>
                        </a:ln>
                      </wps:spPr>
                      <wps:txbx>
                        <w:txbxContent>
                          <w:p w14:paraId="1D217E77" w14:textId="77777777" w:rsidR="00034239" w:rsidRDefault="00034239" w:rsidP="00626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D4A43" id="_x0000_s1028" type="#_x0000_t202" style="position:absolute;margin-left:0;margin-top:18.95pt;width:7in;height:108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fuJQIAAEwEAAAOAAAAZHJzL2Uyb0RvYy54bWysVNtu2zAMfR+wfxD0vtjOkrQ14hRdugwD&#10;ugvQ7gNkWY6FSaImKbGzry8lp2m6y8swPwiiSB2R55BeXg9akb1wXoKpaDHJKRGGQyPNtqLfHjZv&#10;LinxgZmGKTCiogfh6fXq9atlb0sxhQ5UIxxBEOPL3la0C8GWWeZ5JzTzE7DCoLMFp1lA022zxrEe&#10;0bXKpnm+yHpwjXXAhfd4ejs66Srht63g4UvbehGIqijmFtLq0lrHNVstWbl1zHaSH9Ng/5CFZtLg&#10;oyeoWxYY2Tn5G5SW3IGHNkw46AzaVnKRasBqivyXau47ZkWqBcnx9kST/3+w/PP+qyOyqegVJYZp&#10;lOhBDIG8g4FMIzu99SUG3VsMCwMeo8qpUm/vgH/3xMC6Y2YrbpyDvhOsweyKeDM7uzri+AhS95+g&#10;wWfYLkACGlqnI3VIBkF0VOlwUiamwvFwMcvzyxxdHH3F24tigUZ8g5VP163z4YMATeKmog6lT/Bs&#10;f+fDGPoUEl/zoGSzkUolw23rtXJkz7BNNuk7or8IU4b0SNR8Oh8Z+CtEnr4/QWgZsN+V1BXFevCL&#10;QayMvL03TdoHJtW4x+qUORIZuRtZDEM9JMVO+tTQHJBZB2N74zjipgP3k5IeW7ui/seOOUGJ+mhQ&#10;natiNouzkIzZ/GKKhjv31OceZjhCVTRQMm7XIc1PTNvADarYysRvlHvM5JgytmxS6DhecSbO7RT1&#10;/BNYPQIAAP//AwBQSwMEFAAGAAgAAAAhAFoKmJfeAAAACAEAAA8AAABkcnMvZG93bnJldi54bWxM&#10;j8FOwzAQRO9I/IO1SFwQtWmgTUI2FUICwQ3aCq5u7CYR9jrYbhr+HvcEx9lZzbypVpM1bNQ+9I4Q&#10;bmYCmKbGqZ5ahO3m6ToHFqIkJY0jjfCjA6zq87NKlsod6V2P69iyFEKhlAhdjEPJeWg6bWWYuUFT&#10;8vbOWxmT9C1XXh5TuDV8LsSCW9lTaujkoB873XytDxYhv30ZP8Nr9vbRLPamiFfL8fnbI15eTA/3&#10;wKKe4t8znPATOtSJaecOpAIzCGlIRMiWBbCTK0SeLjuE+V1WAK8r/n9A/QsAAP//AwBQSwECLQAU&#10;AAYACAAAACEAtoM4kv4AAADhAQAAEwAAAAAAAAAAAAAAAAAAAAAAW0NvbnRlbnRfVHlwZXNdLnht&#10;bFBLAQItABQABgAIAAAAIQA4/SH/1gAAAJQBAAALAAAAAAAAAAAAAAAAAC8BAABfcmVscy8ucmVs&#10;c1BLAQItABQABgAIAAAAIQBjx5fuJQIAAEwEAAAOAAAAAAAAAAAAAAAAAC4CAABkcnMvZTJvRG9j&#10;LnhtbFBLAQItABQABgAIAAAAIQBaCpiX3gAAAAgBAAAPAAAAAAAAAAAAAAAAAH8EAABkcnMvZG93&#10;bnJldi54bWxQSwUGAAAAAAQABADzAAAAigUAAAAA&#10;">
                <v:textbox>
                  <w:txbxContent>
                    <w:p w14:paraId="1D217E77" w14:textId="77777777" w:rsidR="00034239" w:rsidRDefault="00034239" w:rsidP="00626F8A"/>
                  </w:txbxContent>
                </v:textbox>
                <w10:wrap type="square" anchorx="margin"/>
              </v:shape>
            </w:pict>
          </mc:Fallback>
        </mc:AlternateContent>
      </w:r>
      <w:r w:rsidR="00034239">
        <w:t>Ela</w:t>
      </w:r>
      <w:r w:rsidR="00626F8A">
        <w:t>b</w:t>
      </w:r>
      <w:r w:rsidR="00034239">
        <w:t>orate here:</w:t>
      </w:r>
    </w:p>
    <w:p w14:paraId="4C2BA8ED" w14:textId="3F587EB4" w:rsidR="00626F8A" w:rsidRDefault="000478A7" w:rsidP="00626F8A">
      <w:r w:rsidRPr="00CA00D3">
        <w:rPr>
          <w:noProof/>
          <w:u w:val="single"/>
        </w:rPr>
        <mc:AlternateContent>
          <mc:Choice Requires="wps">
            <w:drawing>
              <wp:anchor distT="45720" distB="45720" distL="114300" distR="114300" simplePos="0" relativeHeight="251674624" behindDoc="0" locked="0" layoutInCell="1" allowOverlap="1" wp14:anchorId="481E8856" wp14:editId="7668B234">
                <wp:simplePos x="0" y="0"/>
                <wp:positionH relativeFrom="margin">
                  <wp:posOffset>-236855</wp:posOffset>
                </wp:positionH>
                <wp:positionV relativeFrom="paragraph">
                  <wp:posOffset>1911350</wp:posOffset>
                </wp:positionV>
                <wp:extent cx="6400800" cy="13716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solidFill>
                          <a:srgbClr val="FFFFFF"/>
                        </a:solidFill>
                        <a:ln w="9525">
                          <a:solidFill>
                            <a:srgbClr val="000000"/>
                          </a:solidFill>
                          <a:miter lim="800000"/>
                          <a:headEnd/>
                          <a:tailEnd/>
                        </a:ln>
                      </wps:spPr>
                      <wps:txbx>
                        <w:txbxContent>
                          <w:p w14:paraId="18B8A7D1" w14:textId="77777777" w:rsidR="00034239" w:rsidRDefault="00034239" w:rsidP="00626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E8856" id="_x0000_s1029" type="#_x0000_t202" style="position:absolute;margin-left:-18.65pt;margin-top:150.5pt;width:7in;height:10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9ABJQIAAE0EAAAOAAAAZHJzL2Uyb0RvYy54bWysVNtu2zAMfR+wfxD0vthOk7Q14hRdugwD&#10;ugvQ7gNkWY6FSaImKbGzry8lp2l2wR6G6UEgReqIPCS1vBm0InvhvART0WKSUyIMh0aabUW/Pm7e&#10;XFHiAzMNU2BERQ/C05vV61fL3pZiCh2oRjiCIMaXva1oF4Its8zzTmjmJ2CFQWMLTrOAqttmjWM9&#10;omuVTfN8kfXgGuuAC+/x9G400lXCb1vBw+e29SIQVVGMLaTdpb2Oe7ZasnLrmO0kP4bB/iEKzaTB&#10;R09QdywwsnPyNygtuQMPbZhw0Bm0reQi5YDZFPkv2Tx0zIqUC5Lj7Ykm//9g+af9F0dkU9HpnBLD&#10;NNboUQyBvIWBTCM9vfUlej1Y9AsDHmOZU6re3gP/5omBdcfMVtw6B30nWIPhFfFmdnZ1xPERpO4/&#10;QoPPsF2ABDS0TkfukA2C6Fimw6k0MRSOh4tZnl/laOJoKy4uiwUq8Q1WPl+3zof3AjSJQkUd1j7B&#10;s/29D6Prs0t8zYOSzUYqlRS3rdfKkT3DPtmkdUT/yU0Z0lf0eo5c/R0iT+tPEFoGbHgldUUxH1zR&#10;iZWRt3emSXJgUo0yZqfMkcjI3chiGOohlewi3o0k19AckFkHY3/jPKLQgftBSY+9XVH/fcecoER9&#10;MFid62I2i8OQlNn8coqKO7fU5xZmOEJVNFAyiuuQBiiGbeAWq9jKxO9LJMeQsWdThY7zFYfiXE9e&#10;L7/A6gkAAP//AwBQSwMEFAAGAAgAAAAhAFeNZnThAAAACwEAAA8AAABkcnMvZG93bnJldi54bWxM&#10;j8FOwzAQRO9I/IO1SFxQa4dA3YZsKoQEghuUqlzd2E0i4nWw3TT8PeYEx9U+zbwp15Pt2Wh86Bwh&#10;ZHMBzFDtdEcNwvb9cbYEFqIirXpHBuHbBFhX52elKrQ70ZsZN7FhKYRCoRDaGIeC81C3xqowd4Oh&#10;9Ds4b1VMp2+49uqUwm3Pr4VYcKs6Sg2tGsxDa+rPzdEiLG+ex4/wkr/u6sWhX8UrOT59ecTLi+n+&#10;Dlg0U/yD4Vc/qUOVnPbuSDqwHmGWyzyhCLnI0qhErKSQwPYIt5kUwKuS/99Q/QAAAP//AwBQSwEC&#10;LQAUAAYACAAAACEAtoM4kv4AAADhAQAAEwAAAAAAAAAAAAAAAAAAAAAAW0NvbnRlbnRfVHlwZXNd&#10;LnhtbFBLAQItABQABgAIAAAAIQA4/SH/1gAAAJQBAAALAAAAAAAAAAAAAAAAAC8BAABfcmVscy8u&#10;cmVsc1BLAQItABQABgAIAAAAIQCE69ABJQIAAE0EAAAOAAAAAAAAAAAAAAAAAC4CAABkcnMvZTJv&#10;RG9jLnhtbFBLAQItABQABgAIAAAAIQBXjWZ04QAAAAsBAAAPAAAAAAAAAAAAAAAAAH8EAABkcnMv&#10;ZG93bnJldi54bWxQSwUGAAAAAAQABADzAAAAjQUAAAAA&#10;">
                <v:textbox>
                  <w:txbxContent>
                    <w:p w14:paraId="18B8A7D1" w14:textId="77777777" w:rsidR="00034239" w:rsidRDefault="00034239" w:rsidP="00626F8A"/>
                  </w:txbxContent>
                </v:textbox>
                <w10:wrap type="square" anchorx="margin"/>
              </v:shape>
            </w:pict>
          </mc:Fallback>
        </mc:AlternateContent>
      </w:r>
    </w:p>
    <w:p w14:paraId="6A1C0EFF" w14:textId="6C8EDA45" w:rsidR="00B67C0E" w:rsidRDefault="00C05019">
      <w:pPr>
        <w:spacing w:after="160" w:line="259" w:lineRule="auto"/>
      </w:pPr>
      <w:r w:rsidRPr="00C05019">
        <w:t xml:space="preserve">What development goals would you like </w:t>
      </w:r>
      <w:r w:rsidRPr="00C05019">
        <w:rPr>
          <w:highlight w:val="yellow"/>
        </w:rPr>
        <w:t>[Employee Name]</w:t>
      </w:r>
      <w:r w:rsidRPr="00C05019">
        <w:t xml:space="preserve"> to focus on over the next 4 months?</w:t>
      </w:r>
      <w:r w:rsidR="00B67C0E">
        <w:br w:type="page"/>
      </w:r>
    </w:p>
    <w:p w14:paraId="51783144" w14:textId="5E9C2748" w:rsidR="00034239" w:rsidRDefault="00B67C0E" w:rsidP="00626F8A">
      <w:r w:rsidRPr="00CA00D3">
        <w:rPr>
          <w:noProof/>
          <w:u w:val="single"/>
        </w:rPr>
        <w:lastRenderedPageBreak/>
        <mc:AlternateContent>
          <mc:Choice Requires="wps">
            <w:drawing>
              <wp:anchor distT="45720" distB="45720" distL="114300" distR="114300" simplePos="0" relativeHeight="251683840" behindDoc="0" locked="0" layoutInCell="1" allowOverlap="1" wp14:anchorId="279BE939" wp14:editId="49A2EE93">
                <wp:simplePos x="0" y="0"/>
                <wp:positionH relativeFrom="margin">
                  <wp:align>center</wp:align>
                </wp:positionH>
                <wp:positionV relativeFrom="paragraph">
                  <wp:posOffset>247488</wp:posOffset>
                </wp:positionV>
                <wp:extent cx="6400800" cy="1371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solidFill>
                          <a:srgbClr val="FFFFFF"/>
                        </a:solidFill>
                        <a:ln w="9525">
                          <a:solidFill>
                            <a:srgbClr val="000000"/>
                          </a:solidFill>
                          <a:miter lim="800000"/>
                          <a:headEnd/>
                          <a:tailEnd/>
                        </a:ln>
                      </wps:spPr>
                      <wps:txbx>
                        <w:txbxContent>
                          <w:p w14:paraId="1D83A6A1" w14:textId="77777777" w:rsidR="00B67C0E" w:rsidRDefault="00B67C0E" w:rsidP="00B67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BE939" id="_x0000_s1030" type="#_x0000_t202" style="position:absolute;margin-left:0;margin-top:19.5pt;width:7in;height:108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3JgIAAEwEAAAOAAAAZHJzL2Uyb0RvYy54bWysVM1u2zAMvg/YOwi6L7azJG2NOEWXLsOA&#10;7gdo9wCyLMfCJFGTlNjZ04+S09TYdhqmg0CK1CfyI6n17aAVOQrnJZiKFrOcEmE4NNLsK/rtaffm&#10;mhIfmGmYAiMqehKe3m5ev1r3thRz6EA1whEEMb7sbUW7EGyZZZ53QjM/AysMGltwmgVU3T5rHOsR&#10;XatsnuerrAfXWAdceI+n96ORbhJ+2woevrStF4GoimJsIe0u7XXcs82alXvHbCf5OQz2D1FoJg0+&#10;eoG6Z4GRg5N/QGnJHXhow4yDzqBtJRcpB8ymyH/L5rFjVqRckBxvLzT5/wfLPx+/OiIbrB0lhmks&#10;0ZMYAnkHA5lHdnrrS3R6tOgWBjyOnjFTbx+Af/fEwLZjZi/unIO+E6zB6Ip4M5tcHXF8BKn7T9Dg&#10;M+wQIAENrdMREMkgiI5VOl0qE0PheLha5Pl1jiaOtuLtVbFCJb7Byufr1vnwQYAmUaiow9IneHZ8&#10;8GF0fXZJ4YOSzU4qlRS3r7fKkSPDNtmldUb3UzdlSF/Rm+V8OTIwtfkpRJ7W3yC0DNjvSuqKYj64&#10;ohMrI2/vTZPkwKQaZcxOmTORkbuRxTDUQ6rYIt6NJNfQnJBZB2N74zii0IH7SUmPrV1R/+PAnKBE&#10;fTRYnZtisYizkJTF8mqOipta6qmFGY5QFQ2UjOI2pPmJYRu4wyq2MvH7Esk5ZGzZVKHzeMWZmOrJ&#10;6+UT2PwCAAD//wMAUEsDBBQABgAIAAAAIQAaZY2S3gAAAAgBAAAPAAAAZHJzL2Rvd25yZXYueG1s&#10;TI9BT8MwDIXvSPyHyEhcEEvY2OhK0wkhgeAG2wTXrPXaisQpSdaVf493gpNtvafn7xWr0VkxYIid&#10;Jw03EwUCqfJ1R42G7ebpOgMRk6HaWE+o4QcjrMrzs8LktT/SOw7r1AgOoZgbDW1KfS5lrFp0Jk58&#10;j8Ta3gdnEp+hkXUwRw53Vk6VWkhnOuIPrenxscXqa31wGrLbl+Ezvs7ePqrF3i7T1d3w/B20vrwY&#10;H+5BJBzTnxlO+IwOJTPt/IHqKKwGLpI0zJY8T6pSGW87DdP5XIEsC/m/QPkLAAD//wMAUEsBAi0A&#10;FAAGAAgAAAAhALaDOJL+AAAA4QEAABMAAAAAAAAAAAAAAAAAAAAAAFtDb250ZW50X1R5cGVzXS54&#10;bWxQSwECLQAUAAYACAAAACEAOP0h/9YAAACUAQAACwAAAAAAAAAAAAAAAAAvAQAAX3JlbHMvLnJl&#10;bHNQSwECLQAUAAYACAAAACEAGf1uNyYCAABMBAAADgAAAAAAAAAAAAAAAAAuAgAAZHJzL2Uyb0Rv&#10;Yy54bWxQSwECLQAUAAYACAAAACEAGmWNkt4AAAAIAQAADwAAAAAAAAAAAAAAAACABAAAZHJzL2Rv&#10;d25yZXYueG1sUEsFBgAAAAAEAAQA8wAAAIsFAAAAAA==&#10;">
                <v:textbox>
                  <w:txbxContent>
                    <w:p w14:paraId="1D83A6A1" w14:textId="77777777" w:rsidR="00B67C0E" w:rsidRDefault="00B67C0E" w:rsidP="00B67C0E"/>
                  </w:txbxContent>
                </v:textbox>
                <w10:wrap type="square" anchorx="margin"/>
              </v:shape>
            </w:pict>
          </mc:Fallback>
        </mc:AlternateContent>
      </w:r>
      <w:r w:rsidR="00034239">
        <w:t>What tangible steps can be taken in order to achieve or gain traction on the above goals?</w:t>
      </w:r>
    </w:p>
    <w:p w14:paraId="0B06D55F" w14:textId="7D7F2DEC" w:rsidR="00034239" w:rsidRDefault="00034239" w:rsidP="00626F8A"/>
    <w:p w14:paraId="5ECE5C07" w14:textId="63F79148" w:rsidR="00C60A17" w:rsidRPr="00626F8A" w:rsidRDefault="00B67C0E" w:rsidP="00626F8A">
      <w:r w:rsidRPr="00CA00D3">
        <w:rPr>
          <w:noProof/>
          <w:u w:val="single"/>
        </w:rPr>
        <mc:AlternateContent>
          <mc:Choice Requires="wps">
            <w:drawing>
              <wp:anchor distT="45720" distB="45720" distL="114300" distR="114300" simplePos="0" relativeHeight="251685888" behindDoc="0" locked="0" layoutInCell="1" allowOverlap="1" wp14:anchorId="429921A0" wp14:editId="4DED22A5">
                <wp:simplePos x="0" y="0"/>
                <wp:positionH relativeFrom="margin">
                  <wp:posOffset>-238125</wp:posOffset>
                </wp:positionH>
                <wp:positionV relativeFrom="paragraph">
                  <wp:posOffset>610073</wp:posOffset>
                </wp:positionV>
                <wp:extent cx="6400800" cy="1371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solidFill>
                          <a:srgbClr val="FFFFFF"/>
                        </a:solidFill>
                        <a:ln w="9525">
                          <a:solidFill>
                            <a:srgbClr val="000000"/>
                          </a:solidFill>
                          <a:miter lim="800000"/>
                          <a:headEnd/>
                          <a:tailEnd/>
                        </a:ln>
                      </wps:spPr>
                      <wps:txbx>
                        <w:txbxContent>
                          <w:p w14:paraId="0AA76854" w14:textId="77777777" w:rsidR="00B67C0E" w:rsidRDefault="00B67C0E" w:rsidP="00B67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921A0" id="_x0000_s1031" type="#_x0000_t202" style="position:absolute;margin-left:-18.75pt;margin-top:48.05pt;width:7in;height:10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hRJQIAAEwEAAAOAAAAZHJzL2Uyb0RvYy54bWysVNtu2zAMfR+wfxD0vviyJG2NOEWXLsOA&#10;7gK0+wBZlmNhkqhJSuzu60fJaZrdXobpQSBF6og8JLW6HrUiB+G8BFPTYpZTIgyHVppdTb88bF9d&#10;UuIDMy1TYERNH4Wn1+uXL1aDrUQJPahWOIIgxleDrWkfgq2yzPNeaOZnYIVBYwdOs4Cq22WtYwOi&#10;a5WVeb7MBnCtdcCF93h6OxnpOuF3neDhU9d5EYiqKcYW0u7S3sQ9W69YtXPM9pIfw2D/EIVm0uCj&#10;J6hbFhjZO/kblJbcgYcuzDjoDLpOcpFywGyK/Jds7ntmRcoFyfH2RJP/f7D84+GzI7KtaUmJYRpL&#10;9CDGQN7ASMrIzmB9hU73Ft3CiMdY5ZSpt3fAv3piYNMzsxM3zsHQC9ZidEW8mZ1dnXB8BGmGD9Di&#10;M2wfIAGNndOROiSDIDpW6fFUmRgKx8PlPM8vczRxtBWvL4olKvENVj1dt86HdwI0iUJNHZY+wbPD&#10;nQ+T65NLfM2Dku1WKpUUt2s2ypEDwzbZpnVE/8lNGTLU9GpRLiYG/gqRp/UnCC0D9ruSuqaYD67o&#10;xKrI21vTJjkwqSYZs1PmSGTkbmIxjM2YKraIdyPJDbSPyKyDqb1xHFHowX2nZMDWrqn/tmdOUKLe&#10;G6zOVTGfx1lIynxxUaLizi3NuYUZjlA1DZRM4iak+YlhG7jBKnYy8fscyTFkbNlUoeN4xZk415PX&#10;8yew/gEAAP//AwBQSwMEFAAGAAgAAAAhAFyx33jhAAAACgEAAA8AAABkcnMvZG93bnJldi54bWxM&#10;j8tOwzAQRfdI/IM1SGxQ66SBpAmZVAgJRHdQEGzdeJpE+BFsNw1/j1nBcmaO7pxbb2at2ETOD9Yg&#10;pMsEGJnWysF0CG+vD4s1MB+EkUJZQwjf5GHTnJ/VopL2ZF5o2oWOxRDjK4HQhzBWnPu2Jy380o5k&#10;4u1gnRYhjq7j0olTDNeKr5Ik51oMJn7oxUj3PbWfu6NGWF8/TR9+mz2/t/lBleGqmB6/HOLlxXx3&#10;CyzQHP5g+NWP6tBEp709GumZQlhkxU1EEco8BRaBskjiYo+QpasUeFPz/xWaHwAAAP//AwBQSwEC&#10;LQAUAAYACAAAACEAtoM4kv4AAADhAQAAEwAAAAAAAAAAAAAAAAAAAAAAW0NvbnRlbnRfVHlwZXNd&#10;LnhtbFBLAQItABQABgAIAAAAIQA4/SH/1gAAAJQBAAALAAAAAAAAAAAAAAAAAC8BAABfcmVscy8u&#10;cmVsc1BLAQItABQABgAIAAAAIQCseGhRJQIAAEwEAAAOAAAAAAAAAAAAAAAAAC4CAABkcnMvZTJv&#10;RG9jLnhtbFBLAQItABQABgAIAAAAIQBcsd944QAAAAoBAAAPAAAAAAAAAAAAAAAAAH8EAABkcnMv&#10;ZG93bnJldi54bWxQSwUGAAAAAAQABADzAAAAjQUAAAAA&#10;">
                <v:textbox>
                  <w:txbxContent>
                    <w:p w14:paraId="0AA76854" w14:textId="77777777" w:rsidR="00B67C0E" w:rsidRDefault="00B67C0E" w:rsidP="00B67C0E"/>
                  </w:txbxContent>
                </v:textbox>
                <w10:wrap type="square" anchorx="margin"/>
              </v:shape>
            </w:pict>
          </mc:Fallback>
        </mc:AlternateContent>
      </w:r>
      <w:r w:rsidR="008F21B7" w:rsidRPr="008F21B7">
        <w:t xml:space="preserve"> List the tangible items/tasks (3 – 5) that you and </w:t>
      </w:r>
      <w:r w:rsidR="008F21B7" w:rsidRPr="008F21B7">
        <w:rPr>
          <w:highlight w:val="yellow"/>
        </w:rPr>
        <w:t>[Employee Name]</w:t>
      </w:r>
      <w:r w:rsidR="008F21B7" w:rsidRPr="008F21B7">
        <w:t xml:space="preserve"> can accomplish to work better together in order to support growth and development. Include items/tasks that are working well.</w:t>
      </w:r>
    </w:p>
    <w:p w14:paraId="37AAB4CB" w14:textId="081B805D" w:rsidR="006322F6" w:rsidRDefault="006322F6" w:rsidP="00626F8A"/>
    <w:p w14:paraId="00ED4584" w14:textId="24BD2D51" w:rsidR="005725DB" w:rsidRDefault="005725DB" w:rsidP="005725DB">
      <w:pPr>
        <w:rPr>
          <w:i/>
        </w:rPr>
      </w:pPr>
      <w:r>
        <w:rPr>
          <w:b/>
        </w:rPr>
        <w:br/>
      </w:r>
      <w:r>
        <w:t xml:space="preserve">I am signing this evaluation to indicate that I have reviewed and discussed the above comments with my evaluating manager and have signed off on the listed goals/objectives. </w:t>
      </w:r>
      <w:r>
        <w:rPr>
          <w:i/>
        </w:rPr>
        <w:t>(Signature does not necessarily signify agreement.)</w:t>
      </w:r>
    </w:p>
    <w:p w14:paraId="19F7F567" w14:textId="7837BC87" w:rsidR="00626F8A" w:rsidRDefault="00626F8A" w:rsidP="00626F8A">
      <w:pPr>
        <w:rPr>
          <w:b/>
        </w:rPr>
      </w:pPr>
    </w:p>
    <w:p w14:paraId="0D48732B" w14:textId="77777777" w:rsidR="005725DB" w:rsidRDefault="005725DB" w:rsidP="00626F8A">
      <w:pPr>
        <w:rPr>
          <w:b/>
        </w:rPr>
      </w:pPr>
    </w:p>
    <w:p w14:paraId="5352B2B6" w14:textId="265EB2A4" w:rsidR="006322F6" w:rsidRDefault="006322F6" w:rsidP="00626F8A">
      <w:pPr>
        <w:rPr>
          <w:b/>
        </w:rPr>
      </w:pPr>
      <w:r>
        <w:rPr>
          <w:b/>
        </w:rPr>
        <w:t>Employee Signature:</w:t>
      </w:r>
      <w:r>
        <w:t xml:space="preserve"> ___________________________________________________</w:t>
      </w:r>
      <w:r>
        <w:softHyphen/>
      </w:r>
      <w:r>
        <w:softHyphen/>
        <w:t>_________</w:t>
      </w:r>
    </w:p>
    <w:p w14:paraId="269ECD41" w14:textId="77777777" w:rsidR="006322F6" w:rsidRDefault="006322F6" w:rsidP="00626F8A"/>
    <w:p w14:paraId="353507FD" w14:textId="66840812" w:rsidR="006322F6" w:rsidRDefault="006322F6" w:rsidP="00626F8A">
      <w:pPr>
        <w:rPr>
          <w:b/>
        </w:rPr>
      </w:pPr>
      <w:r>
        <w:rPr>
          <w:b/>
        </w:rPr>
        <w:t xml:space="preserve">Name (print): </w:t>
      </w:r>
      <w:r>
        <w:t>____________________________________________</w:t>
      </w:r>
      <w:r>
        <w:rPr>
          <w:b/>
        </w:rPr>
        <w:t xml:space="preserve"> Date: </w:t>
      </w:r>
      <w:r>
        <w:t>_________________</w:t>
      </w:r>
    </w:p>
    <w:p w14:paraId="4E80326D" w14:textId="77777777" w:rsidR="006322F6" w:rsidRDefault="006322F6" w:rsidP="00626F8A"/>
    <w:p w14:paraId="271B5E4F" w14:textId="77777777" w:rsidR="006322F6" w:rsidRDefault="006322F6" w:rsidP="00626F8A"/>
    <w:p w14:paraId="5FFDC6F4" w14:textId="0520EC25" w:rsidR="006322F6" w:rsidRDefault="006322F6" w:rsidP="00626F8A">
      <w:pPr>
        <w:rPr>
          <w:b/>
        </w:rPr>
      </w:pPr>
      <w:r>
        <w:rPr>
          <w:b/>
        </w:rPr>
        <w:t>Evaluating Manager Signature:</w:t>
      </w:r>
      <w:r>
        <w:t xml:space="preserve"> __________________________________</w:t>
      </w:r>
      <w:r w:rsidR="00626F8A">
        <w:t>_</w:t>
      </w:r>
      <w:r>
        <w:t>_________________</w:t>
      </w:r>
    </w:p>
    <w:p w14:paraId="25C658B5" w14:textId="77777777" w:rsidR="006322F6" w:rsidRDefault="006322F6" w:rsidP="00626F8A"/>
    <w:p w14:paraId="4545D7F8" w14:textId="37426E50" w:rsidR="006322F6" w:rsidRDefault="006322F6" w:rsidP="00626F8A">
      <w:pPr>
        <w:rPr>
          <w:b/>
        </w:rPr>
      </w:pPr>
      <w:r>
        <w:rPr>
          <w:b/>
        </w:rPr>
        <w:t xml:space="preserve">Name (print): </w:t>
      </w:r>
      <w:r>
        <w:t>____________________________________________</w:t>
      </w:r>
      <w:r>
        <w:rPr>
          <w:b/>
        </w:rPr>
        <w:t xml:space="preserve"> Date: </w:t>
      </w:r>
      <w:r>
        <w:t>_________________</w:t>
      </w:r>
    </w:p>
    <w:p w14:paraId="13EDF922" w14:textId="588E3041" w:rsidR="00A47095" w:rsidRDefault="00A47095" w:rsidP="00626F8A">
      <w:pPr>
        <w:rPr>
          <w:sz w:val="20"/>
        </w:rPr>
      </w:pPr>
    </w:p>
    <w:p w14:paraId="61DE2486" w14:textId="77777777" w:rsidR="00626F8A" w:rsidRPr="00626F8A" w:rsidRDefault="00626F8A" w:rsidP="00626F8A">
      <w:pPr>
        <w:rPr>
          <w:sz w:val="20"/>
        </w:rPr>
      </w:pPr>
    </w:p>
    <w:p w14:paraId="7661C85D" w14:textId="46C29FE6" w:rsidR="00A47095" w:rsidRPr="00626F8A" w:rsidRDefault="00A47095" w:rsidP="00626F8A">
      <w:pPr>
        <w:rPr>
          <w:sz w:val="20"/>
        </w:rPr>
      </w:pPr>
    </w:p>
    <w:sectPr w:rsidR="00A47095" w:rsidRPr="00626F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ACDF1" w14:textId="77777777" w:rsidR="00175C82" w:rsidRDefault="00175C82" w:rsidP="00626F8A">
      <w:r>
        <w:separator/>
      </w:r>
    </w:p>
  </w:endnote>
  <w:endnote w:type="continuationSeparator" w:id="0">
    <w:p w14:paraId="2EDF8444" w14:textId="77777777" w:rsidR="00175C82" w:rsidRDefault="00175C82" w:rsidP="0062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F54E1" w14:textId="77777777" w:rsidR="00175C82" w:rsidRDefault="00175C82" w:rsidP="00626F8A">
      <w:r>
        <w:separator/>
      </w:r>
    </w:p>
  </w:footnote>
  <w:footnote w:type="continuationSeparator" w:id="0">
    <w:p w14:paraId="741A1999" w14:textId="77777777" w:rsidR="00175C82" w:rsidRDefault="00175C82" w:rsidP="00626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39"/>
    <w:rsid w:val="00007736"/>
    <w:rsid w:val="00034239"/>
    <w:rsid w:val="000478A7"/>
    <w:rsid w:val="000538DF"/>
    <w:rsid w:val="000864C2"/>
    <w:rsid w:val="000C5513"/>
    <w:rsid w:val="000E096B"/>
    <w:rsid w:val="000F2510"/>
    <w:rsid w:val="00175C82"/>
    <w:rsid w:val="002015F0"/>
    <w:rsid w:val="002110B7"/>
    <w:rsid w:val="00242242"/>
    <w:rsid w:val="00271740"/>
    <w:rsid w:val="00294326"/>
    <w:rsid w:val="002B3B59"/>
    <w:rsid w:val="002D2343"/>
    <w:rsid w:val="0030674F"/>
    <w:rsid w:val="0036044B"/>
    <w:rsid w:val="003648E2"/>
    <w:rsid w:val="003F2882"/>
    <w:rsid w:val="00415DC9"/>
    <w:rsid w:val="00417452"/>
    <w:rsid w:val="004F70B1"/>
    <w:rsid w:val="005028C1"/>
    <w:rsid w:val="0051663B"/>
    <w:rsid w:val="005725DB"/>
    <w:rsid w:val="005C0D86"/>
    <w:rsid w:val="005C7C90"/>
    <w:rsid w:val="00626F8A"/>
    <w:rsid w:val="006322F6"/>
    <w:rsid w:val="0066160F"/>
    <w:rsid w:val="00692205"/>
    <w:rsid w:val="006F2D41"/>
    <w:rsid w:val="00723C60"/>
    <w:rsid w:val="0074188B"/>
    <w:rsid w:val="00752D0F"/>
    <w:rsid w:val="00780111"/>
    <w:rsid w:val="007A1C87"/>
    <w:rsid w:val="007B4558"/>
    <w:rsid w:val="007C3825"/>
    <w:rsid w:val="00800C1E"/>
    <w:rsid w:val="008B1C53"/>
    <w:rsid w:val="008C71B4"/>
    <w:rsid w:val="008F21B7"/>
    <w:rsid w:val="00913C87"/>
    <w:rsid w:val="00934C13"/>
    <w:rsid w:val="0096070F"/>
    <w:rsid w:val="009B384E"/>
    <w:rsid w:val="009C5D32"/>
    <w:rsid w:val="009E0B2C"/>
    <w:rsid w:val="00A454E6"/>
    <w:rsid w:val="00A47095"/>
    <w:rsid w:val="00A928F2"/>
    <w:rsid w:val="00A9744B"/>
    <w:rsid w:val="00AD1AC0"/>
    <w:rsid w:val="00AD27A8"/>
    <w:rsid w:val="00AD7983"/>
    <w:rsid w:val="00B50564"/>
    <w:rsid w:val="00B67C0E"/>
    <w:rsid w:val="00BA43D0"/>
    <w:rsid w:val="00C05019"/>
    <w:rsid w:val="00C51909"/>
    <w:rsid w:val="00C531C1"/>
    <w:rsid w:val="00C60A17"/>
    <w:rsid w:val="00C63B82"/>
    <w:rsid w:val="00C75168"/>
    <w:rsid w:val="00CE20D5"/>
    <w:rsid w:val="00CE4EC7"/>
    <w:rsid w:val="00CF2335"/>
    <w:rsid w:val="00D1304E"/>
    <w:rsid w:val="00D56EA2"/>
    <w:rsid w:val="00D85EFB"/>
    <w:rsid w:val="00D931D1"/>
    <w:rsid w:val="00DC728D"/>
    <w:rsid w:val="00DD289B"/>
    <w:rsid w:val="00E763DF"/>
    <w:rsid w:val="00E82FC4"/>
    <w:rsid w:val="00EA5A69"/>
    <w:rsid w:val="00EB1A24"/>
    <w:rsid w:val="00F3613C"/>
    <w:rsid w:val="00F539B6"/>
    <w:rsid w:val="00F7751F"/>
    <w:rsid w:val="00FF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02F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F8A"/>
    <w:pPr>
      <w:spacing w:after="0" w:line="240" w:lineRule="auto"/>
    </w:pPr>
    <w:rPr>
      <w:rFonts w:ascii="Calibri" w:hAnsi="Calibri" w:cs="Times New Roman"/>
      <w:sz w:val="24"/>
    </w:rPr>
  </w:style>
  <w:style w:type="paragraph" w:styleId="Heading1">
    <w:name w:val="heading 1"/>
    <w:basedOn w:val="Normal"/>
    <w:next w:val="Normal"/>
    <w:link w:val="Heading1Char"/>
    <w:autoRedefine/>
    <w:qFormat/>
    <w:rsid w:val="00CE20D5"/>
    <w:pPr>
      <w:keepNext/>
      <w:widowControl w:val="0"/>
      <w:autoSpaceDE w:val="0"/>
      <w:autoSpaceDN w:val="0"/>
      <w:adjustRightInd w:val="0"/>
      <w:spacing w:line="240" w:lineRule="atLeast"/>
      <w:outlineLvl w:val="0"/>
    </w:pPr>
    <w:rPr>
      <w:rFonts w:asciiTheme="majorHAnsi" w:eastAsia="Times New Roman" w:hAnsiTheme="majorHAnsi" w:cs="Courier New"/>
      <w:b/>
      <w:bCs/>
      <w:sz w:val="36"/>
    </w:rPr>
  </w:style>
  <w:style w:type="paragraph" w:styleId="Heading2">
    <w:name w:val="heading 2"/>
    <w:basedOn w:val="Normal"/>
    <w:next w:val="Normal"/>
    <w:link w:val="Heading2Char"/>
    <w:uiPriority w:val="9"/>
    <w:unhideWhenUsed/>
    <w:qFormat/>
    <w:rsid w:val="00415DC9"/>
    <w:pPr>
      <w:keepNext/>
      <w:keepLines/>
      <w:spacing w:before="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48E2"/>
    <w:rPr>
      <w:sz w:val="16"/>
      <w:szCs w:val="16"/>
    </w:rPr>
  </w:style>
  <w:style w:type="paragraph" w:styleId="CommentText">
    <w:name w:val="annotation text"/>
    <w:basedOn w:val="Normal"/>
    <w:link w:val="CommentTextChar"/>
    <w:uiPriority w:val="99"/>
    <w:semiHidden/>
    <w:unhideWhenUsed/>
    <w:rsid w:val="003648E2"/>
    <w:rPr>
      <w:sz w:val="20"/>
      <w:szCs w:val="20"/>
    </w:rPr>
  </w:style>
  <w:style w:type="character" w:customStyle="1" w:styleId="CommentTextChar">
    <w:name w:val="Comment Text Char"/>
    <w:basedOn w:val="DefaultParagraphFont"/>
    <w:link w:val="CommentText"/>
    <w:uiPriority w:val="99"/>
    <w:semiHidden/>
    <w:rsid w:val="003648E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48E2"/>
    <w:rPr>
      <w:b/>
      <w:bCs/>
    </w:rPr>
  </w:style>
  <w:style w:type="character" w:customStyle="1" w:styleId="CommentSubjectChar">
    <w:name w:val="Comment Subject Char"/>
    <w:basedOn w:val="CommentTextChar"/>
    <w:link w:val="CommentSubject"/>
    <w:uiPriority w:val="99"/>
    <w:semiHidden/>
    <w:rsid w:val="003648E2"/>
    <w:rPr>
      <w:rFonts w:ascii="Calibri" w:hAnsi="Calibri" w:cs="Times New Roman"/>
      <w:b/>
      <w:bCs/>
      <w:sz w:val="20"/>
      <w:szCs w:val="20"/>
    </w:rPr>
  </w:style>
  <w:style w:type="paragraph" w:styleId="BalloonText">
    <w:name w:val="Balloon Text"/>
    <w:basedOn w:val="Normal"/>
    <w:link w:val="BalloonTextChar"/>
    <w:uiPriority w:val="99"/>
    <w:semiHidden/>
    <w:unhideWhenUsed/>
    <w:rsid w:val="00364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E2"/>
    <w:rPr>
      <w:rFonts w:ascii="Segoe UI" w:hAnsi="Segoe UI" w:cs="Segoe UI"/>
      <w:sz w:val="18"/>
      <w:szCs w:val="18"/>
    </w:rPr>
  </w:style>
  <w:style w:type="paragraph" w:styleId="Header">
    <w:name w:val="header"/>
    <w:basedOn w:val="Normal"/>
    <w:link w:val="HeaderChar"/>
    <w:uiPriority w:val="99"/>
    <w:unhideWhenUsed/>
    <w:rsid w:val="006F2D41"/>
    <w:pPr>
      <w:tabs>
        <w:tab w:val="center" w:pos="4680"/>
        <w:tab w:val="right" w:pos="9360"/>
      </w:tabs>
    </w:pPr>
  </w:style>
  <w:style w:type="character" w:customStyle="1" w:styleId="HeaderChar">
    <w:name w:val="Header Char"/>
    <w:basedOn w:val="DefaultParagraphFont"/>
    <w:link w:val="Header"/>
    <w:uiPriority w:val="99"/>
    <w:rsid w:val="006F2D41"/>
    <w:rPr>
      <w:rFonts w:ascii="Calibri" w:hAnsi="Calibri" w:cs="Times New Roman"/>
    </w:rPr>
  </w:style>
  <w:style w:type="paragraph" w:styleId="Footer">
    <w:name w:val="footer"/>
    <w:basedOn w:val="Normal"/>
    <w:link w:val="FooterChar"/>
    <w:uiPriority w:val="99"/>
    <w:unhideWhenUsed/>
    <w:rsid w:val="006F2D41"/>
    <w:pPr>
      <w:tabs>
        <w:tab w:val="center" w:pos="4680"/>
        <w:tab w:val="right" w:pos="9360"/>
      </w:tabs>
    </w:pPr>
  </w:style>
  <w:style w:type="character" w:customStyle="1" w:styleId="FooterChar">
    <w:name w:val="Footer Char"/>
    <w:basedOn w:val="DefaultParagraphFont"/>
    <w:link w:val="Footer"/>
    <w:uiPriority w:val="99"/>
    <w:rsid w:val="006F2D41"/>
    <w:rPr>
      <w:rFonts w:ascii="Calibri" w:hAnsi="Calibri" w:cs="Times New Roman"/>
    </w:rPr>
  </w:style>
  <w:style w:type="character" w:customStyle="1" w:styleId="Heading1Char">
    <w:name w:val="Heading 1 Char"/>
    <w:basedOn w:val="DefaultParagraphFont"/>
    <w:link w:val="Heading1"/>
    <w:rsid w:val="00CE20D5"/>
    <w:rPr>
      <w:rFonts w:asciiTheme="majorHAnsi" w:eastAsia="Times New Roman" w:hAnsiTheme="majorHAnsi" w:cs="Courier New"/>
      <w:b/>
      <w:bCs/>
      <w:sz w:val="36"/>
    </w:rPr>
  </w:style>
  <w:style w:type="character" w:customStyle="1" w:styleId="Heading2Char">
    <w:name w:val="Heading 2 Char"/>
    <w:basedOn w:val="DefaultParagraphFont"/>
    <w:link w:val="Heading2"/>
    <w:uiPriority w:val="9"/>
    <w:rsid w:val="00415DC9"/>
    <w:rPr>
      <w:rFonts w:asciiTheme="majorHAnsi" w:eastAsiaTheme="majorEastAsia" w:hAnsiTheme="majorHAnsi" w:cstheme="majorBidi"/>
      <w:b/>
      <w:sz w:val="24"/>
      <w:szCs w:val="26"/>
    </w:rPr>
  </w:style>
  <w:style w:type="character" w:customStyle="1" w:styleId="DescriptionChar">
    <w:name w:val="Description Char"/>
    <w:basedOn w:val="DefaultParagraphFont"/>
    <w:link w:val="Description"/>
    <w:locked/>
    <w:rsid w:val="00DD289B"/>
    <w:rPr>
      <w:rFonts w:ascii="Calibri" w:hAnsi="Calibri" w:cs="Calibri"/>
      <w:color w:val="66B8C8"/>
      <w:sz w:val="24"/>
      <w:szCs w:val="24"/>
    </w:rPr>
  </w:style>
  <w:style w:type="paragraph" w:customStyle="1" w:styleId="Description">
    <w:name w:val="Description"/>
    <w:basedOn w:val="Normal"/>
    <w:link w:val="DescriptionChar"/>
    <w:qFormat/>
    <w:rsid w:val="00DD289B"/>
    <w:rPr>
      <w:rFonts w:cs="Calibri"/>
      <w:color w:val="66B8C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47134">
      <w:bodyDiv w:val="1"/>
      <w:marLeft w:val="0"/>
      <w:marRight w:val="0"/>
      <w:marTop w:val="0"/>
      <w:marBottom w:val="0"/>
      <w:divBdr>
        <w:top w:val="none" w:sz="0" w:space="0" w:color="auto"/>
        <w:left w:val="none" w:sz="0" w:space="0" w:color="auto"/>
        <w:bottom w:val="none" w:sz="0" w:space="0" w:color="auto"/>
        <w:right w:val="none" w:sz="0" w:space="0" w:color="auto"/>
      </w:divBdr>
    </w:div>
    <w:div w:id="1316185511">
      <w:bodyDiv w:val="1"/>
      <w:marLeft w:val="0"/>
      <w:marRight w:val="0"/>
      <w:marTop w:val="0"/>
      <w:marBottom w:val="0"/>
      <w:divBdr>
        <w:top w:val="none" w:sz="0" w:space="0" w:color="auto"/>
        <w:left w:val="none" w:sz="0" w:space="0" w:color="auto"/>
        <w:bottom w:val="none" w:sz="0" w:space="0" w:color="auto"/>
        <w:right w:val="none" w:sz="0" w:space="0" w:color="auto"/>
      </w:divBdr>
    </w:div>
    <w:div w:id="156004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CD54A8AA18A4BA2E20B626749EBA9" ma:contentTypeVersion="10" ma:contentTypeDescription="Create a new document." ma:contentTypeScope="" ma:versionID="de9649a61b00ec7e52a944f80c30cdcb">
  <xsd:schema xmlns:xsd="http://www.w3.org/2001/XMLSchema" xmlns:xs="http://www.w3.org/2001/XMLSchema" xmlns:p="http://schemas.microsoft.com/office/2006/metadata/properties" xmlns:ns2="5c311578-a110-46ae-9879-e645299974f6" xmlns:ns3="d1228783-9dbf-4ca9-b9aa-9265eb24cf75" targetNamespace="http://schemas.microsoft.com/office/2006/metadata/properties" ma:root="true" ma:fieldsID="3496b73c9391ff80e65697ec56ea4e57" ns2:_="" ns3:_="">
    <xsd:import namespace="5c311578-a110-46ae-9879-e645299974f6"/>
    <xsd:import namespace="d1228783-9dbf-4ca9-b9aa-9265eb24cf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11578-a110-46ae-9879-e645299974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28783-9dbf-4ca9-b9aa-9265eb24cf7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882FA-26C3-4F13-BAF5-35D0D9E4E4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ACA970-EFB8-4795-9F4B-3E76B1C9BE6B}">
  <ds:schemaRefs>
    <ds:schemaRef ds:uri="http://schemas.microsoft.com/sharepoint/v3/contenttype/forms"/>
  </ds:schemaRefs>
</ds:datastoreItem>
</file>

<file path=customXml/itemProps3.xml><?xml version="1.0" encoding="utf-8"?>
<ds:datastoreItem xmlns:ds="http://schemas.openxmlformats.org/officeDocument/2006/customXml" ds:itemID="{C673EEF6-48D1-4202-9019-AF1BF941D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11578-a110-46ae-9879-e645299974f6"/>
    <ds:schemaRef ds:uri="d1228783-9dbf-4ca9-b9aa-9265eb24c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2019-05-21T16:58:00Z</dcterms:created>
  <dcterms:modified xsi:type="dcterms:W3CDTF">2019-05-23T17:29:00Z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0x010100B28CD54A8AA18A4BA2E20B626749EBA9</vt:lpwstr>
  </property>
  <property fmtid="{D5CDD505-2E9C-101B-9397-08002B2CF9AE}" pid="3" name="AuthorIds_UIVersion_1024">
    <vt:lpwstr>16</vt:lpwstr>
  </property>
</Properties>
</file>