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C5ED" w14:textId="478B06E0" w:rsidR="00AE3BD5" w:rsidRPr="00755A13" w:rsidRDefault="006E756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B939E16" wp14:editId="7B13752B">
            <wp:simplePos x="0" y="0"/>
            <wp:positionH relativeFrom="column">
              <wp:posOffset>4805880</wp:posOffset>
            </wp:positionH>
            <wp:positionV relativeFrom="paragraph">
              <wp:posOffset>-601980</wp:posOffset>
            </wp:positionV>
            <wp:extent cx="1691031" cy="364791"/>
            <wp:effectExtent l="0" t="0" r="0" b="381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31" cy="36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CF"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="001C5CCF" w:rsidRPr="00755A13">
        <w:rPr>
          <w:b/>
          <w:bCs/>
        </w:rPr>
        <w:t xml:space="preserve"> Medical Exemption from Vaccin</w:t>
      </w:r>
      <w:r w:rsidR="00365618">
        <w:rPr>
          <w:b/>
          <w:bCs/>
        </w:rPr>
        <w:t>ation</w:t>
      </w:r>
    </w:p>
    <w:p w14:paraId="14711D8A" w14:textId="1166DA40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E05FCE">
        <w:t xml:space="preserve">medical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0BB1D869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212343E6" w14:textId="737D8B0C" w:rsidR="00C445CB" w:rsidRDefault="00AD15B9">
      <w:pPr>
        <w:pBdr>
          <w:bottom w:val="single" w:sz="12" w:space="1" w:color="auto"/>
        </w:pBdr>
      </w:pPr>
      <w:r>
        <w:t xml:space="preserve">I am requesting </w:t>
      </w:r>
      <w:r w:rsidR="00552A17">
        <w:t>a</w:t>
      </w:r>
      <w:r w:rsidR="00A96487">
        <w:t xml:space="preserve"> medical</w:t>
      </w:r>
      <w:r w:rsidR="00552A17">
        <w:t xml:space="preserve"> exemption from [Company Name]’s mandatory vaccination policy </w:t>
      </w:r>
      <w:proofErr w:type="gramStart"/>
      <w:r w:rsidR="00552A17">
        <w:t xml:space="preserve">for  </w:t>
      </w:r>
      <w:r w:rsidR="00C445CB">
        <w:t>the</w:t>
      </w:r>
      <w:proofErr w:type="gramEnd"/>
      <w:r w:rsidR="00C445CB">
        <w:t xml:space="preserve"> following vaccination(s): </w:t>
      </w:r>
    </w:p>
    <w:p w14:paraId="324C3B9A" w14:textId="77777777" w:rsidR="00356640" w:rsidRDefault="00356640">
      <w:pPr>
        <w:pBdr>
          <w:bottom w:val="single" w:sz="12" w:space="1" w:color="auto"/>
        </w:pBdr>
      </w:pPr>
    </w:p>
    <w:p w14:paraId="7431EB1C" w14:textId="12C3DA1B" w:rsidR="00C445CB" w:rsidRDefault="00C445CB"/>
    <w:p w14:paraId="7E93031D" w14:textId="44BB196B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58CAF9A8" w14:textId="37E3A051" w:rsidR="000938D7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r>
              <w:t>Employee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780329ED" w14:textId="77777777" w:rsidR="000938D7" w:rsidRDefault="000938D7"/>
    <w:p w14:paraId="3C3D730B" w14:textId="152FA0A3" w:rsidR="005864E8" w:rsidRPr="00821D19" w:rsidRDefault="00356640">
      <w:pPr>
        <w:rPr>
          <w:b/>
          <w:bCs/>
        </w:rPr>
      </w:pPr>
      <w:r w:rsidRPr="00821D19">
        <w:rPr>
          <w:b/>
          <w:bCs/>
        </w:rPr>
        <w:t>Section 2</w:t>
      </w:r>
    </w:p>
    <w:p w14:paraId="208ED10A" w14:textId="6215927E" w:rsidR="00AD4C75" w:rsidRPr="00821D19" w:rsidRDefault="00AD0290">
      <w:pPr>
        <w:rPr>
          <w:b/>
          <w:bCs/>
        </w:rPr>
      </w:pPr>
      <w:r w:rsidRPr="00821D19">
        <w:rPr>
          <w:b/>
          <w:bCs/>
        </w:rPr>
        <w:t>Medical Certification for Vaccin</w:t>
      </w:r>
      <w:r w:rsidR="006875BF">
        <w:rPr>
          <w:b/>
          <w:bCs/>
        </w:rPr>
        <w:t>ation</w:t>
      </w:r>
      <w:r w:rsidRPr="00821D19">
        <w:rPr>
          <w:b/>
          <w:bCs/>
        </w:rPr>
        <w:t xml:space="preserve"> Exemption</w:t>
      </w: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56D91D11" w:rsidR="00356640" w:rsidRDefault="00FA25F9">
      <w:r>
        <w:t xml:space="preserve">Dear Medical Provider, </w:t>
      </w:r>
    </w:p>
    <w:p w14:paraId="623D00FF" w14:textId="5D8FE859" w:rsidR="00FA25F9" w:rsidRDefault="00EF5187">
      <w:r>
        <w:t>[Company Name] requires</w:t>
      </w:r>
      <w:r w:rsidR="008B2862">
        <w:t xml:space="preserve"> vaccination against [</w:t>
      </w:r>
      <w:r w:rsidR="008B2862" w:rsidRPr="00821D19">
        <w:rPr>
          <w:i/>
          <w:iCs/>
        </w:rPr>
        <w:t>insert</w:t>
      </w:r>
      <w:r w:rsidR="00C052A1" w:rsidRPr="00821D19">
        <w:rPr>
          <w:i/>
          <w:iCs/>
        </w:rPr>
        <w:t xml:space="preserve"> </w:t>
      </w:r>
      <w:r w:rsidR="005360CF">
        <w:rPr>
          <w:i/>
          <w:iCs/>
        </w:rPr>
        <w:t>disease name</w:t>
      </w:r>
      <w:r w:rsidR="00C052A1" w:rsidRPr="00821D19">
        <w:rPr>
          <w:i/>
          <w:iCs/>
        </w:rPr>
        <w:t>, such as COVID-19, influenza, etc</w:t>
      </w:r>
      <w:r w:rsidR="00C052A1">
        <w:t xml:space="preserve">.)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>to this policy due to medical contraindications.</w:t>
      </w:r>
      <w:r w:rsidR="00696E5F">
        <w:t xml:space="preserve"> </w:t>
      </w:r>
    </w:p>
    <w:p w14:paraId="3AC45BF0" w14:textId="616A0468" w:rsidR="00612280" w:rsidRDefault="00612280">
      <w:r>
        <w:t>Please complete this form to assist</w:t>
      </w:r>
      <w:r w:rsidR="009D4B6A">
        <w:t xml:space="preserve"> [Company Name] in the re</w:t>
      </w:r>
      <w:r w:rsidR="00FF4AC2">
        <w:t xml:space="preserve">asonable accommodation process. </w:t>
      </w:r>
    </w:p>
    <w:p w14:paraId="3B37E56B" w14:textId="77777777" w:rsidR="00DE3D54" w:rsidRDefault="00DE3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4901AF83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lastRenderedPageBreak/>
              <w:t>The person named above should not receive the [</w:t>
            </w:r>
            <w:r w:rsidRPr="006C62BB">
              <w:rPr>
                <w:b/>
                <w:bCs/>
                <w:i/>
                <w:iCs/>
              </w:rPr>
              <w:t xml:space="preserve">insert </w:t>
            </w:r>
            <w:r w:rsidR="008B63A5">
              <w:rPr>
                <w:b/>
                <w:bCs/>
                <w:i/>
                <w:iCs/>
              </w:rPr>
              <w:t>disease name</w:t>
            </w:r>
            <w:r w:rsidRPr="006C62BB">
              <w:rPr>
                <w:b/>
                <w:bCs/>
              </w:rPr>
              <w:t xml:space="preserve">]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262038EF" w14:textId="77777777" w:rsidR="00BC5307" w:rsidRDefault="00BC5307" w:rsidP="00A770D4"/>
          <w:p w14:paraId="5DC7007D" w14:textId="77777777" w:rsidR="00BC5307" w:rsidRPr="006C62BB" w:rsidRDefault="00BC5307" w:rsidP="00BC5307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This exemption should be:</w:t>
            </w:r>
          </w:p>
          <w:p w14:paraId="366AB552" w14:textId="29EBD638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Temporary, expiring on: __</w:t>
            </w:r>
            <w:r w:rsidR="004C401A">
              <w:t>/</w:t>
            </w:r>
            <w:r>
              <w:t>__</w:t>
            </w:r>
            <w:r w:rsidR="004C401A">
              <w:t>/</w:t>
            </w:r>
            <w:r>
              <w:t>____</w:t>
            </w:r>
            <w:r w:rsidR="006C62BB">
              <w:t>, or when _________________________________</w:t>
            </w:r>
          </w:p>
          <w:p w14:paraId="36BAD292" w14:textId="77777777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Permanent</w:t>
            </w:r>
          </w:p>
          <w:p w14:paraId="3588E75F" w14:textId="77777777" w:rsidR="00BC5307" w:rsidRDefault="00BC5307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6AC08BB3" w:rsidR="00DE3D54" w:rsidRDefault="00E6185E">
      <w:r>
        <w:t>I certify</w:t>
      </w:r>
      <w:r w:rsidR="002513BA">
        <w:t xml:space="preserve"> the above information to be true and accurate, and request exemption from the </w:t>
      </w:r>
      <w:r w:rsidR="004F27D3">
        <w:t>[</w:t>
      </w:r>
      <w:r w:rsidR="004760D6" w:rsidRPr="004760D6">
        <w:rPr>
          <w:i/>
          <w:iCs/>
        </w:rPr>
        <w:t>insert</w:t>
      </w:r>
      <w:r w:rsidR="004F27D3" w:rsidRPr="004760D6">
        <w:rPr>
          <w:i/>
          <w:iCs/>
        </w:rPr>
        <w:t xml:space="preserve"> disease name</w:t>
      </w:r>
      <w:r w:rsidR="004F27D3">
        <w:t>]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Default="00812320" w:rsidP="0093735D">
            <w:r>
              <w:t>Medical Provider Name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77777777" w:rsidR="000149C9" w:rsidRDefault="00C524F3" w:rsidP="0093735D">
            <w:r>
              <w:t>Medical Provide 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77777777" w:rsidR="00C524F3" w:rsidRDefault="00EE772F" w:rsidP="0093735D">
            <w:r>
              <w:t>Practice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4787A2B6" w:rsidR="00C524F3" w:rsidRDefault="00201F02" w:rsidP="0093735D">
            <w:r>
              <w:t>Provider Phone:</w:t>
            </w:r>
          </w:p>
        </w:tc>
      </w:tr>
    </w:tbl>
    <w:p w14:paraId="2D89682B" w14:textId="69FB6BD4" w:rsidR="0093735D" w:rsidRDefault="0093735D" w:rsidP="0093735D"/>
    <w:p w14:paraId="6D649D8C" w14:textId="6E132E84" w:rsidR="007567DE" w:rsidRDefault="007567DE" w:rsidP="0093735D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71DC83FD" w14:textId="23673706" w:rsidR="00215E50" w:rsidRDefault="00836458" w:rsidP="00836458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p w14:paraId="1CC51C42" w14:textId="77777777" w:rsidR="006E7565" w:rsidRDefault="006E7565" w:rsidP="006E756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</w:p>
    <w:p w14:paraId="51453B9C" w14:textId="77777777" w:rsidR="006E7565" w:rsidRDefault="006E7565" w:rsidP="006E7565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</w:p>
    <w:p w14:paraId="1561D666" w14:textId="50D9DECD" w:rsidR="006E7565" w:rsidRPr="006E7565" w:rsidRDefault="006E7565" w:rsidP="006E7565">
      <w:pPr>
        <w:spacing w:after="0" w:line="240" w:lineRule="auto"/>
        <w:rPr>
          <w:rFonts w:ascii="Segoe UI" w:eastAsia="Times New Roman" w:hAnsi="Segoe UI" w:cs="Segoe UI"/>
          <w:i/>
          <w:iCs/>
          <w:sz w:val="18"/>
          <w:szCs w:val="18"/>
        </w:rPr>
      </w:pPr>
      <w:r w:rsidRPr="006E7565">
        <w:rPr>
          <w:rFonts w:ascii="Segoe UI" w:eastAsia="Times New Roman" w:hAnsi="Segoe UI" w:cs="Segoe UI"/>
          <w:i/>
          <w:iCs/>
          <w:sz w:val="18"/>
          <w:szCs w:val="18"/>
        </w:rPr>
        <w:t>**</w:t>
      </w:r>
      <w:r w:rsidRPr="006E7565">
        <w:rPr>
          <w:rFonts w:ascii="Segoe UI" w:eastAsia="Times New Roman" w:hAnsi="Segoe UI" w:cs="Segoe UI"/>
          <w:i/>
          <w:iCs/>
          <w:sz w:val="18"/>
          <w:szCs w:val="18"/>
        </w:rPr>
        <w:t xml:space="preserve">Please note that Dominion Payroll is providing these documents as a resource for clients. We recommend reviewing vaccination policies with legal counsel before distributing to employees. </w:t>
      </w:r>
    </w:p>
    <w:p w14:paraId="57DB4ACF" w14:textId="5D0882B1" w:rsidR="0011532E" w:rsidRDefault="0011532E" w:rsidP="00215E50"/>
    <w:p w14:paraId="31BA1E8A" w14:textId="77777777" w:rsidR="0011532E" w:rsidRDefault="0011532E" w:rsidP="0093735D"/>
    <w:p w14:paraId="26B9D655" w14:textId="77777777" w:rsidR="00A16A92" w:rsidRDefault="00A16A92" w:rsidP="0093735D"/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5925"/>
    <w:rsid w:val="00173DD2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A687F"/>
    <w:rsid w:val="003C694B"/>
    <w:rsid w:val="0043346A"/>
    <w:rsid w:val="004760D6"/>
    <w:rsid w:val="004C401A"/>
    <w:rsid w:val="004F27D3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62BB"/>
    <w:rsid w:val="006D7A8A"/>
    <w:rsid w:val="006E7565"/>
    <w:rsid w:val="006E78B4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F1CCD"/>
    <w:rsid w:val="00A16A92"/>
    <w:rsid w:val="00A401F3"/>
    <w:rsid w:val="00A42C7C"/>
    <w:rsid w:val="00A96487"/>
    <w:rsid w:val="00AD0290"/>
    <w:rsid w:val="00AD15B9"/>
    <w:rsid w:val="00AD4C75"/>
    <w:rsid w:val="00AE3BD5"/>
    <w:rsid w:val="00BC5307"/>
    <w:rsid w:val="00C052A1"/>
    <w:rsid w:val="00C134BE"/>
    <w:rsid w:val="00C445CB"/>
    <w:rsid w:val="00C524F3"/>
    <w:rsid w:val="00D90995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UC5APVKEY7YA-282198670-310</_dlc_DocId>
    <_dlc_DocIdUrl xmlns="9e35c72e-853b-4481-acd9-8b56c994845b">
      <Url>https://edit.shrm.org/ResourcesAndTools/tools-and-samples/hr-forms/_layouts/15/DocIdRedir.aspx?ID=UC5APVKEY7YA-282198670-310</Url>
      <Description>UC5APVKEY7YA-282198670-310</Description>
    </_dlc_DocIdUrl>
  </documentManagement>
</p:properties>
</file>

<file path=customXml/itemProps1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Isabelle Tobe</cp:lastModifiedBy>
  <cp:revision>3</cp:revision>
  <dcterms:created xsi:type="dcterms:W3CDTF">2021-01-25T14:15:00Z</dcterms:created>
  <dcterms:modified xsi:type="dcterms:W3CDTF">2021-02-16T21:28:00Z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