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D945" w14:textId="77777777" w:rsidR="00607225" w:rsidRPr="00C73F8C" w:rsidRDefault="00607225" w:rsidP="00607225">
      <w:pPr>
        <w:pStyle w:val="NoSpacing"/>
        <w:rPr>
          <w:b/>
          <w:u w:val="single"/>
        </w:rPr>
      </w:pPr>
      <w:r w:rsidRPr="00C73F8C">
        <w:rPr>
          <w:b/>
          <w:u w:val="single"/>
        </w:rPr>
        <w:t>Site Survey</w:t>
      </w:r>
    </w:p>
    <w:p w14:paraId="483B07DB" w14:textId="77777777" w:rsidR="00607225" w:rsidRPr="00C73F8C" w:rsidRDefault="00607225" w:rsidP="00607225">
      <w:pPr>
        <w:pStyle w:val="NoSpacing"/>
        <w:rPr>
          <w:b/>
          <w:u w:val="single"/>
        </w:rPr>
      </w:pPr>
    </w:p>
    <w:p w14:paraId="1BA92F0F" w14:textId="77777777" w:rsidR="00607225" w:rsidRPr="00C73F8C" w:rsidRDefault="00607225" w:rsidP="00607225">
      <w:pPr>
        <w:pStyle w:val="NoSpacing"/>
      </w:pPr>
      <w:r w:rsidRPr="00C73F8C">
        <w:t>This document is to be completed by anyone who quotes and plans for a contract or individual piece of work prior to work starting. It should be filled in with sufficient detail so that those carrying out the works are made fully aware of any site-specific risks. This document should be used to identify any control measures, equipment or plant needed to ensure that the task can be completed safely.</w:t>
      </w:r>
    </w:p>
    <w:p w14:paraId="447F0567" w14:textId="77777777" w:rsidR="00607225" w:rsidRPr="00C73F8C" w:rsidRDefault="00607225" w:rsidP="00607225">
      <w:pPr>
        <w:pStyle w:val="NoSpacing"/>
      </w:pPr>
    </w:p>
    <w:p w14:paraId="57FF07AC" w14:textId="77777777" w:rsidR="00607225" w:rsidRPr="00C73F8C" w:rsidRDefault="00607225" w:rsidP="00607225">
      <w:pPr>
        <w:pStyle w:val="NoSpacing"/>
        <w:rPr>
          <w:b/>
        </w:rPr>
      </w:pPr>
      <w:r w:rsidRPr="00C73F8C">
        <w:rPr>
          <w:b/>
        </w:rPr>
        <w:t>Location ............................................................................................................</w:t>
      </w:r>
      <w:r>
        <w:rPr>
          <w:b/>
        </w:rPr>
        <w:t>.............</w:t>
      </w:r>
      <w:r w:rsidRPr="00C73F8C">
        <w:rPr>
          <w:b/>
        </w:rPr>
        <w:t>..................</w:t>
      </w:r>
    </w:p>
    <w:p w14:paraId="6DD647B8" w14:textId="77777777" w:rsidR="00607225" w:rsidRPr="00C73F8C" w:rsidRDefault="00607225" w:rsidP="00607225">
      <w:pPr>
        <w:pStyle w:val="NoSpacing"/>
        <w:rPr>
          <w:b/>
        </w:rPr>
      </w:pPr>
    </w:p>
    <w:p w14:paraId="508A4FCF" w14:textId="77777777" w:rsidR="00607225" w:rsidRPr="00C73F8C" w:rsidRDefault="00607225" w:rsidP="00607225">
      <w:pPr>
        <w:pStyle w:val="NoSpacing"/>
        <w:rPr>
          <w:b/>
        </w:rPr>
      </w:pPr>
      <w:r w:rsidRPr="00C73F8C">
        <w:rPr>
          <w:b/>
        </w:rPr>
        <w:t>Name of assessor ................................................................................................................</w:t>
      </w:r>
      <w:r>
        <w:rPr>
          <w:b/>
        </w:rPr>
        <w:t>.</w:t>
      </w:r>
      <w:r w:rsidRPr="00C73F8C">
        <w:rPr>
          <w:b/>
        </w:rPr>
        <w:t>............</w:t>
      </w:r>
    </w:p>
    <w:p w14:paraId="65249CAD" w14:textId="77777777" w:rsidR="00607225" w:rsidRPr="00C73F8C" w:rsidRDefault="00607225" w:rsidP="00607225">
      <w:pPr>
        <w:pStyle w:val="NoSpacing"/>
        <w:rPr>
          <w:b/>
        </w:rPr>
      </w:pPr>
    </w:p>
    <w:p w14:paraId="489B88F1" w14:textId="77777777" w:rsidR="00607225" w:rsidRPr="00C73F8C" w:rsidRDefault="00607225" w:rsidP="00607225">
      <w:pPr>
        <w:pStyle w:val="NoSpacing"/>
        <w:rPr>
          <w:b/>
        </w:rPr>
      </w:pPr>
      <w:r w:rsidRPr="00C73F8C">
        <w:rPr>
          <w:b/>
        </w:rPr>
        <w:t>Names of those present ......................................................................................................</w:t>
      </w:r>
      <w:r>
        <w:rPr>
          <w:b/>
        </w:rPr>
        <w:t>.</w:t>
      </w:r>
      <w:r w:rsidRPr="00C73F8C">
        <w:rPr>
          <w:b/>
        </w:rPr>
        <w:t>............</w:t>
      </w:r>
    </w:p>
    <w:p w14:paraId="11E15534" w14:textId="77777777" w:rsidR="00607225" w:rsidRPr="00C73F8C" w:rsidRDefault="00607225" w:rsidP="00607225">
      <w:pPr>
        <w:pStyle w:val="NoSpacing"/>
        <w:rPr>
          <w:b/>
        </w:rPr>
      </w:pPr>
    </w:p>
    <w:p w14:paraId="0C8E6297" w14:textId="77777777" w:rsidR="00607225" w:rsidRPr="00C73F8C" w:rsidRDefault="00607225" w:rsidP="00607225">
      <w:pPr>
        <w:pStyle w:val="NoSpacing"/>
        <w:rPr>
          <w:b/>
        </w:rPr>
      </w:pPr>
      <w:r w:rsidRPr="00C73F8C">
        <w:rPr>
          <w:b/>
        </w:rPr>
        <w:t>Date ...............................................................................................  Time ...........................</w:t>
      </w:r>
      <w:r>
        <w:rPr>
          <w:b/>
        </w:rPr>
        <w:t>.</w:t>
      </w:r>
      <w:r w:rsidRPr="00C73F8C">
        <w:rPr>
          <w:b/>
        </w:rPr>
        <w:t>............</w:t>
      </w:r>
    </w:p>
    <w:p w14:paraId="4D690542" w14:textId="77777777" w:rsidR="00607225" w:rsidRPr="00C73F8C" w:rsidRDefault="00607225" w:rsidP="00607225">
      <w:pPr>
        <w:pStyle w:val="NoSpacing"/>
        <w:rPr>
          <w:b/>
        </w:rPr>
      </w:pPr>
    </w:p>
    <w:p w14:paraId="50FB9CFA" w14:textId="77777777" w:rsidR="00607225" w:rsidRPr="00C73F8C" w:rsidRDefault="00607225" w:rsidP="00607225">
      <w:pPr>
        <w:pStyle w:val="NoSpacing"/>
        <w:rPr>
          <w:b/>
        </w:rPr>
      </w:pPr>
      <w:r w:rsidRPr="00C73F8C">
        <w:rPr>
          <w:b/>
        </w:rPr>
        <w:t>Brief description of works to be completed</w:t>
      </w:r>
    </w:p>
    <w:p w14:paraId="5FC20127" w14:textId="77777777" w:rsidR="00607225" w:rsidRPr="00C73F8C" w:rsidRDefault="00607225" w:rsidP="00607225">
      <w:pPr>
        <w:pStyle w:val="NoSpacing"/>
        <w:rPr>
          <w:b/>
        </w:rPr>
      </w:pPr>
    </w:p>
    <w:p w14:paraId="30B3294F" w14:textId="77777777" w:rsidR="00607225" w:rsidRPr="00C73F8C" w:rsidRDefault="00607225" w:rsidP="00607225">
      <w:pPr>
        <w:pStyle w:val="NoSpacing"/>
        <w:rPr>
          <w:b/>
        </w:rPr>
      </w:pPr>
      <w:r w:rsidRPr="00C73F8C">
        <w:rPr>
          <w:b/>
        </w:rPr>
        <w:t>........................................................................................................................................................</w:t>
      </w:r>
      <w:r>
        <w:rPr>
          <w:b/>
        </w:rPr>
        <w:t>.</w:t>
      </w:r>
    </w:p>
    <w:p w14:paraId="64448401" w14:textId="77777777" w:rsidR="00607225" w:rsidRPr="00C73F8C" w:rsidRDefault="00607225" w:rsidP="00607225">
      <w:pPr>
        <w:pStyle w:val="NoSpacing"/>
        <w:rPr>
          <w:b/>
        </w:rPr>
      </w:pPr>
    </w:p>
    <w:p w14:paraId="3388FF11" w14:textId="77777777" w:rsidR="00607225" w:rsidRPr="00C73F8C" w:rsidRDefault="00607225" w:rsidP="00607225">
      <w:pPr>
        <w:pStyle w:val="NoSpacing"/>
        <w:rPr>
          <w:b/>
        </w:rPr>
      </w:pPr>
      <w:r w:rsidRPr="00C73F8C">
        <w:rPr>
          <w:b/>
        </w:rPr>
        <w:t>............................................................................................................................................</w:t>
      </w:r>
      <w:r>
        <w:rPr>
          <w:b/>
        </w:rPr>
        <w:t>.</w:t>
      </w:r>
      <w:r w:rsidRPr="00C73F8C">
        <w:rPr>
          <w:b/>
        </w:rPr>
        <w:t>............</w:t>
      </w:r>
    </w:p>
    <w:p w14:paraId="29AE0DD0" w14:textId="77777777" w:rsidR="00607225" w:rsidRPr="00C73F8C" w:rsidRDefault="00607225" w:rsidP="00607225">
      <w:pPr>
        <w:pStyle w:val="NoSpacing"/>
        <w:rPr>
          <w:b/>
        </w:rPr>
      </w:pPr>
    </w:p>
    <w:p w14:paraId="1554A7DA" w14:textId="77777777" w:rsidR="00607225" w:rsidRPr="00C73F8C" w:rsidRDefault="00607225" w:rsidP="00607225">
      <w:pPr>
        <w:pStyle w:val="NoSpacing"/>
        <w:rPr>
          <w:b/>
        </w:rPr>
      </w:pPr>
      <w:r w:rsidRPr="00C73F8C">
        <w:rPr>
          <w:b/>
        </w:rPr>
        <w:t>............................................................................................................</w:t>
      </w:r>
      <w:r>
        <w:rPr>
          <w:b/>
        </w:rPr>
        <w:t>................................</w:t>
      </w:r>
      <w:r w:rsidRPr="00C73F8C">
        <w:rPr>
          <w:b/>
        </w:rPr>
        <w:t>............</w:t>
      </w:r>
      <w:r>
        <w:rPr>
          <w:b/>
        </w:rPr>
        <w:t>.</w:t>
      </w:r>
    </w:p>
    <w:p w14:paraId="6BB80E04" w14:textId="77777777" w:rsidR="00607225" w:rsidRPr="00C73F8C" w:rsidRDefault="00607225" w:rsidP="00607225">
      <w:pPr>
        <w:pStyle w:val="NoSpacing"/>
        <w:rPr>
          <w:b/>
        </w:rPr>
      </w:pPr>
    </w:p>
    <w:p w14:paraId="0EFE95A9" w14:textId="77777777" w:rsidR="00607225" w:rsidRPr="00C73F8C" w:rsidRDefault="00607225" w:rsidP="00607225">
      <w:pPr>
        <w:pStyle w:val="NoSpacing"/>
        <w:rPr>
          <w:b/>
        </w:rPr>
      </w:pPr>
      <w:r w:rsidRPr="00C73F8C">
        <w:rPr>
          <w:b/>
        </w:rPr>
        <w:t>............................................................................................................................................</w:t>
      </w:r>
      <w:r>
        <w:rPr>
          <w:b/>
        </w:rPr>
        <w:t>.</w:t>
      </w:r>
      <w:r w:rsidRPr="00C73F8C">
        <w:rPr>
          <w:b/>
        </w:rPr>
        <w:t>............</w:t>
      </w:r>
    </w:p>
    <w:p w14:paraId="57C01E94" w14:textId="77777777" w:rsidR="00607225" w:rsidRPr="00C73F8C" w:rsidRDefault="00607225" w:rsidP="00607225">
      <w:pPr>
        <w:pStyle w:val="NoSpacing"/>
      </w:pPr>
      <w:r w:rsidRPr="00C73F8C">
        <w:t>(Note. This should be a simple description and should not replace a method statement)</w:t>
      </w:r>
    </w:p>
    <w:p w14:paraId="0061F7B9" w14:textId="77777777" w:rsidR="00607225" w:rsidRPr="00C73F8C" w:rsidRDefault="00607225" w:rsidP="00607225">
      <w:pPr>
        <w:pStyle w:val="NoSpacing"/>
      </w:pPr>
    </w:p>
    <w:p w14:paraId="49693385" w14:textId="77777777" w:rsidR="00607225" w:rsidRPr="00C73F8C" w:rsidRDefault="00607225" w:rsidP="00607225">
      <w:pPr>
        <w:pStyle w:val="NoSpacing"/>
        <w:rPr>
          <w:b/>
        </w:rPr>
      </w:pPr>
      <w:r w:rsidRPr="00C73F8C">
        <w:rPr>
          <w:b/>
        </w:rPr>
        <w:t>Proposed start date .............................................................................</w:t>
      </w:r>
      <w:r>
        <w:rPr>
          <w:b/>
        </w:rPr>
        <w:t>.................................</w:t>
      </w:r>
      <w:r w:rsidRPr="00C73F8C">
        <w:rPr>
          <w:b/>
        </w:rPr>
        <w:t>...........</w:t>
      </w:r>
      <w:r>
        <w:rPr>
          <w:b/>
        </w:rPr>
        <w:t>.</w:t>
      </w:r>
    </w:p>
    <w:p w14:paraId="63EA61D0" w14:textId="77777777" w:rsidR="00607225" w:rsidRPr="00C73F8C" w:rsidRDefault="00607225" w:rsidP="00607225">
      <w:pPr>
        <w:pStyle w:val="NoSpacing"/>
        <w:rPr>
          <w:b/>
        </w:rPr>
      </w:pPr>
    </w:p>
    <w:p w14:paraId="31B75163" w14:textId="77777777" w:rsidR="00607225" w:rsidRPr="00C73F8C" w:rsidRDefault="00607225" w:rsidP="00607225">
      <w:pPr>
        <w:pStyle w:val="NoSpacing"/>
        <w:rPr>
          <w:b/>
        </w:rPr>
      </w:pPr>
      <w:r w:rsidRPr="00C73F8C">
        <w:rPr>
          <w:b/>
        </w:rPr>
        <w:t>Site manager for the works .................................................................</w:t>
      </w:r>
      <w:r>
        <w:rPr>
          <w:b/>
        </w:rPr>
        <w:t>.................................</w:t>
      </w:r>
      <w:r w:rsidRPr="00C73F8C">
        <w:rPr>
          <w:b/>
        </w:rPr>
        <w:t>............</w:t>
      </w:r>
    </w:p>
    <w:p w14:paraId="60BA2139" w14:textId="77777777" w:rsidR="00607225" w:rsidRPr="00C73F8C" w:rsidRDefault="00607225" w:rsidP="00607225">
      <w:pPr>
        <w:pStyle w:val="NoSpacing"/>
        <w:rPr>
          <w:b/>
        </w:rPr>
      </w:pPr>
    </w:p>
    <w:p w14:paraId="5F9974E0" w14:textId="77777777" w:rsidR="00607225" w:rsidRPr="00C73F8C" w:rsidRDefault="00607225" w:rsidP="00607225">
      <w:pPr>
        <w:pStyle w:val="NoSpacing"/>
        <w:rPr>
          <w:b/>
        </w:rPr>
      </w:pPr>
      <w:r w:rsidRPr="00C73F8C">
        <w:rPr>
          <w:b/>
        </w:rPr>
        <w:t>Client contact name ........................................ Email address .............................................</w:t>
      </w:r>
      <w:r>
        <w:rPr>
          <w:b/>
        </w:rPr>
        <w:t>.</w:t>
      </w:r>
      <w:r w:rsidRPr="00C73F8C">
        <w:rPr>
          <w:b/>
        </w:rPr>
        <w:t>............</w:t>
      </w:r>
    </w:p>
    <w:p w14:paraId="1D25A82B" w14:textId="77777777" w:rsidR="00607225" w:rsidRPr="00C73F8C" w:rsidRDefault="00607225" w:rsidP="00607225">
      <w:pPr>
        <w:pStyle w:val="NoSpacing"/>
        <w:rPr>
          <w:b/>
        </w:rPr>
      </w:pPr>
    </w:p>
    <w:p w14:paraId="48B13796" w14:textId="77777777" w:rsidR="00607225" w:rsidRPr="00C73F8C" w:rsidRDefault="00607225" w:rsidP="00607225">
      <w:pPr>
        <w:pStyle w:val="NoSpacing"/>
        <w:rPr>
          <w:b/>
        </w:rPr>
      </w:pPr>
      <w:r w:rsidRPr="00C73F8C">
        <w:rPr>
          <w:b/>
        </w:rPr>
        <w:t>Contact number ..................................................................................................................</w:t>
      </w:r>
      <w:r>
        <w:rPr>
          <w:b/>
        </w:rPr>
        <w:t>.</w:t>
      </w:r>
      <w:r w:rsidRPr="00C73F8C">
        <w:rPr>
          <w:b/>
        </w:rPr>
        <w:t>............</w:t>
      </w:r>
    </w:p>
    <w:p w14:paraId="51AE57A6" w14:textId="77777777" w:rsidR="00607225" w:rsidRPr="00C73F8C" w:rsidRDefault="00607225" w:rsidP="00607225">
      <w:pPr>
        <w:pStyle w:val="NoSpacing"/>
        <w:rPr>
          <w:b/>
        </w:rPr>
      </w:pPr>
    </w:p>
    <w:p w14:paraId="28655333" w14:textId="77777777" w:rsidR="00607225" w:rsidRPr="00C73F8C" w:rsidRDefault="00607225" w:rsidP="00607225">
      <w:pPr>
        <w:pStyle w:val="NoSpacing"/>
        <w:rPr>
          <w:b/>
        </w:rPr>
      </w:pPr>
      <w:r w:rsidRPr="00C73F8C">
        <w:rPr>
          <w:b/>
        </w:rPr>
        <w:t>Site-specific information .....................................................................................................</w:t>
      </w:r>
      <w:r>
        <w:rPr>
          <w:b/>
        </w:rPr>
        <w:t>.</w:t>
      </w:r>
      <w:r w:rsidRPr="00C73F8C">
        <w:rPr>
          <w:b/>
        </w:rPr>
        <w:t>............</w:t>
      </w:r>
    </w:p>
    <w:p w14:paraId="5235817A" w14:textId="77777777" w:rsidR="00607225" w:rsidRPr="00C73F8C" w:rsidRDefault="00607225" w:rsidP="00607225">
      <w:pPr>
        <w:pStyle w:val="NoSpacing"/>
        <w:rPr>
          <w:b/>
        </w:rPr>
      </w:pPr>
    </w:p>
    <w:tbl>
      <w:tblPr>
        <w:tblStyle w:val="TableGrid"/>
        <w:tblW w:w="0" w:type="auto"/>
        <w:tblLook w:val="04A0" w:firstRow="1" w:lastRow="0" w:firstColumn="1" w:lastColumn="0" w:noHBand="0" w:noVBand="1"/>
      </w:tblPr>
      <w:tblGrid>
        <w:gridCol w:w="9016"/>
      </w:tblGrid>
      <w:tr w:rsidR="00607225" w14:paraId="5E6BA80D" w14:textId="77777777" w:rsidTr="00286796">
        <w:trPr>
          <w:trHeight w:val="283"/>
        </w:trPr>
        <w:tc>
          <w:tcPr>
            <w:tcW w:w="9180" w:type="dxa"/>
          </w:tcPr>
          <w:p w14:paraId="69B4F6C4" w14:textId="77777777" w:rsidR="00607225" w:rsidRPr="00A87470" w:rsidRDefault="00607225" w:rsidP="00286796">
            <w:pPr>
              <w:pStyle w:val="NoSpacing"/>
              <w:rPr>
                <w:b/>
                <w:sz w:val="24"/>
              </w:rPr>
            </w:pPr>
            <w:r w:rsidRPr="00A87470">
              <w:rPr>
                <w:b/>
                <w:sz w:val="24"/>
              </w:rPr>
              <w:t>Points to be addressed</w:t>
            </w:r>
          </w:p>
        </w:tc>
      </w:tr>
      <w:tr w:rsidR="00607225" w14:paraId="2B03E4D8" w14:textId="77777777" w:rsidTr="00286796">
        <w:trPr>
          <w:trHeight w:val="1304"/>
        </w:trPr>
        <w:tc>
          <w:tcPr>
            <w:tcW w:w="9180" w:type="dxa"/>
          </w:tcPr>
          <w:p w14:paraId="631AD54F" w14:textId="77777777" w:rsidR="00607225" w:rsidRPr="00C73F8C" w:rsidRDefault="00607225" w:rsidP="00286796">
            <w:pPr>
              <w:pStyle w:val="NoSpacing"/>
              <w:numPr>
                <w:ilvl w:val="0"/>
                <w:numId w:val="1"/>
              </w:numPr>
            </w:pPr>
            <w:r w:rsidRPr="00C73F8C">
              <w:t>Are there any significant specific hazards?</w:t>
            </w:r>
          </w:p>
          <w:p w14:paraId="177628B2" w14:textId="77777777" w:rsidR="00607225" w:rsidRPr="00C73F8C" w:rsidRDefault="00607225" w:rsidP="00286796">
            <w:pPr>
              <w:pStyle w:val="NoSpacing"/>
              <w:ind w:left="360"/>
            </w:pPr>
          </w:p>
        </w:tc>
      </w:tr>
      <w:tr w:rsidR="00607225" w14:paraId="2F2B1B62" w14:textId="77777777" w:rsidTr="00286796">
        <w:trPr>
          <w:trHeight w:val="1304"/>
        </w:trPr>
        <w:tc>
          <w:tcPr>
            <w:tcW w:w="9180" w:type="dxa"/>
          </w:tcPr>
          <w:p w14:paraId="4F6F0471" w14:textId="77777777" w:rsidR="00607225" w:rsidRPr="00C73F8C" w:rsidRDefault="00607225" w:rsidP="00286796">
            <w:pPr>
              <w:pStyle w:val="NoSpacing"/>
              <w:numPr>
                <w:ilvl w:val="0"/>
                <w:numId w:val="1"/>
              </w:numPr>
            </w:pPr>
            <w:r w:rsidRPr="00C73F8C">
              <w:t>Are there any special pieces of equipment required?</w:t>
            </w:r>
          </w:p>
          <w:p w14:paraId="710A31F3" w14:textId="77777777" w:rsidR="00607225" w:rsidRPr="00C73F8C" w:rsidRDefault="00607225" w:rsidP="00286796">
            <w:pPr>
              <w:pStyle w:val="NoSpacing"/>
              <w:ind w:left="360"/>
            </w:pPr>
          </w:p>
        </w:tc>
      </w:tr>
      <w:tr w:rsidR="00607225" w:rsidRPr="00375951" w14:paraId="2EF4ECF7" w14:textId="77777777" w:rsidTr="00286796">
        <w:trPr>
          <w:trHeight w:val="1304"/>
        </w:trPr>
        <w:tc>
          <w:tcPr>
            <w:tcW w:w="9180" w:type="dxa"/>
          </w:tcPr>
          <w:p w14:paraId="23C64BDB" w14:textId="77777777" w:rsidR="00607225" w:rsidRPr="00C73F8C" w:rsidRDefault="00607225" w:rsidP="00286796">
            <w:pPr>
              <w:pStyle w:val="NoSpacing"/>
              <w:numPr>
                <w:ilvl w:val="0"/>
                <w:numId w:val="1"/>
              </w:numPr>
            </w:pPr>
            <w:r w:rsidRPr="00C73F8C">
              <w:lastRenderedPageBreak/>
              <w:t>Will any working at height be necessary?</w:t>
            </w:r>
          </w:p>
          <w:p w14:paraId="0958CE74" w14:textId="77777777" w:rsidR="00607225" w:rsidRPr="00C73F8C" w:rsidRDefault="00607225" w:rsidP="00286796">
            <w:pPr>
              <w:pStyle w:val="NoSpacing"/>
              <w:ind w:left="360"/>
            </w:pPr>
          </w:p>
        </w:tc>
      </w:tr>
      <w:tr w:rsidR="00607225" w:rsidRPr="00375951" w14:paraId="6FA0E955" w14:textId="77777777" w:rsidTr="00286796">
        <w:trPr>
          <w:trHeight w:val="1304"/>
        </w:trPr>
        <w:tc>
          <w:tcPr>
            <w:tcW w:w="9180" w:type="dxa"/>
          </w:tcPr>
          <w:p w14:paraId="05339BBF" w14:textId="77777777" w:rsidR="00607225" w:rsidRPr="00C73F8C" w:rsidRDefault="00607225" w:rsidP="00286796">
            <w:pPr>
              <w:pStyle w:val="NoSpacing"/>
              <w:numPr>
                <w:ilvl w:val="0"/>
                <w:numId w:val="1"/>
              </w:numPr>
            </w:pPr>
            <w:r w:rsidRPr="00C73F8C">
              <w:t>Are any specific emergency arrangements necessary?</w:t>
            </w:r>
          </w:p>
          <w:p w14:paraId="27EAA3F6" w14:textId="77777777" w:rsidR="00607225" w:rsidRPr="00C73F8C" w:rsidRDefault="00607225" w:rsidP="00286796">
            <w:pPr>
              <w:pStyle w:val="NoSpacing"/>
              <w:ind w:left="360"/>
            </w:pPr>
          </w:p>
        </w:tc>
      </w:tr>
      <w:tr w:rsidR="00607225" w:rsidRPr="00375951" w14:paraId="39BCCD54" w14:textId="77777777" w:rsidTr="00286796">
        <w:trPr>
          <w:trHeight w:val="1304"/>
        </w:trPr>
        <w:tc>
          <w:tcPr>
            <w:tcW w:w="9180" w:type="dxa"/>
          </w:tcPr>
          <w:p w14:paraId="0B246156" w14:textId="77777777" w:rsidR="00607225" w:rsidRPr="00C73F8C" w:rsidRDefault="00607225" w:rsidP="00286796">
            <w:pPr>
              <w:pStyle w:val="NoSpacing"/>
              <w:numPr>
                <w:ilvl w:val="0"/>
                <w:numId w:val="1"/>
              </w:numPr>
            </w:pPr>
            <w:r w:rsidRPr="00C73F8C">
              <w:t>Are welfare facilities available?</w:t>
            </w:r>
          </w:p>
          <w:p w14:paraId="0DB6D2AC" w14:textId="77777777" w:rsidR="00607225" w:rsidRPr="00C73F8C" w:rsidRDefault="00607225" w:rsidP="00286796">
            <w:pPr>
              <w:pStyle w:val="NoSpacing"/>
              <w:ind w:left="360"/>
            </w:pPr>
          </w:p>
        </w:tc>
      </w:tr>
      <w:tr w:rsidR="00607225" w:rsidRPr="00375951" w14:paraId="17FA68C1" w14:textId="77777777" w:rsidTr="00286796">
        <w:trPr>
          <w:trHeight w:val="1304"/>
        </w:trPr>
        <w:tc>
          <w:tcPr>
            <w:tcW w:w="9180" w:type="dxa"/>
          </w:tcPr>
          <w:p w14:paraId="1B1DD5E0" w14:textId="77777777" w:rsidR="00607225" w:rsidRPr="00C73F8C" w:rsidRDefault="00607225" w:rsidP="00286796">
            <w:pPr>
              <w:pStyle w:val="NoSpacing"/>
              <w:numPr>
                <w:ilvl w:val="0"/>
                <w:numId w:val="1"/>
              </w:numPr>
            </w:pPr>
            <w:r w:rsidRPr="00C73F8C">
              <w:t>Does the client have any specific requirements?</w:t>
            </w:r>
          </w:p>
          <w:p w14:paraId="62A2BB5A" w14:textId="77777777" w:rsidR="00607225" w:rsidRPr="00C73F8C" w:rsidRDefault="00607225" w:rsidP="00286796">
            <w:pPr>
              <w:pStyle w:val="NoSpacing"/>
              <w:ind w:left="360"/>
            </w:pPr>
          </w:p>
        </w:tc>
      </w:tr>
      <w:tr w:rsidR="00607225" w:rsidRPr="00375951" w14:paraId="1E69DEA7" w14:textId="77777777" w:rsidTr="00286796">
        <w:trPr>
          <w:trHeight w:val="1304"/>
        </w:trPr>
        <w:tc>
          <w:tcPr>
            <w:tcW w:w="9180" w:type="dxa"/>
          </w:tcPr>
          <w:p w14:paraId="7C916DA8" w14:textId="77777777" w:rsidR="00607225" w:rsidRPr="00C73F8C" w:rsidRDefault="00607225" w:rsidP="00286796">
            <w:pPr>
              <w:pStyle w:val="NoSpacing"/>
              <w:numPr>
                <w:ilvl w:val="0"/>
                <w:numId w:val="1"/>
              </w:numPr>
            </w:pPr>
            <w:r w:rsidRPr="00C73F8C">
              <w:t>Will other</w:t>
            </w:r>
            <w:r>
              <w:t xml:space="preserve"> contractors be working on site, if so, will this be an issue?</w:t>
            </w:r>
          </w:p>
          <w:p w14:paraId="7228B30D" w14:textId="77777777" w:rsidR="00607225" w:rsidRPr="00C73F8C" w:rsidRDefault="00607225" w:rsidP="00286796">
            <w:pPr>
              <w:pStyle w:val="NoSpacing"/>
              <w:ind w:left="360"/>
            </w:pPr>
          </w:p>
        </w:tc>
      </w:tr>
      <w:tr w:rsidR="00607225" w:rsidRPr="00375951" w14:paraId="119BA551" w14:textId="77777777" w:rsidTr="00286796">
        <w:trPr>
          <w:trHeight w:val="1304"/>
        </w:trPr>
        <w:tc>
          <w:tcPr>
            <w:tcW w:w="9180" w:type="dxa"/>
          </w:tcPr>
          <w:p w14:paraId="5E8F79EB" w14:textId="77777777" w:rsidR="00607225" w:rsidRPr="00C73F8C" w:rsidRDefault="00607225" w:rsidP="00286796">
            <w:pPr>
              <w:pStyle w:val="NoSpacing"/>
              <w:numPr>
                <w:ilvl w:val="0"/>
                <w:numId w:val="1"/>
              </w:numPr>
            </w:pPr>
            <w:r w:rsidRPr="00C73F8C">
              <w:t>Will the site provide any assistance?</w:t>
            </w:r>
          </w:p>
          <w:p w14:paraId="414510A0" w14:textId="77777777" w:rsidR="00607225" w:rsidRPr="00C73F8C" w:rsidRDefault="00607225" w:rsidP="00286796">
            <w:pPr>
              <w:pStyle w:val="NoSpacing"/>
              <w:ind w:left="360"/>
            </w:pPr>
          </w:p>
        </w:tc>
      </w:tr>
      <w:tr w:rsidR="00607225" w:rsidRPr="00375951" w14:paraId="3A430B13" w14:textId="77777777" w:rsidTr="00286796">
        <w:trPr>
          <w:trHeight w:val="1304"/>
        </w:trPr>
        <w:tc>
          <w:tcPr>
            <w:tcW w:w="9180" w:type="dxa"/>
          </w:tcPr>
          <w:p w14:paraId="1B21CA14" w14:textId="77777777" w:rsidR="00607225" w:rsidRPr="00C73F8C" w:rsidRDefault="00607225" w:rsidP="00286796">
            <w:pPr>
              <w:pStyle w:val="NoSpacing"/>
              <w:numPr>
                <w:ilvl w:val="0"/>
                <w:numId w:val="1"/>
              </w:numPr>
            </w:pPr>
            <w:r w:rsidRPr="00C73F8C">
              <w:t>Will all vehicles be able to gain access to the site?</w:t>
            </w:r>
          </w:p>
          <w:p w14:paraId="7A5216D6" w14:textId="77777777" w:rsidR="00607225" w:rsidRPr="00C73F8C" w:rsidRDefault="00607225" w:rsidP="00286796">
            <w:pPr>
              <w:pStyle w:val="NoSpacing"/>
              <w:ind w:left="360"/>
            </w:pPr>
          </w:p>
        </w:tc>
      </w:tr>
      <w:tr w:rsidR="00607225" w:rsidRPr="00375951" w14:paraId="609411ED" w14:textId="77777777" w:rsidTr="00286796">
        <w:trPr>
          <w:trHeight w:val="1304"/>
        </w:trPr>
        <w:tc>
          <w:tcPr>
            <w:tcW w:w="9180" w:type="dxa"/>
          </w:tcPr>
          <w:p w14:paraId="390CB125" w14:textId="77777777" w:rsidR="00607225" w:rsidRPr="00C73F8C" w:rsidRDefault="00607225" w:rsidP="00286796">
            <w:pPr>
              <w:pStyle w:val="NoSpacing"/>
              <w:numPr>
                <w:ilvl w:val="0"/>
                <w:numId w:val="1"/>
              </w:numPr>
            </w:pPr>
            <w:r>
              <w:t>Will HGVs have sui</w:t>
            </w:r>
            <w:r w:rsidRPr="00C73F8C">
              <w:t>table access, egress and headroom?</w:t>
            </w:r>
          </w:p>
          <w:p w14:paraId="36F498BB" w14:textId="77777777" w:rsidR="00607225" w:rsidRPr="00C73F8C" w:rsidRDefault="00607225" w:rsidP="00286796">
            <w:pPr>
              <w:pStyle w:val="NoSpacing"/>
              <w:ind w:left="360"/>
            </w:pPr>
          </w:p>
        </w:tc>
      </w:tr>
      <w:tr w:rsidR="00607225" w:rsidRPr="00375951" w14:paraId="4A95F2A7" w14:textId="77777777" w:rsidTr="00286796">
        <w:trPr>
          <w:trHeight w:val="1304"/>
        </w:trPr>
        <w:tc>
          <w:tcPr>
            <w:tcW w:w="9180" w:type="dxa"/>
          </w:tcPr>
          <w:p w14:paraId="2B80A2B1" w14:textId="77777777" w:rsidR="00607225" w:rsidRPr="00C73F8C" w:rsidRDefault="00607225" w:rsidP="00286796">
            <w:pPr>
              <w:pStyle w:val="NoSpacing"/>
              <w:numPr>
                <w:ilvl w:val="0"/>
                <w:numId w:val="1"/>
              </w:numPr>
            </w:pPr>
            <w:r w:rsidRPr="00C73F8C">
              <w:t>Have all doorways, stairs and gates been measured for dimensions?</w:t>
            </w:r>
          </w:p>
          <w:p w14:paraId="00EE21DE" w14:textId="77777777" w:rsidR="00607225" w:rsidRPr="00C73F8C" w:rsidRDefault="00607225" w:rsidP="00286796">
            <w:pPr>
              <w:pStyle w:val="NoSpacing"/>
              <w:ind w:left="360"/>
            </w:pPr>
          </w:p>
        </w:tc>
      </w:tr>
      <w:tr w:rsidR="00607225" w:rsidRPr="00375951" w14:paraId="10DD7AD3" w14:textId="77777777" w:rsidTr="00286796">
        <w:trPr>
          <w:trHeight w:val="1304"/>
        </w:trPr>
        <w:tc>
          <w:tcPr>
            <w:tcW w:w="9180" w:type="dxa"/>
          </w:tcPr>
          <w:p w14:paraId="758AC290" w14:textId="77777777" w:rsidR="00607225" w:rsidRPr="00C73F8C" w:rsidRDefault="00607225" w:rsidP="00286796">
            <w:pPr>
              <w:pStyle w:val="NoSpacing"/>
              <w:numPr>
                <w:ilvl w:val="0"/>
                <w:numId w:val="1"/>
              </w:numPr>
            </w:pPr>
            <w:r w:rsidRPr="00C73F8C">
              <w:t>Is the equipment that is to be moved, isolated and unbolted?</w:t>
            </w:r>
          </w:p>
          <w:p w14:paraId="67570812" w14:textId="77777777" w:rsidR="00607225" w:rsidRPr="00C73F8C" w:rsidRDefault="00607225" w:rsidP="00286796">
            <w:pPr>
              <w:pStyle w:val="NoSpacing"/>
              <w:ind w:left="360"/>
            </w:pPr>
          </w:p>
        </w:tc>
      </w:tr>
      <w:tr w:rsidR="00607225" w:rsidRPr="00375951" w14:paraId="41023AEF" w14:textId="77777777" w:rsidTr="00286796">
        <w:trPr>
          <w:trHeight w:val="1304"/>
        </w:trPr>
        <w:tc>
          <w:tcPr>
            <w:tcW w:w="9180" w:type="dxa"/>
          </w:tcPr>
          <w:p w14:paraId="1BBDB3CA" w14:textId="77777777" w:rsidR="00607225" w:rsidRPr="00C73F8C" w:rsidRDefault="00607225" w:rsidP="00286796">
            <w:pPr>
              <w:pStyle w:val="NoSpacing"/>
              <w:numPr>
                <w:ilvl w:val="0"/>
                <w:numId w:val="1"/>
              </w:numPr>
            </w:pPr>
            <w:r w:rsidRPr="00C73F8C">
              <w:lastRenderedPageBreak/>
              <w:t>Is dismantling required prior to removal?</w:t>
            </w:r>
          </w:p>
          <w:p w14:paraId="57A71CA1" w14:textId="77777777" w:rsidR="00607225" w:rsidRPr="00C73F8C" w:rsidRDefault="00607225" w:rsidP="00286796">
            <w:pPr>
              <w:pStyle w:val="NoSpacing"/>
              <w:ind w:left="360"/>
            </w:pPr>
          </w:p>
        </w:tc>
      </w:tr>
      <w:tr w:rsidR="00607225" w:rsidRPr="00375951" w14:paraId="5B5FC300" w14:textId="77777777" w:rsidTr="00286796">
        <w:trPr>
          <w:trHeight w:val="1304"/>
        </w:trPr>
        <w:tc>
          <w:tcPr>
            <w:tcW w:w="9180" w:type="dxa"/>
          </w:tcPr>
          <w:p w14:paraId="0D9BB2A0" w14:textId="77777777" w:rsidR="00607225" w:rsidRPr="00C73F8C" w:rsidRDefault="00607225" w:rsidP="00286796">
            <w:pPr>
              <w:pStyle w:val="NoSpacing"/>
              <w:numPr>
                <w:ilvl w:val="0"/>
                <w:numId w:val="1"/>
              </w:numPr>
            </w:pPr>
            <w:r w:rsidRPr="00C73F8C">
              <w:t>Will the area in which work will be completed be clear?</w:t>
            </w:r>
          </w:p>
          <w:p w14:paraId="292068C3" w14:textId="77777777" w:rsidR="00607225" w:rsidRPr="00C73F8C" w:rsidRDefault="00607225" w:rsidP="00286796">
            <w:pPr>
              <w:pStyle w:val="NoSpacing"/>
              <w:ind w:left="360"/>
            </w:pPr>
          </w:p>
        </w:tc>
      </w:tr>
      <w:tr w:rsidR="00607225" w:rsidRPr="00375951" w14:paraId="551B70EC" w14:textId="77777777" w:rsidTr="00286796">
        <w:trPr>
          <w:trHeight w:val="1304"/>
        </w:trPr>
        <w:tc>
          <w:tcPr>
            <w:tcW w:w="9180" w:type="dxa"/>
          </w:tcPr>
          <w:p w14:paraId="03C8BFC1" w14:textId="77777777" w:rsidR="00607225" w:rsidRPr="00C73F8C" w:rsidRDefault="00607225" w:rsidP="00286796">
            <w:pPr>
              <w:pStyle w:val="NoSpacing"/>
              <w:numPr>
                <w:ilvl w:val="0"/>
                <w:numId w:val="1"/>
              </w:numPr>
            </w:pPr>
            <w:r w:rsidRPr="00C73F8C">
              <w:t>Will staff need to have a site induction?</w:t>
            </w:r>
          </w:p>
          <w:p w14:paraId="4771000B" w14:textId="77777777" w:rsidR="00607225" w:rsidRPr="00C73F8C" w:rsidRDefault="00607225" w:rsidP="00286796">
            <w:pPr>
              <w:pStyle w:val="NoSpacing"/>
              <w:ind w:left="360"/>
            </w:pPr>
          </w:p>
        </w:tc>
      </w:tr>
      <w:tr w:rsidR="00607225" w:rsidRPr="00375951" w14:paraId="50A5926E" w14:textId="77777777" w:rsidTr="00286796">
        <w:trPr>
          <w:trHeight w:val="1304"/>
        </w:trPr>
        <w:tc>
          <w:tcPr>
            <w:tcW w:w="9180" w:type="dxa"/>
          </w:tcPr>
          <w:p w14:paraId="18C80027" w14:textId="77777777" w:rsidR="00607225" w:rsidRPr="00C73F8C" w:rsidRDefault="00607225" w:rsidP="00286796">
            <w:pPr>
              <w:pStyle w:val="NoSpacing"/>
              <w:numPr>
                <w:ilvl w:val="0"/>
                <w:numId w:val="1"/>
              </w:numPr>
            </w:pPr>
            <w:r w:rsidRPr="00C73F8C">
              <w:t>Are there any additional security issues?</w:t>
            </w:r>
          </w:p>
          <w:p w14:paraId="4BBA99A8" w14:textId="77777777" w:rsidR="00607225" w:rsidRPr="00C73F8C" w:rsidRDefault="00607225" w:rsidP="00286796">
            <w:pPr>
              <w:pStyle w:val="NoSpacing"/>
              <w:ind w:left="360"/>
            </w:pPr>
          </w:p>
        </w:tc>
      </w:tr>
      <w:tr w:rsidR="00607225" w:rsidRPr="00375951" w14:paraId="186D057C" w14:textId="77777777" w:rsidTr="00286796">
        <w:trPr>
          <w:trHeight w:val="1304"/>
        </w:trPr>
        <w:tc>
          <w:tcPr>
            <w:tcW w:w="9180" w:type="dxa"/>
          </w:tcPr>
          <w:p w14:paraId="7AEF5BFA" w14:textId="77777777" w:rsidR="00607225" w:rsidRPr="00C73F8C" w:rsidRDefault="00607225" w:rsidP="00286796">
            <w:pPr>
              <w:pStyle w:val="NoSpacing"/>
              <w:numPr>
                <w:ilvl w:val="0"/>
                <w:numId w:val="1"/>
              </w:numPr>
            </w:pPr>
            <w:r w:rsidRPr="00C73F8C">
              <w:t>Can tools and equipment be left on site overnight?</w:t>
            </w:r>
          </w:p>
          <w:p w14:paraId="4BA873BD" w14:textId="77777777" w:rsidR="00607225" w:rsidRPr="00C73F8C" w:rsidRDefault="00607225" w:rsidP="00286796">
            <w:pPr>
              <w:pStyle w:val="NoSpacing"/>
              <w:ind w:left="360"/>
            </w:pPr>
          </w:p>
        </w:tc>
      </w:tr>
      <w:tr w:rsidR="00607225" w:rsidRPr="00375951" w14:paraId="38952DC4" w14:textId="77777777" w:rsidTr="00286796">
        <w:trPr>
          <w:trHeight w:val="1304"/>
        </w:trPr>
        <w:tc>
          <w:tcPr>
            <w:tcW w:w="9180" w:type="dxa"/>
          </w:tcPr>
          <w:p w14:paraId="29782823" w14:textId="77777777" w:rsidR="00607225" w:rsidRPr="00C73F8C" w:rsidRDefault="00607225" w:rsidP="00286796">
            <w:pPr>
              <w:pStyle w:val="NoSpacing"/>
              <w:numPr>
                <w:ilvl w:val="0"/>
                <w:numId w:val="1"/>
              </w:numPr>
            </w:pPr>
            <w:r w:rsidRPr="00C73F8C">
              <w:t>Has manpower and accommodation been considered?</w:t>
            </w:r>
          </w:p>
          <w:p w14:paraId="01A88223" w14:textId="77777777" w:rsidR="00607225" w:rsidRPr="00C73F8C" w:rsidRDefault="00607225" w:rsidP="00286796">
            <w:pPr>
              <w:pStyle w:val="NoSpacing"/>
              <w:ind w:left="360"/>
            </w:pPr>
          </w:p>
        </w:tc>
      </w:tr>
      <w:tr w:rsidR="00607225" w:rsidRPr="00375951" w14:paraId="7AFAC106" w14:textId="77777777" w:rsidTr="00286796">
        <w:trPr>
          <w:trHeight w:val="1304"/>
        </w:trPr>
        <w:tc>
          <w:tcPr>
            <w:tcW w:w="9180" w:type="dxa"/>
          </w:tcPr>
          <w:p w14:paraId="4E0982C2" w14:textId="77777777" w:rsidR="00607225" w:rsidRPr="00C73F8C" w:rsidRDefault="00607225" w:rsidP="00286796">
            <w:pPr>
              <w:pStyle w:val="NoSpacing"/>
              <w:numPr>
                <w:ilvl w:val="0"/>
                <w:numId w:val="1"/>
              </w:numPr>
            </w:pPr>
            <w:r w:rsidRPr="00C73F8C">
              <w:t>Are structural alterations</w:t>
            </w:r>
            <w:r>
              <w:t xml:space="preserve"> permitted? Are</w:t>
            </w:r>
            <w:r w:rsidRPr="00C73F8C">
              <w:t xml:space="preserve"> post-extraction remedial works</w:t>
            </w:r>
            <w:r>
              <w:t xml:space="preserve"> required</w:t>
            </w:r>
            <w:r w:rsidRPr="00C73F8C">
              <w:t>?</w:t>
            </w:r>
          </w:p>
          <w:p w14:paraId="5DEA2783" w14:textId="77777777" w:rsidR="00607225" w:rsidRPr="00C73F8C" w:rsidRDefault="00607225" w:rsidP="00286796">
            <w:pPr>
              <w:pStyle w:val="NoSpacing"/>
              <w:ind w:left="360"/>
            </w:pPr>
          </w:p>
        </w:tc>
      </w:tr>
      <w:tr w:rsidR="00607225" w:rsidRPr="00375951" w14:paraId="76988399" w14:textId="77777777" w:rsidTr="00286796">
        <w:trPr>
          <w:trHeight w:val="1304"/>
        </w:trPr>
        <w:tc>
          <w:tcPr>
            <w:tcW w:w="9180" w:type="dxa"/>
          </w:tcPr>
          <w:p w14:paraId="00CC0DBA" w14:textId="77777777" w:rsidR="00607225" w:rsidRPr="00C73F8C" w:rsidRDefault="00607225" w:rsidP="00286796">
            <w:pPr>
              <w:pStyle w:val="NoSpacing"/>
              <w:numPr>
                <w:ilvl w:val="0"/>
                <w:numId w:val="1"/>
              </w:numPr>
            </w:pPr>
            <w:r w:rsidRPr="00C73F8C">
              <w:t>Are the timescales realistic, both pre-works and the duration on site?</w:t>
            </w:r>
          </w:p>
          <w:p w14:paraId="2F374681" w14:textId="77777777" w:rsidR="00607225" w:rsidRPr="00C73F8C" w:rsidRDefault="00607225" w:rsidP="00286796">
            <w:pPr>
              <w:pStyle w:val="NoSpacing"/>
              <w:ind w:left="360"/>
            </w:pPr>
          </w:p>
        </w:tc>
      </w:tr>
      <w:tr w:rsidR="00607225" w:rsidRPr="00375951" w14:paraId="41392517" w14:textId="77777777" w:rsidTr="00286796">
        <w:trPr>
          <w:trHeight w:val="1304"/>
        </w:trPr>
        <w:tc>
          <w:tcPr>
            <w:tcW w:w="9180" w:type="dxa"/>
          </w:tcPr>
          <w:p w14:paraId="53FD8DE3" w14:textId="77777777" w:rsidR="00607225" w:rsidRPr="00C73F8C" w:rsidRDefault="00607225" w:rsidP="00286796">
            <w:pPr>
              <w:pStyle w:val="NoSpacing"/>
              <w:numPr>
                <w:ilvl w:val="0"/>
                <w:numId w:val="1"/>
              </w:numPr>
            </w:pPr>
            <w:r>
              <w:t>Has the cost of extraction been compared to the value of the assets?</w:t>
            </w:r>
          </w:p>
        </w:tc>
      </w:tr>
      <w:tr w:rsidR="00607225" w:rsidRPr="00375951" w14:paraId="72A3456E" w14:textId="77777777" w:rsidTr="00286796">
        <w:trPr>
          <w:trHeight w:val="1304"/>
        </w:trPr>
        <w:tc>
          <w:tcPr>
            <w:tcW w:w="9180" w:type="dxa"/>
          </w:tcPr>
          <w:p w14:paraId="4850C536" w14:textId="77777777" w:rsidR="00607225" w:rsidRPr="00C73F8C" w:rsidRDefault="00607225" w:rsidP="00286796">
            <w:pPr>
              <w:pStyle w:val="NoSpacing"/>
              <w:numPr>
                <w:ilvl w:val="0"/>
                <w:numId w:val="1"/>
              </w:numPr>
            </w:pPr>
            <w:r w:rsidRPr="00C73F8C">
              <w:t>Is any additional declared equipment likely and will other matters be affected?</w:t>
            </w:r>
          </w:p>
          <w:p w14:paraId="5DAA8AFF" w14:textId="77777777" w:rsidR="00607225" w:rsidRPr="00C73F8C" w:rsidRDefault="00607225" w:rsidP="00286796">
            <w:pPr>
              <w:pStyle w:val="NoSpacing"/>
              <w:ind w:left="360"/>
            </w:pPr>
          </w:p>
        </w:tc>
      </w:tr>
    </w:tbl>
    <w:p w14:paraId="27C8AB3B" w14:textId="58AFBA0C" w:rsidR="000028E0" w:rsidRDefault="000028E0" w:rsidP="0000543A">
      <w:pPr>
        <w:pStyle w:val="NoSpacing"/>
      </w:pPr>
    </w:p>
    <w:sectPr w:rsidR="000028E0" w:rsidSect="00C15283">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11D11" w14:textId="77777777" w:rsidR="006B3F90" w:rsidRDefault="006B3F90">
      <w:pPr>
        <w:spacing w:after="0" w:line="240" w:lineRule="auto"/>
      </w:pPr>
      <w:r>
        <w:separator/>
      </w:r>
    </w:p>
  </w:endnote>
  <w:endnote w:type="continuationSeparator" w:id="0">
    <w:p w14:paraId="3586C2E5" w14:textId="77777777" w:rsidR="006B3F90" w:rsidRDefault="006B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E875" w14:textId="77777777" w:rsidR="006B3F90" w:rsidRDefault="006B3F90">
      <w:pPr>
        <w:spacing w:after="0" w:line="240" w:lineRule="auto"/>
      </w:pPr>
      <w:r>
        <w:separator/>
      </w:r>
    </w:p>
  </w:footnote>
  <w:footnote w:type="continuationSeparator" w:id="0">
    <w:p w14:paraId="36A90F48" w14:textId="77777777" w:rsidR="006B3F90" w:rsidRDefault="006B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F006" w14:textId="0C368B4E" w:rsidR="00375951" w:rsidRDefault="00607225">
    <w:pPr>
      <w:pStyle w:val="Header"/>
    </w:pPr>
    <w:r>
      <w:tab/>
    </w:r>
    <w:r>
      <w:tab/>
    </w:r>
    <w:r w:rsidR="00B01DAA">
      <w:rPr>
        <w:noProof/>
      </w:rPr>
      <w:drawing>
        <wp:inline distT="0" distB="0" distL="0" distR="0" wp14:anchorId="238AE74F" wp14:editId="0355F677">
          <wp:extent cx="1629477" cy="876300"/>
          <wp:effectExtent l="0" t="0" r="889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5557" cy="879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818BB"/>
    <w:multiLevelType w:val="hybridMultilevel"/>
    <w:tmpl w:val="D03AD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25"/>
    <w:rsid w:val="000028E0"/>
    <w:rsid w:val="0000543A"/>
    <w:rsid w:val="000703A7"/>
    <w:rsid w:val="001A1788"/>
    <w:rsid w:val="001B1628"/>
    <w:rsid w:val="001C6057"/>
    <w:rsid w:val="001F406A"/>
    <w:rsid w:val="00262CEF"/>
    <w:rsid w:val="00304DC7"/>
    <w:rsid w:val="003B71DF"/>
    <w:rsid w:val="00413D72"/>
    <w:rsid w:val="00422420"/>
    <w:rsid w:val="004B3F9D"/>
    <w:rsid w:val="00551681"/>
    <w:rsid w:val="00583350"/>
    <w:rsid w:val="005A4886"/>
    <w:rsid w:val="005F4121"/>
    <w:rsid w:val="00607225"/>
    <w:rsid w:val="00681B12"/>
    <w:rsid w:val="006B3F90"/>
    <w:rsid w:val="007D3CC3"/>
    <w:rsid w:val="007E4B13"/>
    <w:rsid w:val="008321FC"/>
    <w:rsid w:val="008D5D2A"/>
    <w:rsid w:val="0090738E"/>
    <w:rsid w:val="0091413C"/>
    <w:rsid w:val="009527AC"/>
    <w:rsid w:val="009907F5"/>
    <w:rsid w:val="00A90C36"/>
    <w:rsid w:val="00AE1ABA"/>
    <w:rsid w:val="00B01077"/>
    <w:rsid w:val="00B01DAA"/>
    <w:rsid w:val="00B20CD7"/>
    <w:rsid w:val="00B91E94"/>
    <w:rsid w:val="00C412E8"/>
    <w:rsid w:val="00CC4E94"/>
    <w:rsid w:val="00D01947"/>
    <w:rsid w:val="00D57722"/>
    <w:rsid w:val="00F61FA1"/>
    <w:rsid w:val="00FA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F9B4E"/>
  <w15:docId w15:val="{F5E1523A-64AC-479B-870C-EB135E37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2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225"/>
    <w:pPr>
      <w:spacing w:after="0" w:line="240" w:lineRule="auto"/>
    </w:pPr>
    <w:rPr>
      <w:rFonts w:eastAsiaTheme="minorEastAsia"/>
      <w:lang w:eastAsia="en-GB"/>
    </w:rPr>
  </w:style>
  <w:style w:type="table" w:styleId="TableGrid">
    <w:name w:val="Table Grid"/>
    <w:basedOn w:val="TableNormal"/>
    <w:uiPriority w:val="59"/>
    <w:rsid w:val="0060722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225"/>
    <w:rPr>
      <w:rFonts w:eastAsiaTheme="minorEastAsia"/>
      <w:lang w:eastAsia="en-GB"/>
    </w:rPr>
  </w:style>
  <w:style w:type="paragraph" w:styleId="BalloonText">
    <w:name w:val="Balloon Text"/>
    <w:basedOn w:val="Normal"/>
    <w:link w:val="BalloonTextChar"/>
    <w:uiPriority w:val="99"/>
    <w:semiHidden/>
    <w:unhideWhenUsed/>
    <w:rsid w:val="0060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25"/>
    <w:rPr>
      <w:rFonts w:ascii="Tahoma" w:eastAsiaTheme="minorEastAsia" w:hAnsi="Tahoma" w:cs="Tahoma"/>
      <w:sz w:val="16"/>
      <w:szCs w:val="16"/>
      <w:lang w:eastAsia="en-GB"/>
    </w:rPr>
  </w:style>
  <w:style w:type="paragraph" w:styleId="Footer">
    <w:name w:val="footer"/>
    <w:basedOn w:val="Normal"/>
    <w:link w:val="FooterChar"/>
    <w:uiPriority w:val="99"/>
    <w:unhideWhenUsed/>
    <w:rsid w:val="00B0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DA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NeilSanderson</dc:creator>
  <cp:lastModifiedBy>Liam Cameron</cp:lastModifiedBy>
  <cp:revision>2</cp:revision>
  <dcterms:created xsi:type="dcterms:W3CDTF">2021-01-04T10:42:00Z</dcterms:created>
  <dcterms:modified xsi:type="dcterms:W3CDTF">2021-01-04T10:42:00Z</dcterms:modified>
</cp:coreProperties>
</file>