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1AE1C" w14:textId="77777777" w:rsidR="00D727CF" w:rsidRDefault="00D727CF" w:rsidP="003408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Exhibit B </w:t>
      </w:r>
    </w:p>
    <w:p w14:paraId="6A21AE1D" w14:textId="77777777" w:rsidR="004D791D" w:rsidRPr="003408DC" w:rsidRDefault="00D727CF" w:rsidP="003408D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Schedule of Fees</w:t>
      </w:r>
    </w:p>
    <w:p w14:paraId="6A21AE1E" w14:textId="77777777" w:rsidR="003408DC" w:rsidRPr="000927E5" w:rsidRDefault="003408DC" w:rsidP="003408DC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88"/>
      </w:tblGrid>
      <w:tr w:rsidR="005003F9" w:rsidRPr="000927E5" w14:paraId="6A21AE20" w14:textId="77777777" w:rsidTr="00DD5A30">
        <w:tc>
          <w:tcPr>
            <w:tcW w:w="9576" w:type="dxa"/>
            <w:gridSpan w:val="2"/>
            <w:tcBorders>
              <w:left w:val="single" w:sz="4" w:space="0" w:color="auto"/>
            </w:tcBorders>
            <w:shd w:val="clear" w:color="auto" w:fill="000000" w:themeFill="text1"/>
          </w:tcPr>
          <w:p w14:paraId="6A21AE1F" w14:textId="77777777" w:rsidR="005003F9" w:rsidRPr="000927E5" w:rsidRDefault="009C2BB0" w:rsidP="003408DC">
            <w:pPr>
              <w:rPr>
                <w:rFonts w:ascii="Arial" w:hAnsi="Arial" w:cs="Arial"/>
                <w:b/>
              </w:rPr>
            </w:pPr>
            <w:r w:rsidRPr="000927E5">
              <w:rPr>
                <w:rFonts w:ascii="Arial" w:hAnsi="Arial" w:cs="Arial"/>
                <w:b/>
              </w:rPr>
              <w:t xml:space="preserve">One-Time Infrastructure </w:t>
            </w:r>
            <w:r w:rsidRPr="000927E5">
              <w:rPr>
                <w:rFonts w:ascii="Arial" w:hAnsi="Arial" w:cs="Arial"/>
                <w:b/>
                <w:color w:val="FFFFFF" w:themeColor="background1"/>
              </w:rPr>
              <w:t>Updates</w:t>
            </w:r>
            <w:r w:rsidRPr="000927E5">
              <w:rPr>
                <w:rFonts w:ascii="Arial" w:hAnsi="Arial" w:cs="Arial"/>
                <w:b/>
              </w:rPr>
              <w:t>, Stabilization, and Setup Services</w:t>
            </w:r>
            <w:r w:rsidR="005003F9" w:rsidRPr="000927E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41BE2" w:rsidRPr="000927E5" w14:paraId="6A21AE23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21" w14:textId="77777777" w:rsidR="00F41BE2" w:rsidRPr="000927E5" w:rsidRDefault="002C76BF" w:rsidP="002C76BF">
            <w:pPr>
              <w:rPr>
                <w:rFonts w:ascii="Arial" w:hAnsi="Arial" w:cs="Arial"/>
                <w:b/>
              </w:rPr>
            </w:pPr>
            <w:r w:rsidRPr="000927E5">
              <w:rPr>
                <w:rFonts w:ascii="Arial" w:hAnsi="Arial" w:cs="Arial"/>
              </w:rPr>
              <w:t>See Exhibit C for complete list of project steps</w:t>
            </w:r>
          </w:p>
        </w:tc>
        <w:tc>
          <w:tcPr>
            <w:tcW w:w="2088" w:type="dxa"/>
            <w:shd w:val="clear" w:color="auto" w:fill="auto"/>
          </w:tcPr>
          <w:p w14:paraId="6A21AE22" w14:textId="77777777" w:rsidR="00F41BE2" w:rsidRPr="000927E5" w:rsidRDefault="00F41BE2">
            <w:pPr>
              <w:rPr>
                <w:rFonts w:ascii="Arial" w:hAnsi="Arial" w:cs="Arial"/>
              </w:rPr>
            </w:pPr>
          </w:p>
        </w:tc>
      </w:tr>
      <w:tr w:rsidR="002C76BF" w:rsidRPr="000927E5" w14:paraId="6A21AE26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A21AE24" w14:textId="77777777" w:rsidR="002C76BF" w:rsidRPr="000927E5" w:rsidRDefault="002C76BF" w:rsidP="00DD5A30">
            <w:pPr>
              <w:jc w:val="right"/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  <w:b/>
              </w:rPr>
              <w:t xml:space="preserve">Total </w:t>
            </w:r>
            <w:r w:rsidR="009C2BB0" w:rsidRPr="000927E5">
              <w:rPr>
                <w:rFonts w:ascii="Arial" w:hAnsi="Arial" w:cs="Arial"/>
                <w:b/>
              </w:rPr>
              <w:t xml:space="preserve">cost 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6A21AE25" w14:textId="77777777" w:rsidR="002C76BF" w:rsidRPr="000927E5" w:rsidRDefault="002C76BF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  <w:b/>
              </w:rPr>
              <w:t xml:space="preserve">$ </w:t>
            </w:r>
          </w:p>
        </w:tc>
      </w:tr>
    </w:tbl>
    <w:p w14:paraId="6A21AE27" w14:textId="77777777" w:rsidR="00DD54E2" w:rsidRPr="000927E5" w:rsidRDefault="00DD54E2" w:rsidP="002E2788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88"/>
      </w:tblGrid>
      <w:tr w:rsidR="005003F9" w:rsidRPr="000927E5" w14:paraId="6A21AE2A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000000" w:themeFill="text1"/>
          </w:tcPr>
          <w:p w14:paraId="6A21AE28" w14:textId="77777777" w:rsidR="005003F9" w:rsidRPr="000927E5" w:rsidRDefault="005003F9" w:rsidP="009C2BB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927E5">
              <w:rPr>
                <w:rFonts w:ascii="Arial" w:hAnsi="Arial" w:cs="Arial"/>
                <w:b/>
                <w:color w:val="FFFFFF" w:themeColor="background1"/>
              </w:rPr>
              <w:t xml:space="preserve">Ongoing </w:t>
            </w:r>
            <w:r w:rsidR="009C2BB0" w:rsidRPr="000927E5">
              <w:rPr>
                <w:rFonts w:ascii="Arial" w:hAnsi="Arial" w:cs="Arial"/>
                <w:b/>
                <w:color w:val="FFFFFF" w:themeColor="background1"/>
              </w:rPr>
              <w:t>Support Services</w:t>
            </w:r>
            <w:r w:rsidRPr="000927E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2088" w:type="dxa"/>
            <w:shd w:val="clear" w:color="auto" w:fill="000000" w:themeFill="text1"/>
          </w:tcPr>
          <w:p w14:paraId="6A21AE29" w14:textId="77777777" w:rsidR="005003F9" w:rsidRPr="000927E5" w:rsidRDefault="005003F9" w:rsidP="00A14316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5003F9" w:rsidRPr="000927E5" w14:paraId="6A21AE2D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2B" w14:textId="77777777" w:rsidR="00A93F6D" w:rsidRPr="000927E5" w:rsidRDefault="00A93F6D" w:rsidP="00A14316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See Exhibit C for complete list of services</w:t>
            </w:r>
          </w:p>
        </w:tc>
        <w:tc>
          <w:tcPr>
            <w:tcW w:w="2088" w:type="dxa"/>
            <w:shd w:val="clear" w:color="auto" w:fill="auto"/>
          </w:tcPr>
          <w:p w14:paraId="6A21AE2C" w14:textId="77777777" w:rsidR="005003F9" w:rsidRPr="000927E5" w:rsidRDefault="005003F9" w:rsidP="00A14316">
            <w:pPr>
              <w:rPr>
                <w:rFonts w:ascii="Arial" w:hAnsi="Arial" w:cs="Arial"/>
              </w:rPr>
            </w:pPr>
          </w:p>
        </w:tc>
      </w:tr>
      <w:tr w:rsidR="005003F9" w:rsidRPr="000927E5" w14:paraId="6A21AE30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2E" w14:textId="77777777" w:rsidR="005003F9" w:rsidRPr="000927E5" w:rsidRDefault="005003F9" w:rsidP="00DD5A30">
            <w:pPr>
              <w:shd w:val="clear" w:color="auto" w:fill="D9D9D9" w:themeFill="background1" w:themeFillShade="D9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0927E5">
              <w:rPr>
                <w:rFonts w:ascii="Arial" w:hAnsi="Arial" w:cs="Arial"/>
                <w:b/>
              </w:rPr>
              <w:t xml:space="preserve">Total </w:t>
            </w:r>
            <w:r w:rsidR="009C2BB0" w:rsidRPr="000927E5">
              <w:rPr>
                <w:rFonts w:ascii="Arial" w:hAnsi="Arial" w:cs="Arial"/>
              </w:rPr>
              <w:t>(</w:t>
            </w:r>
            <w:r w:rsidRPr="000927E5">
              <w:rPr>
                <w:rFonts w:ascii="Arial" w:hAnsi="Arial" w:cs="Arial"/>
              </w:rPr>
              <w:t xml:space="preserve">Per </w:t>
            </w:r>
            <w:r w:rsidR="009C2BB0" w:rsidRPr="000927E5">
              <w:rPr>
                <w:rFonts w:ascii="Arial" w:hAnsi="Arial" w:cs="Arial"/>
              </w:rPr>
              <w:t>User Per Month OR Per Hour</w:t>
            </w:r>
            <w:r w:rsidR="009C2BB0" w:rsidRPr="000927E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088" w:type="dxa"/>
            <w:shd w:val="clear" w:color="auto" w:fill="auto"/>
          </w:tcPr>
          <w:p w14:paraId="6A21AE2F" w14:textId="77777777" w:rsidR="005003F9" w:rsidRPr="000927E5" w:rsidRDefault="009C2BB0" w:rsidP="00DD5A30">
            <w:pPr>
              <w:shd w:val="clear" w:color="auto" w:fill="D9D9D9" w:themeFill="background1" w:themeFillShade="D9"/>
              <w:rPr>
                <w:rFonts w:ascii="Arial" w:hAnsi="Arial" w:cs="Arial"/>
                <w:b/>
              </w:rPr>
            </w:pPr>
            <w:r w:rsidRPr="000927E5">
              <w:rPr>
                <w:rFonts w:ascii="Arial" w:hAnsi="Arial" w:cs="Arial"/>
                <w:b/>
              </w:rPr>
              <w:t>$</w:t>
            </w:r>
          </w:p>
        </w:tc>
      </w:tr>
    </w:tbl>
    <w:p w14:paraId="6A21AE32" w14:textId="77777777" w:rsidR="002E2788" w:rsidRPr="000927E5" w:rsidRDefault="002E2788" w:rsidP="00DD5A30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88"/>
      </w:tblGrid>
      <w:tr w:rsidR="005003F9" w:rsidRPr="000927E5" w14:paraId="6A21AE34" w14:textId="77777777" w:rsidTr="00DD5A30">
        <w:tc>
          <w:tcPr>
            <w:tcW w:w="9576" w:type="dxa"/>
            <w:gridSpan w:val="2"/>
            <w:tcBorders>
              <w:left w:val="single" w:sz="4" w:space="0" w:color="auto"/>
            </w:tcBorders>
            <w:shd w:val="clear" w:color="auto" w:fill="000000" w:themeFill="text1"/>
          </w:tcPr>
          <w:p w14:paraId="6A21AE33" w14:textId="77777777" w:rsidR="005003F9" w:rsidRPr="000927E5" w:rsidRDefault="005003F9" w:rsidP="00A1431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927E5">
              <w:rPr>
                <w:rFonts w:ascii="Arial" w:hAnsi="Arial" w:cs="Arial"/>
                <w:b/>
              </w:rPr>
              <w:t xml:space="preserve">Strategic </w:t>
            </w:r>
            <w:r w:rsidR="005E1894" w:rsidRPr="000927E5">
              <w:rPr>
                <w:rFonts w:ascii="Arial" w:hAnsi="Arial" w:cs="Arial"/>
                <w:b/>
              </w:rPr>
              <w:t xml:space="preserve">Review and </w:t>
            </w:r>
            <w:r w:rsidRPr="000927E5">
              <w:rPr>
                <w:rFonts w:ascii="Arial" w:hAnsi="Arial" w:cs="Arial"/>
                <w:b/>
              </w:rPr>
              <w:t xml:space="preserve">Planning </w:t>
            </w:r>
          </w:p>
        </w:tc>
      </w:tr>
      <w:tr w:rsidR="00F41BE2" w:rsidRPr="000927E5" w14:paraId="6A21AE37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35" w14:textId="77777777" w:rsidR="00F41BE2" w:rsidRPr="000927E5" w:rsidRDefault="00F41BE2" w:rsidP="00A14316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Network health review</w:t>
            </w:r>
          </w:p>
        </w:tc>
        <w:tc>
          <w:tcPr>
            <w:tcW w:w="2088" w:type="dxa"/>
            <w:shd w:val="clear" w:color="auto" w:fill="auto"/>
          </w:tcPr>
          <w:p w14:paraId="6A21AE36" w14:textId="77777777" w:rsidR="00F41BE2" w:rsidRPr="000927E5" w:rsidRDefault="00F41BE2">
            <w:pPr>
              <w:rPr>
                <w:rFonts w:ascii="Arial" w:hAnsi="Arial" w:cs="Arial"/>
              </w:rPr>
            </w:pPr>
          </w:p>
        </w:tc>
      </w:tr>
      <w:tr w:rsidR="00F41BE2" w:rsidRPr="000927E5" w14:paraId="6A21AE3A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38" w14:textId="77777777" w:rsidR="00F41BE2" w:rsidRPr="000927E5" w:rsidRDefault="00F41BE2" w:rsidP="005E1894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Service and support review</w:t>
            </w:r>
          </w:p>
        </w:tc>
        <w:tc>
          <w:tcPr>
            <w:tcW w:w="2088" w:type="dxa"/>
            <w:shd w:val="clear" w:color="auto" w:fill="auto"/>
          </w:tcPr>
          <w:p w14:paraId="6A21AE39" w14:textId="77777777" w:rsidR="00F41BE2" w:rsidRPr="000927E5" w:rsidRDefault="00F41BE2">
            <w:pPr>
              <w:rPr>
                <w:rFonts w:ascii="Arial" w:hAnsi="Arial" w:cs="Arial"/>
              </w:rPr>
            </w:pPr>
          </w:p>
        </w:tc>
      </w:tr>
      <w:tr w:rsidR="00F41BE2" w:rsidRPr="000927E5" w14:paraId="6A21AE3D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3B" w14:textId="77777777" w:rsidR="00F41BE2" w:rsidRPr="000927E5" w:rsidRDefault="00F41BE2" w:rsidP="005E1894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Strategic goal review</w:t>
            </w:r>
          </w:p>
        </w:tc>
        <w:tc>
          <w:tcPr>
            <w:tcW w:w="2088" w:type="dxa"/>
            <w:shd w:val="clear" w:color="auto" w:fill="auto"/>
          </w:tcPr>
          <w:p w14:paraId="6A21AE3C" w14:textId="77777777" w:rsidR="00F41BE2" w:rsidRPr="000927E5" w:rsidRDefault="00F41BE2">
            <w:pPr>
              <w:rPr>
                <w:rFonts w:ascii="Arial" w:hAnsi="Arial" w:cs="Arial"/>
              </w:rPr>
            </w:pPr>
          </w:p>
        </w:tc>
      </w:tr>
      <w:tr w:rsidR="00F41BE2" w:rsidRPr="000927E5" w14:paraId="6A21AE40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3E" w14:textId="77777777" w:rsidR="00F41BE2" w:rsidRPr="000927E5" w:rsidRDefault="00F41BE2" w:rsidP="00A14316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Technology planning</w:t>
            </w:r>
          </w:p>
        </w:tc>
        <w:tc>
          <w:tcPr>
            <w:tcW w:w="2088" w:type="dxa"/>
            <w:shd w:val="clear" w:color="auto" w:fill="auto"/>
          </w:tcPr>
          <w:p w14:paraId="6A21AE3F" w14:textId="77777777" w:rsidR="00F41BE2" w:rsidRPr="000927E5" w:rsidRDefault="00F41BE2">
            <w:pPr>
              <w:rPr>
                <w:rFonts w:ascii="Arial" w:hAnsi="Arial" w:cs="Arial"/>
              </w:rPr>
            </w:pPr>
          </w:p>
        </w:tc>
      </w:tr>
      <w:tr w:rsidR="00F41BE2" w:rsidRPr="000927E5" w14:paraId="6A21AE43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41" w14:textId="77777777" w:rsidR="00F41BE2" w:rsidRPr="000927E5" w:rsidRDefault="00F41BE2" w:rsidP="00A14316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Budgeting assistance</w:t>
            </w:r>
          </w:p>
        </w:tc>
        <w:tc>
          <w:tcPr>
            <w:tcW w:w="2088" w:type="dxa"/>
            <w:shd w:val="clear" w:color="auto" w:fill="auto"/>
          </w:tcPr>
          <w:p w14:paraId="6A21AE42" w14:textId="77777777" w:rsidR="00F41BE2" w:rsidRPr="000927E5" w:rsidRDefault="00F41BE2">
            <w:pPr>
              <w:rPr>
                <w:rFonts w:ascii="Arial" w:hAnsi="Arial" w:cs="Arial"/>
              </w:rPr>
            </w:pPr>
          </w:p>
        </w:tc>
      </w:tr>
      <w:tr w:rsidR="00F41BE2" w:rsidRPr="000927E5" w14:paraId="6A21AE46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A21AE44" w14:textId="77777777" w:rsidR="00F41BE2" w:rsidRPr="000927E5" w:rsidRDefault="00F41BE2" w:rsidP="00DD5A30">
            <w:pPr>
              <w:jc w:val="right"/>
              <w:rPr>
                <w:rFonts w:ascii="Arial" w:hAnsi="Arial" w:cs="Arial"/>
                <w:b/>
              </w:rPr>
            </w:pPr>
            <w:r w:rsidRPr="000927E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6A21AE45" w14:textId="77777777" w:rsidR="00F41BE2" w:rsidRPr="000927E5" w:rsidRDefault="00F41BE2" w:rsidP="00DD5A30">
            <w:pPr>
              <w:jc w:val="center"/>
              <w:rPr>
                <w:rFonts w:ascii="Arial" w:hAnsi="Arial" w:cs="Arial"/>
                <w:b/>
              </w:rPr>
            </w:pPr>
            <w:r w:rsidRPr="000927E5">
              <w:rPr>
                <w:rFonts w:ascii="Arial" w:hAnsi="Arial" w:cs="Arial"/>
                <w:b/>
              </w:rPr>
              <w:t>INCLUDED</w:t>
            </w:r>
          </w:p>
        </w:tc>
      </w:tr>
    </w:tbl>
    <w:p w14:paraId="6A21AE47" w14:textId="77777777" w:rsidR="00CD0456" w:rsidRPr="000927E5" w:rsidRDefault="00CD0456" w:rsidP="00DD5A30">
      <w:pPr>
        <w:spacing w:after="0" w:line="240" w:lineRule="auto"/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88"/>
      </w:tblGrid>
      <w:tr w:rsidR="005003F9" w:rsidRPr="000927E5" w14:paraId="6A21AE49" w14:textId="77777777" w:rsidTr="00DD5A30">
        <w:tc>
          <w:tcPr>
            <w:tcW w:w="9576" w:type="dxa"/>
            <w:gridSpan w:val="2"/>
            <w:tcBorders>
              <w:left w:val="single" w:sz="4" w:space="0" w:color="auto"/>
            </w:tcBorders>
            <w:shd w:val="clear" w:color="auto" w:fill="000000" w:themeFill="text1"/>
          </w:tcPr>
          <w:p w14:paraId="6A21AE48" w14:textId="77777777" w:rsidR="005003F9" w:rsidRPr="000927E5" w:rsidRDefault="005003F9" w:rsidP="00423264">
            <w:pPr>
              <w:rPr>
                <w:rFonts w:ascii="Arial" w:hAnsi="Arial" w:cs="Arial"/>
                <w:b/>
              </w:rPr>
            </w:pPr>
            <w:r w:rsidRPr="000927E5">
              <w:rPr>
                <w:rFonts w:ascii="Arial" w:hAnsi="Arial" w:cs="Arial"/>
                <w:b/>
                <w:color w:val="FFFFFF" w:themeColor="background1"/>
              </w:rPr>
              <w:t xml:space="preserve">Additional </w:t>
            </w:r>
            <w:r w:rsidR="00423264" w:rsidRPr="000927E5">
              <w:rPr>
                <w:rFonts w:ascii="Arial" w:hAnsi="Arial" w:cs="Arial"/>
                <w:b/>
                <w:color w:val="FFFFFF" w:themeColor="background1"/>
              </w:rPr>
              <w:t>Recurring</w:t>
            </w:r>
            <w:r w:rsidR="002C76BF" w:rsidRPr="000927E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0927E5">
              <w:rPr>
                <w:rFonts w:ascii="Arial" w:hAnsi="Arial" w:cs="Arial"/>
                <w:b/>
                <w:color w:val="FFFFFF" w:themeColor="background1"/>
              </w:rPr>
              <w:t xml:space="preserve">Fees </w:t>
            </w:r>
            <w:r w:rsidR="009740FA" w:rsidRPr="000927E5">
              <w:rPr>
                <w:rFonts w:ascii="Arial" w:hAnsi="Arial" w:cs="Arial"/>
                <w:b/>
                <w:color w:val="FFFFFF" w:themeColor="background1"/>
              </w:rPr>
              <w:t>(when applicable)</w:t>
            </w:r>
          </w:p>
        </w:tc>
      </w:tr>
      <w:tr w:rsidR="005003F9" w:rsidRPr="000927E5" w14:paraId="6A21AE4C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4A" w14:textId="77777777" w:rsidR="005003F9" w:rsidRPr="000927E5" w:rsidRDefault="005E1894" w:rsidP="00A14316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 xml:space="preserve">New user </w:t>
            </w:r>
          </w:p>
        </w:tc>
        <w:tc>
          <w:tcPr>
            <w:tcW w:w="2088" w:type="dxa"/>
            <w:shd w:val="clear" w:color="auto" w:fill="auto"/>
          </w:tcPr>
          <w:p w14:paraId="6A21AE4B" w14:textId="77777777" w:rsidR="005003F9" w:rsidRPr="000927E5" w:rsidRDefault="005003F9" w:rsidP="00DD5A30">
            <w:pPr>
              <w:jc w:val="center"/>
              <w:rPr>
                <w:rFonts w:ascii="Arial" w:hAnsi="Arial" w:cs="Arial"/>
              </w:rPr>
            </w:pPr>
          </w:p>
        </w:tc>
      </w:tr>
      <w:tr w:rsidR="005003F9" w:rsidRPr="000927E5" w14:paraId="6A21AE4F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4D" w14:textId="77777777" w:rsidR="005003F9" w:rsidRPr="000927E5" w:rsidRDefault="00423264" w:rsidP="00A14316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New mailbox</w:t>
            </w:r>
          </w:p>
        </w:tc>
        <w:tc>
          <w:tcPr>
            <w:tcW w:w="2088" w:type="dxa"/>
            <w:shd w:val="clear" w:color="auto" w:fill="auto"/>
          </w:tcPr>
          <w:p w14:paraId="6A21AE4E" w14:textId="77777777" w:rsidR="005003F9" w:rsidRPr="000927E5" w:rsidRDefault="005003F9" w:rsidP="00DD5A30">
            <w:pPr>
              <w:jc w:val="center"/>
              <w:rPr>
                <w:rFonts w:ascii="Arial" w:hAnsi="Arial" w:cs="Arial"/>
              </w:rPr>
            </w:pPr>
          </w:p>
        </w:tc>
      </w:tr>
      <w:tr w:rsidR="005003F9" w:rsidRPr="000927E5" w14:paraId="6A21AE52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50" w14:textId="77777777" w:rsidR="005003F9" w:rsidRPr="000927E5" w:rsidRDefault="00423264" w:rsidP="00A14316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Backup appliance upgrade</w:t>
            </w:r>
          </w:p>
        </w:tc>
        <w:tc>
          <w:tcPr>
            <w:tcW w:w="2088" w:type="dxa"/>
            <w:shd w:val="clear" w:color="auto" w:fill="auto"/>
          </w:tcPr>
          <w:p w14:paraId="6A21AE51" w14:textId="77777777" w:rsidR="005003F9" w:rsidRPr="000927E5" w:rsidRDefault="00423264" w:rsidP="00DD5A30">
            <w:pPr>
              <w:jc w:val="center"/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TBD</w:t>
            </w:r>
          </w:p>
        </w:tc>
      </w:tr>
      <w:tr w:rsidR="005003F9" w:rsidRPr="000927E5" w14:paraId="6A21AE55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53" w14:textId="77777777" w:rsidR="005003F9" w:rsidRPr="000927E5" w:rsidRDefault="00423264" w:rsidP="00A14316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Security appliance upgrade</w:t>
            </w:r>
          </w:p>
        </w:tc>
        <w:tc>
          <w:tcPr>
            <w:tcW w:w="2088" w:type="dxa"/>
            <w:shd w:val="clear" w:color="auto" w:fill="auto"/>
          </w:tcPr>
          <w:p w14:paraId="6A21AE54" w14:textId="77777777" w:rsidR="005003F9" w:rsidRPr="000927E5" w:rsidRDefault="00423264" w:rsidP="00DD5A30">
            <w:pPr>
              <w:jc w:val="center"/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TBD</w:t>
            </w:r>
          </w:p>
        </w:tc>
      </w:tr>
    </w:tbl>
    <w:p w14:paraId="6A21AE56" w14:textId="77777777" w:rsidR="005003F9" w:rsidRPr="000927E5" w:rsidRDefault="005003F9" w:rsidP="00E26283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88"/>
      </w:tblGrid>
      <w:tr w:rsidR="002C76BF" w:rsidRPr="000927E5" w14:paraId="6A21AE58" w14:textId="77777777" w:rsidTr="00DD5A30">
        <w:tc>
          <w:tcPr>
            <w:tcW w:w="9576" w:type="dxa"/>
            <w:gridSpan w:val="2"/>
            <w:tcBorders>
              <w:left w:val="single" w:sz="4" w:space="0" w:color="auto"/>
            </w:tcBorders>
            <w:shd w:val="clear" w:color="auto" w:fill="000000" w:themeFill="text1"/>
          </w:tcPr>
          <w:p w14:paraId="6A21AE57" w14:textId="77777777" w:rsidR="002C76BF" w:rsidRPr="000927E5" w:rsidRDefault="002C76BF" w:rsidP="009F70AA">
            <w:pPr>
              <w:rPr>
                <w:rFonts w:ascii="Arial" w:hAnsi="Arial" w:cs="Arial"/>
                <w:b/>
              </w:rPr>
            </w:pPr>
            <w:r w:rsidRPr="000927E5">
              <w:rPr>
                <w:rFonts w:ascii="Arial" w:hAnsi="Arial" w:cs="Arial"/>
                <w:b/>
                <w:color w:val="FFFFFF" w:themeColor="background1"/>
              </w:rPr>
              <w:t xml:space="preserve">Conditional One-Time Fees </w:t>
            </w:r>
            <w:r w:rsidR="009740FA" w:rsidRPr="000927E5">
              <w:rPr>
                <w:rFonts w:ascii="Arial" w:hAnsi="Arial" w:cs="Arial"/>
                <w:b/>
                <w:color w:val="FFFFFF" w:themeColor="background1"/>
              </w:rPr>
              <w:t>(when requested)</w:t>
            </w:r>
          </w:p>
        </w:tc>
      </w:tr>
      <w:tr w:rsidR="00423264" w:rsidRPr="000927E5" w14:paraId="6A21AE5B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59" w14:textId="77777777" w:rsidR="00423264" w:rsidRPr="000927E5" w:rsidRDefault="00423264" w:rsidP="009F70AA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Time and materials rate</w:t>
            </w:r>
          </w:p>
        </w:tc>
        <w:tc>
          <w:tcPr>
            <w:tcW w:w="2088" w:type="dxa"/>
            <w:shd w:val="clear" w:color="auto" w:fill="auto"/>
          </w:tcPr>
          <w:p w14:paraId="6A21AE5A" w14:textId="77777777" w:rsidR="00423264" w:rsidRPr="000927E5" w:rsidRDefault="00423264" w:rsidP="00DD5A30">
            <w:pPr>
              <w:jc w:val="center"/>
              <w:rPr>
                <w:rFonts w:ascii="Arial" w:hAnsi="Arial" w:cs="Arial"/>
              </w:rPr>
            </w:pPr>
          </w:p>
        </w:tc>
      </w:tr>
      <w:tr w:rsidR="00423264" w:rsidRPr="000927E5" w14:paraId="6A21AE5E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5C" w14:textId="77777777" w:rsidR="00423264" w:rsidRPr="000927E5" w:rsidRDefault="00423264" w:rsidP="009F70AA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Project rate</w:t>
            </w:r>
          </w:p>
        </w:tc>
        <w:tc>
          <w:tcPr>
            <w:tcW w:w="2088" w:type="dxa"/>
            <w:shd w:val="clear" w:color="auto" w:fill="auto"/>
          </w:tcPr>
          <w:p w14:paraId="6A21AE5D" w14:textId="77777777" w:rsidR="00423264" w:rsidRPr="000927E5" w:rsidRDefault="00423264" w:rsidP="00DD5A30">
            <w:pPr>
              <w:jc w:val="center"/>
              <w:rPr>
                <w:rFonts w:ascii="Arial" w:hAnsi="Arial" w:cs="Arial"/>
              </w:rPr>
            </w:pPr>
          </w:p>
        </w:tc>
      </w:tr>
      <w:tr w:rsidR="00423264" w:rsidRPr="000927E5" w14:paraId="6A21AE61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5F" w14:textId="77777777" w:rsidR="00423264" w:rsidRPr="000927E5" w:rsidRDefault="00423264" w:rsidP="002C76BF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Site-to</w:t>
            </w:r>
            <w:r w:rsidR="0052030B" w:rsidRPr="000927E5">
              <w:rPr>
                <w:rFonts w:ascii="Arial" w:hAnsi="Arial" w:cs="Arial"/>
              </w:rPr>
              <w:t>-Site VPN Setup Fee, per tunnel</w:t>
            </w:r>
          </w:p>
        </w:tc>
        <w:tc>
          <w:tcPr>
            <w:tcW w:w="2088" w:type="dxa"/>
            <w:shd w:val="clear" w:color="auto" w:fill="auto"/>
          </w:tcPr>
          <w:p w14:paraId="6A21AE60" w14:textId="77777777" w:rsidR="00423264" w:rsidRPr="000927E5" w:rsidRDefault="00423264" w:rsidP="00DD5A30">
            <w:pPr>
              <w:jc w:val="center"/>
              <w:rPr>
                <w:rFonts w:ascii="Arial" w:hAnsi="Arial" w:cs="Arial"/>
              </w:rPr>
            </w:pPr>
          </w:p>
        </w:tc>
      </w:tr>
      <w:tr w:rsidR="00423264" w:rsidRPr="000927E5" w14:paraId="6A21AE64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62" w14:textId="77777777" w:rsidR="00423264" w:rsidRPr="000927E5" w:rsidRDefault="00423264" w:rsidP="009F70AA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Custom web content filtering setup</w:t>
            </w:r>
          </w:p>
        </w:tc>
        <w:tc>
          <w:tcPr>
            <w:tcW w:w="2088" w:type="dxa"/>
            <w:shd w:val="clear" w:color="auto" w:fill="auto"/>
          </w:tcPr>
          <w:p w14:paraId="6A21AE63" w14:textId="77777777" w:rsidR="00423264" w:rsidRPr="000927E5" w:rsidRDefault="00423264" w:rsidP="00DD5A30">
            <w:pPr>
              <w:jc w:val="center"/>
              <w:rPr>
                <w:rFonts w:ascii="Arial" w:hAnsi="Arial" w:cs="Arial"/>
              </w:rPr>
            </w:pPr>
          </w:p>
        </w:tc>
      </w:tr>
      <w:tr w:rsidR="00423264" w:rsidRPr="000927E5" w14:paraId="6A21AE67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65" w14:textId="77777777" w:rsidR="00423264" w:rsidRPr="000927E5" w:rsidRDefault="00423264" w:rsidP="009F70AA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Email archival import fee, per GB</w:t>
            </w:r>
          </w:p>
        </w:tc>
        <w:tc>
          <w:tcPr>
            <w:tcW w:w="2088" w:type="dxa"/>
            <w:shd w:val="clear" w:color="auto" w:fill="auto"/>
          </w:tcPr>
          <w:p w14:paraId="6A21AE66" w14:textId="77777777" w:rsidR="00423264" w:rsidRPr="000927E5" w:rsidRDefault="00423264" w:rsidP="00DD5A30">
            <w:pPr>
              <w:jc w:val="center"/>
              <w:rPr>
                <w:rFonts w:ascii="Arial" w:hAnsi="Arial" w:cs="Arial"/>
              </w:rPr>
            </w:pPr>
          </w:p>
        </w:tc>
      </w:tr>
      <w:tr w:rsidR="00423264" w:rsidRPr="000927E5" w14:paraId="6A21AE6A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68" w14:textId="77777777" w:rsidR="00423264" w:rsidRPr="000927E5" w:rsidRDefault="00423264" w:rsidP="009F70AA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Proof of concept virtualization</w:t>
            </w:r>
          </w:p>
        </w:tc>
        <w:tc>
          <w:tcPr>
            <w:tcW w:w="2088" w:type="dxa"/>
            <w:shd w:val="clear" w:color="auto" w:fill="auto"/>
          </w:tcPr>
          <w:p w14:paraId="6A21AE69" w14:textId="77777777" w:rsidR="00423264" w:rsidRPr="000927E5" w:rsidRDefault="00423264" w:rsidP="00DD5A30">
            <w:pPr>
              <w:jc w:val="center"/>
              <w:rPr>
                <w:rFonts w:ascii="Arial" w:hAnsi="Arial" w:cs="Arial"/>
              </w:rPr>
            </w:pPr>
          </w:p>
        </w:tc>
      </w:tr>
      <w:tr w:rsidR="00423264" w:rsidRPr="000927E5" w14:paraId="6A21AE6D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6B" w14:textId="77777777" w:rsidR="00423264" w:rsidRPr="000927E5" w:rsidRDefault="00423264" w:rsidP="009F70AA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Change account name in hosted Exchange</w:t>
            </w:r>
          </w:p>
        </w:tc>
        <w:tc>
          <w:tcPr>
            <w:tcW w:w="2088" w:type="dxa"/>
            <w:shd w:val="clear" w:color="auto" w:fill="auto"/>
          </w:tcPr>
          <w:p w14:paraId="6A21AE6C" w14:textId="77777777" w:rsidR="00423264" w:rsidRPr="000927E5" w:rsidRDefault="00423264" w:rsidP="00DD5A30">
            <w:pPr>
              <w:jc w:val="center"/>
              <w:rPr>
                <w:rFonts w:ascii="Arial" w:hAnsi="Arial" w:cs="Arial"/>
              </w:rPr>
            </w:pPr>
          </w:p>
        </w:tc>
      </w:tr>
      <w:tr w:rsidR="00423264" w:rsidRPr="000927E5" w14:paraId="6A21AE70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6E" w14:textId="77777777" w:rsidR="00423264" w:rsidRPr="000927E5" w:rsidRDefault="00423264" w:rsidP="009F70AA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Grant users “Send As” permission from a distribution list</w:t>
            </w:r>
          </w:p>
        </w:tc>
        <w:tc>
          <w:tcPr>
            <w:tcW w:w="2088" w:type="dxa"/>
            <w:shd w:val="clear" w:color="auto" w:fill="auto"/>
          </w:tcPr>
          <w:p w14:paraId="6A21AE6F" w14:textId="77777777" w:rsidR="00423264" w:rsidRPr="000927E5" w:rsidRDefault="00423264" w:rsidP="00DD5A30">
            <w:pPr>
              <w:jc w:val="center"/>
              <w:rPr>
                <w:rFonts w:ascii="Arial" w:hAnsi="Arial" w:cs="Arial"/>
              </w:rPr>
            </w:pPr>
          </w:p>
        </w:tc>
      </w:tr>
      <w:tr w:rsidR="00423264" w:rsidRPr="000927E5" w14:paraId="6A21AE73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71" w14:textId="77777777" w:rsidR="00423264" w:rsidRPr="000927E5" w:rsidRDefault="00423264" w:rsidP="009F70AA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Lync federation</w:t>
            </w:r>
          </w:p>
        </w:tc>
        <w:tc>
          <w:tcPr>
            <w:tcW w:w="2088" w:type="dxa"/>
            <w:shd w:val="clear" w:color="auto" w:fill="auto"/>
          </w:tcPr>
          <w:p w14:paraId="6A21AE72" w14:textId="77777777" w:rsidR="00423264" w:rsidRPr="000927E5" w:rsidRDefault="00423264" w:rsidP="00DD5A30">
            <w:pPr>
              <w:jc w:val="center"/>
              <w:rPr>
                <w:rFonts w:ascii="Arial" w:hAnsi="Arial" w:cs="Arial"/>
              </w:rPr>
            </w:pPr>
          </w:p>
        </w:tc>
      </w:tr>
      <w:tr w:rsidR="00423264" w:rsidRPr="000927E5" w14:paraId="6A21AE76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74" w14:textId="77777777" w:rsidR="00423264" w:rsidRPr="000927E5" w:rsidRDefault="00423264" w:rsidP="009F70AA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Point-in-time restore of hosted mailbox data</w:t>
            </w:r>
          </w:p>
        </w:tc>
        <w:tc>
          <w:tcPr>
            <w:tcW w:w="2088" w:type="dxa"/>
            <w:shd w:val="clear" w:color="auto" w:fill="auto"/>
          </w:tcPr>
          <w:p w14:paraId="6A21AE75" w14:textId="77777777" w:rsidR="00423264" w:rsidRPr="000927E5" w:rsidRDefault="00423264" w:rsidP="00DD5A30">
            <w:pPr>
              <w:jc w:val="center"/>
              <w:rPr>
                <w:rFonts w:ascii="Arial" w:hAnsi="Arial" w:cs="Arial"/>
              </w:rPr>
            </w:pPr>
          </w:p>
        </w:tc>
      </w:tr>
      <w:tr w:rsidR="00423264" w:rsidRPr="000927E5" w14:paraId="6A21AE79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77" w14:textId="77777777" w:rsidR="00423264" w:rsidRPr="000927E5" w:rsidRDefault="00423264" w:rsidP="009F70AA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Undelete a hosted mailbox</w:t>
            </w:r>
          </w:p>
        </w:tc>
        <w:tc>
          <w:tcPr>
            <w:tcW w:w="2088" w:type="dxa"/>
            <w:shd w:val="clear" w:color="auto" w:fill="auto"/>
          </w:tcPr>
          <w:p w14:paraId="6A21AE78" w14:textId="77777777" w:rsidR="00423264" w:rsidRPr="000927E5" w:rsidRDefault="00423264" w:rsidP="00DD5A30">
            <w:pPr>
              <w:jc w:val="center"/>
              <w:rPr>
                <w:rFonts w:ascii="Arial" w:hAnsi="Arial" w:cs="Arial"/>
              </w:rPr>
            </w:pPr>
          </w:p>
        </w:tc>
      </w:tr>
      <w:tr w:rsidR="00423264" w:rsidRPr="000927E5" w14:paraId="6A21AE7C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7A" w14:textId="77777777" w:rsidR="00423264" w:rsidRPr="000927E5" w:rsidRDefault="00423264" w:rsidP="009F70AA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Generate hosted Exchange user report</w:t>
            </w:r>
          </w:p>
        </w:tc>
        <w:tc>
          <w:tcPr>
            <w:tcW w:w="2088" w:type="dxa"/>
            <w:shd w:val="clear" w:color="auto" w:fill="auto"/>
          </w:tcPr>
          <w:p w14:paraId="6A21AE7B" w14:textId="77777777" w:rsidR="00423264" w:rsidRPr="000927E5" w:rsidRDefault="00423264" w:rsidP="00DD5A30">
            <w:pPr>
              <w:jc w:val="center"/>
              <w:rPr>
                <w:rFonts w:ascii="Arial" w:hAnsi="Arial" w:cs="Arial"/>
              </w:rPr>
            </w:pPr>
          </w:p>
        </w:tc>
      </w:tr>
      <w:tr w:rsidR="00423264" w:rsidRPr="000927E5" w14:paraId="6A21AE7F" w14:textId="77777777" w:rsidTr="000927E5">
        <w:tc>
          <w:tcPr>
            <w:tcW w:w="7488" w:type="dxa"/>
            <w:tcBorders>
              <w:left w:val="single" w:sz="4" w:space="0" w:color="auto"/>
            </w:tcBorders>
            <w:shd w:val="clear" w:color="auto" w:fill="auto"/>
          </w:tcPr>
          <w:p w14:paraId="6A21AE7D" w14:textId="77777777" w:rsidR="00423264" w:rsidRPr="000927E5" w:rsidRDefault="00423264" w:rsidP="009F70AA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USB drive seed or restore for backup solutions</w:t>
            </w:r>
          </w:p>
        </w:tc>
        <w:tc>
          <w:tcPr>
            <w:tcW w:w="2088" w:type="dxa"/>
            <w:shd w:val="clear" w:color="auto" w:fill="auto"/>
          </w:tcPr>
          <w:p w14:paraId="6A21AE7E" w14:textId="77777777" w:rsidR="00423264" w:rsidRPr="000927E5" w:rsidRDefault="00423264" w:rsidP="009F70AA">
            <w:pPr>
              <w:rPr>
                <w:rFonts w:ascii="Arial" w:hAnsi="Arial" w:cs="Arial"/>
              </w:rPr>
            </w:pPr>
            <w:r w:rsidRPr="000927E5">
              <w:rPr>
                <w:rFonts w:ascii="Arial" w:hAnsi="Arial" w:cs="Arial"/>
              </w:rPr>
              <w:t>Shipping charges</w:t>
            </w:r>
          </w:p>
        </w:tc>
      </w:tr>
    </w:tbl>
    <w:p w14:paraId="6A21AE81" w14:textId="77777777" w:rsidR="00D92188" w:rsidRPr="000927E5" w:rsidRDefault="00D92188" w:rsidP="00D9218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927E5">
        <w:rPr>
          <w:rFonts w:ascii="Arial" w:hAnsi="Arial" w:cs="Arial"/>
        </w:rPr>
        <w:t>Applicable taxes will be added to all pricing</w:t>
      </w:r>
    </w:p>
    <w:p w14:paraId="6A21AE82" w14:textId="77777777" w:rsidR="00D92188" w:rsidRPr="000927E5" w:rsidRDefault="00D92188" w:rsidP="00E2628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927E5">
        <w:rPr>
          <w:rFonts w:ascii="Arial" w:hAnsi="Arial" w:cs="Arial"/>
        </w:rPr>
        <w:t>Devices require approved separate Purchase Agreement or Lease</w:t>
      </w:r>
    </w:p>
    <w:sectPr w:rsidR="00D92188" w:rsidRPr="000927E5" w:rsidSect="00DD5A30">
      <w:headerReference w:type="default" r:id="rId12"/>
      <w:footerReference w:type="default" r:id="rId13"/>
      <w:pgSz w:w="12240" w:h="15840"/>
      <w:pgMar w:top="2448" w:right="1080" w:bottom="21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6DD90" w14:textId="77777777" w:rsidR="00DD5A30" w:rsidRDefault="00DD5A30" w:rsidP="00DD5A30">
      <w:pPr>
        <w:spacing w:after="0" w:line="240" w:lineRule="auto"/>
      </w:pPr>
      <w:r>
        <w:separator/>
      </w:r>
    </w:p>
  </w:endnote>
  <w:endnote w:type="continuationSeparator" w:id="0">
    <w:p w14:paraId="46494762" w14:textId="77777777" w:rsidR="00DD5A30" w:rsidRDefault="00DD5A30" w:rsidP="00DD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DAC35" w14:textId="16373266" w:rsidR="00DD5A30" w:rsidRDefault="00DD5A30" w:rsidP="00DD5A30">
    <w:pPr>
      <w:pStyle w:val="Footer"/>
      <w:tabs>
        <w:tab w:val="clear" w:pos="4680"/>
        <w:tab w:val="clear" w:pos="9360"/>
        <w:tab w:val="left" w:pos="6495"/>
      </w:tabs>
    </w:pPr>
    <w:r w:rsidRPr="00DD5A3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B2E13" wp14:editId="1D987D57">
              <wp:simplePos x="0" y="0"/>
              <wp:positionH relativeFrom="column">
                <wp:posOffset>1983105</wp:posOffset>
              </wp:positionH>
              <wp:positionV relativeFrom="paragraph">
                <wp:posOffset>-20320</wp:posOffset>
              </wp:positionV>
              <wp:extent cx="3004185" cy="260985"/>
              <wp:effectExtent l="0" t="0" r="0" b="571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4185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F9ED44" w14:textId="77777777" w:rsidR="00DD5A30" w:rsidRPr="002F18D3" w:rsidRDefault="00DD5A30" w:rsidP="00DD5A30">
                          <w:pPr>
                            <w:numPr>
                              <w:ilvl w:val="0"/>
                              <w:numId w:val="15"/>
                            </w:numPr>
                            <w:spacing w:after="345" w:line="240" w:lineRule="auto"/>
                            <w:rPr>
                              <w:rFonts w:eastAsia="Times New Roman" w:cs="Arial"/>
                              <w:b/>
                              <w:color w:val="FFFFFF" w:themeColor="background1"/>
                              <w:sz w:val="18"/>
                              <w:szCs w:val="18"/>
                              <w:bdr w:val="none" w:sz="0" w:space="0" w:color="auto" w:frame="1"/>
                            </w:rPr>
                          </w:pPr>
                          <w:r w:rsidRPr="002F18D3">
                            <w:rPr>
                              <w:rFonts w:eastAsia="Times New Roman" w:cs="Arial"/>
                              <w:b/>
                              <w:color w:val="FFFFFF" w:themeColor="background1"/>
                              <w:sz w:val="18"/>
                              <w:szCs w:val="18"/>
                              <w:bdr w:val="none" w:sz="0" w:space="0" w:color="auto" w:frame="1"/>
                            </w:rPr>
                            <w:t>This </w:t>
                          </w:r>
                          <w:r w:rsidRPr="002F18D3">
                            <w:rPr>
                              <w:rFonts w:eastAsia="Times New Roman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  <w:bdr w:val="none" w:sz="0" w:space="0" w:color="auto" w:frame="1"/>
                            </w:rPr>
                            <w:t>document</w:t>
                          </w:r>
                          <w:r w:rsidRPr="002F18D3">
                            <w:rPr>
                              <w:rFonts w:eastAsia="Times New Roman" w:cs="Arial"/>
                              <w:b/>
                              <w:color w:val="FFFFFF" w:themeColor="background1"/>
                              <w:sz w:val="18"/>
                              <w:szCs w:val="18"/>
                              <w:bdr w:val="none" w:sz="0" w:space="0" w:color="auto" w:frame="1"/>
                            </w:rPr>
                            <w:t> is proprietary and </w:t>
                          </w:r>
                          <w:r w:rsidRPr="002F18D3">
                            <w:rPr>
                              <w:rFonts w:eastAsia="Times New Roman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  <w:bdr w:val="none" w:sz="0" w:space="0" w:color="auto" w:frame="1"/>
                            </w:rPr>
                            <w:t>confidential</w:t>
                          </w:r>
                        </w:p>
                        <w:p w14:paraId="171018FC" w14:textId="77777777" w:rsidR="00DD5A30" w:rsidRDefault="00DD5A30" w:rsidP="00DD5A3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B2E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6.15pt;margin-top:-1.6pt;width:236.5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" filled="f" stroked="f">
              <v:textbox>
                <w:txbxContent>
                  <w:p w14:paraId="28F9ED44" w14:textId="77777777" w:rsidR="00DD5A30" w:rsidRPr="002F18D3" w:rsidRDefault="00DD5A30" w:rsidP="00DD5A30">
                    <w:pPr>
                      <w:numPr>
                        <w:ilvl w:val="0"/>
                        <w:numId w:val="15"/>
                      </w:numPr>
                      <w:spacing w:after="345" w:line="240" w:lineRule="auto"/>
                      <w:rPr>
                        <w:rFonts w:eastAsia="Times New Roman" w:cs="Arial"/>
                        <w:b/>
                        <w:color w:val="FFFFFF" w:themeColor="background1"/>
                        <w:sz w:val="18"/>
                        <w:szCs w:val="18"/>
                        <w:bdr w:val="none" w:sz="0" w:space="0" w:color="auto" w:frame="1"/>
                      </w:rPr>
                    </w:pPr>
                    <w:r w:rsidRPr="002F18D3">
                      <w:rPr>
                        <w:rFonts w:eastAsia="Times New Roman" w:cs="Arial"/>
                        <w:b/>
                        <w:color w:val="FFFFFF" w:themeColor="background1"/>
                        <w:sz w:val="18"/>
                        <w:szCs w:val="18"/>
                        <w:bdr w:val="none" w:sz="0" w:space="0" w:color="auto" w:frame="1"/>
                      </w:rPr>
                      <w:t>This </w:t>
                    </w:r>
                    <w:r w:rsidRPr="002F18D3">
                      <w:rPr>
                        <w:rFonts w:eastAsia="Times New Roman" w:cs="Arial"/>
                        <w:b/>
                        <w:bCs/>
                        <w:i/>
                        <w:iCs/>
                        <w:color w:val="FFFFFF" w:themeColor="background1"/>
                        <w:sz w:val="18"/>
                        <w:szCs w:val="18"/>
                        <w:bdr w:val="none" w:sz="0" w:space="0" w:color="auto" w:frame="1"/>
                      </w:rPr>
                      <w:t>document</w:t>
                    </w:r>
                    <w:r w:rsidRPr="002F18D3">
                      <w:rPr>
                        <w:rFonts w:eastAsia="Times New Roman" w:cs="Arial"/>
                        <w:b/>
                        <w:color w:val="FFFFFF" w:themeColor="background1"/>
                        <w:sz w:val="18"/>
                        <w:szCs w:val="18"/>
                        <w:bdr w:val="none" w:sz="0" w:space="0" w:color="auto" w:frame="1"/>
                      </w:rPr>
                      <w:t> is proprietary and </w:t>
                    </w:r>
                    <w:r w:rsidRPr="002F18D3">
                      <w:rPr>
                        <w:rFonts w:eastAsia="Times New Roman" w:cs="Arial"/>
                        <w:b/>
                        <w:bCs/>
                        <w:i/>
                        <w:iCs/>
                        <w:color w:val="FFFFFF" w:themeColor="background1"/>
                        <w:sz w:val="18"/>
                        <w:szCs w:val="18"/>
                        <w:bdr w:val="none" w:sz="0" w:space="0" w:color="auto" w:frame="1"/>
                      </w:rPr>
                      <w:t>confidential</w:t>
                    </w:r>
                  </w:p>
                  <w:p w14:paraId="171018FC" w14:textId="77777777" w:rsidR="00DD5A30" w:rsidRDefault="00DD5A30" w:rsidP="00DD5A30"/>
                </w:txbxContent>
              </v:textbox>
            </v:shape>
          </w:pict>
        </mc:Fallback>
      </mc:AlternateContent>
    </w:r>
    <w:r w:rsidRPr="00DD5A30">
      <w:rPr>
        <w:noProof/>
      </w:rPr>
      <w:drawing>
        <wp:anchor distT="0" distB="0" distL="114300" distR="114300" simplePos="0" relativeHeight="251662336" behindDoc="1" locked="0" layoutInCell="1" allowOverlap="1" wp14:anchorId="17705D2A" wp14:editId="2E4B6618">
          <wp:simplePos x="0" y="0"/>
          <wp:positionH relativeFrom="column">
            <wp:posOffset>-523875</wp:posOffset>
          </wp:positionH>
          <wp:positionV relativeFrom="paragraph">
            <wp:posOffset>-237490</wp:posOffset>
          </wp:positionV>
          <wp:extent cx="7307580" cy="621665"/>
          <wp:effectExtent l="0" t="0" r="762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abrance Document Template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5A3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3C5529" wp14:editId="52E174D1">
              <wp:simplePos x="0" y="0"/>
              <wp:positionH relativeFrom="column">
                <wp:posOffset>4882515</wp:posOffset>
              </wp:positionH>
              <wp:positionV relativeFrom="paragraph">
                <wp:posOffset>-130175</wp:posOffset>
              </wp:positionV>
              <wp:extent cx="1923415" cy="71945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415" cy="7194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207BBC" w14:textId="16B7D89A" w:rsidR="00DD5A30" w:rsidRPr="008D2A5D" w:rsidRDefault="004263BD" w:rsidP="00DD5A30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hyperlink r:id="rId2" w:history="1">
                            <w:r w:rsidR="00DD5A30" w:rsidRPr="008D2A5D">
                              <w:rPr>
                                <w:b/>
                                <w:color w:val="FFFFFF" w:themeColor="background1"/>
                              </w:rPr>
                              <w:t>info@collabrance.com</w:t>
                            </w:r>
                          </w:hyperlink>
                          <w:r w:rsidR="00DD5A30">
                            <w:rPr>
                              <w:b/>
                              <w:color w:val="FFFFFF" w:themeColor="background1"/>
                            </w:rPr>
                            <w:br/>
                          </w:r>
                          <w:r w:rsidR="00DD5A30" w:rsidRPr="008D2A5D">
                            <w:rPr>
                              <w:b/>
                              <w:color w:val="FFFFFF" w:themeColor="background1"/>
                            </w:rPr>
                            <w:t>877.715.8485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23C5529" id="_x0000_s1027" type="#_x0000_t202" style="position:absolute;margin-left:384.45pt;margin-top:-10.25pt;width:151.45pt;height:56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" filled="f" stroked="f">
              <v:textbox style="mso-fit-shape-to-text:t">
                <w:txbxContent>
                  <w:p w14:paraId="1D207BBC" w14:textId="16B7D89A" w:rsidR="00DD5A30" w:rsidRPr="008D2A5D" w:rsidRDefault="004263BD" w:rsidP="00DD5A30">
                    <w:pPr>
                      <w:rPr>
                        <w:b/>
                        <w:color w:val="FFFFFF" w:themeColor="background1"/>
                      </w:rPr>
                    </w:pPr>
                    <w:hyperlink r:id="rId3" w:history="1">
                      <w:r w:rsidR="00DD5A30" w:rsidRPr="008D2A5D">
                        <w:rPr>
                          <w:b/>
                          <w:color w:val="FFFFFF" w:themeColor="background1"/>
                        </w:rPr>
                        <w:t>info@collabrance.com</w:t>
                      </w:r>
                    </w:hyperlink>
                    <w:r w:rsidR="00DD5A30">
                      <w:rPr>
                        <w:b/>
                        <w:color w:val="FFFFFF" w:themeColor="background1"/>
                      </w:rPr>
                      <w:br/>
                    </w:r>
                    <w:r w:rsidR="00DD5A30" w:rsidRPr="008D2A5D">
                      <w:rPr>
                        <w:b/>
                        <w:color w:val="FFFFFF" w:themeColor="background1"/>
                      </w:rPr>
                      <w:t>877.715.8485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4655AF" wp14:editId="23AA2F33">
              <wp:simplePos x="0" y="0"/>
              <wp:positionH relativeFrom="column">
                <wp:posOffset>5138420</wp:posOffset>
              </wp:positionH>
              <wp:positionV relativeFrom="paragraph">
                <wp:posOffset>162560</wp:posOffset>
              </wp:positionV>
              <wp:extent cx="1555115" cy="29654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115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26160213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Arial Black" w:hAnsi="Arial Black" w:cs="Arial"/>
                              <w:noProof/>
                              <w:szCs w:val="18"/>
                            </w:rPr>
                          </w:sdtEndPr>
                          <w:sdtContent>
                            <w:p w14:paraId="5BA2608B" w14:textId="77777777" w:rsidR="00DD5A30" w:rsidRPr="00DA74E6" w:rsidRDefault="00DD5A30" w:rsidP="00DD5A30">
                              <w:pPr>
                                <w:pStyle w:val="Page"/>
                                <w:rPr>
                                  <w:rFonts w:ascii="Arial Black" w:hAnsi="Arial Black" w:cs="Arial"/>
                                  <w:szCs w:val="18"/>
                                </w:rPr>
                              </w:pPr>
                              <w:r w:rsidRPr="00F53C22">
                                <w:rPr>
                                  <w:b/>
                                  <w:color w:val="auto"/>
                                </w:rPr>
                                <w:fldChar w:fldCharType="begin"/>
                              </w:r>
                              <w:r w:rsidRPr="00F53C22">
                                <w:rPr>
                                  <w:b/>
                                  <w:color w:val="auto"/>
                                </w:rPr>
                                <w:instrText xml:space="preserve"> PAGE   \* MERGEFORMAT </w:instrText>
                              </w:r>
                              <w:r w:rsidRPr="00F53C22">
                                <w:rPr>
                                  <w:b/>
                                  <w:color w:val="auto"/>
                                </w:rPr>
                                <w:fldChar w:fldCharType="separate"/>
                              </w:r>
                              <w:r w:rsidR="004263BD">
                                <w:rPr>
                                  <w:b/>
                                  <w:noProof/>
                                  <w:color w:val="auto"/>
                                </w:rPr>
                                <w:t>1</w:t>
                              </w:r>
                              <w:r w:rsidRPr="00F53C22">
                                <w:rPr>
                                  <w:b/>
                                  <w:color w:val="auto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D4655AF" id="Text Box 3" o:spid="_x0000_s1028" type="#_x0000_t202" style="position:absolute;margin-left:404.6pt;margin-top:12.8pt;width:122.45pt;height:23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" filled="f" stroked="f" strokeweight=".5pt">
              <v:textbox>
                <w:txbxContent>
                  <w:sdt>
                    <w:sdtPr>
                      <w:id w:val="-1261602133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Arial Black" w:hAnsi="Arial Black" w:cs="Arial"/>
                        <w:noProof/>
                        <w:szCs w:val="18"/>
                      </w:rPr>
                    </w:sdtEndPr>
                    <w:sdtContent>
                      <w:p w14:paraId="5BA2608B" w14:textId="77777777" w:rsidR="00DD5A30" w:rsidRPr="00DA74E6" w:rsidRDefault="00DD5A30" w:rsidP="00DD5A30">
                        <w:pPr>
                          <w:pStyle w:val="Page"/>
                          <w:rPr>
                            <w:rFonts w:ascii="Arial Black" w:hAnsi="Arial Black" w:cs="Arial"/>
                            <w:szCs w:val="18"/>
                          </w:rPr>
                        </w:pPr>
                        <w:r w:rsidRPr="00F53C22">
                          <w:rPr>
                            <w:b/>
                            <w:color w:val="auto"/>
                          </w:rPr>
                          <w:fldChar w:fldCharType="begin"/>
                        </w:r>
                        <w:r w:rsidRPr="00F53C22">
                          <w:rPr>
                            <w:b/>
                            <w:color w:val="auto"/>
                          </w:rPr>
                          <w:instrText xml:space="preserve"> PAGE   \* MERGEFORMAT </w:instrText>
                        </w:r>
                        <w:r w:rsidRPr="00F53C22">
                          <w:rPr>
                            <w:b/>
                            <w:color w:val="auto"/>
                          </w:rPr>
                          <w:fldChar w:fldCharType="separate"/>
                        </w:r>
                        <w:r w:rsidR="004263BD">
                          <w:rPr>
                            <w:b/>
                            <w:noProof/>
                            <w:color w:val="auto"/>
                          </w:rPr>
                          <w:t>1</w:t>
                        </w:r>
                        <w:r w:rsidRPr="00F53C22">
                          <w:rPr>
                            <w:b/>
                            <w:color w:val="auto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1234A" w14:textId="77777777" w:rsidR="00DD5A30" w:rsidRDefault="00DD5A30" w:rsidP="00DD5A30">
      <w:pPr>
        <w:spacing w:after="0" w:line="240" w:lineRule="auto"/>
      </w:pPr>
      <w:r>
        <w:separator/>
      </w:r>
    </w:p>
  </w:footnote>
  <w:footnote w:type="continuationSeparator" w:id="0">
    <w:p w14:paraId="26392500" w14:textId="77777777" w:rsidR="00DD5A30" w:rsidRDefault="00DD5A30" w:rsidP="00DD5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EDFBD" w14:textId="5DDAA491" w:rsidR="00DD5A30" w:rsidRDefault="00DD5A3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E841B1" wp14:editId="0AA66ED2">
          <wp:simplePos x="0" y="0"/>
          <wp:positionH relativeFrom="column">
            <wp:posOffset>-454025</wp:posOffset>
          </wp:positionH>
          <wp:positionV relativeFrom="paragraph">
            <wp:posOffset>-222250</wp:posOffset>
          </wp:positionV>
          <wp:extent cx="7315200" cy="1898961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abrance Document Template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898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D3B381" w14:textId="77777777" w:rsidR="00DD5A30" w:rsidRDefault="00DD5A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770"/>
    <w:multiLevelType w:val="multilevel"/>
    <w:tmpl w:val="5530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F121FD"/>
    <w:multiLevelType w:val="hybridMultilevel"/>
    <w:tmpl w:val="64DCD618"/>
    <w:lvl w:ilvl="0" w:tplc="CBCC01A2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535EB"/>
    <w:multiLevelType w:val="hybridMultilevel"/>
    <w:tmpl w:val="78944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267331DB"/>
    <w:multiLevelType w:val="hybridMultilevel"/>
    <w:tmpl w:val="71FE7814"/>
    <w:lvl w:ilvl="0" w:tplc="7B9477D4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2B423D97"/>
    <w:multiLevelType w:val="hybridMultilevel"/>
    <w:tmpl w:val="1A16385C"/>
    <w:lvl w:ilvl="0" w:tplc="CBCC01A2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5306F3"/>
    <w:multiLevelType w:val="hybridMultilevel"/>
    <w:tmpl w:val="7FEE2E66"/>
    <w:lvl w:ilvl="0" w:tplc="C512F654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32773779"/>
    <w:multiLevelType w:val="hybridMultilevel"/>
    <w:tmpl w:val="918AFA62"/>
    <w:lvl w:ilvl="0" w:tplc="CBCC01A2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74798"/>
    <w:multiLevelType w:val="hybridMultilevel"/>
    <w:tmpl w:val="A6767394"/>
    <w:lvl w:ilvl="0" w:tplc="CBCC01A2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6E5201"/>
    <w:multiLevelType w:val="hybridMultilevel"/>
    <w:tmpl w:val="5F5CA1B6"/>
    <w:lvl w:ilvl="0" w:tplc="CBCC01A2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4203D4"/>
    <w:multiLevelType w:val="hybridMultilevel"/>
    <w:tmpl w:val="1A487A7E"/>
    <w:lvl w:ilvl="0" w:tplc="CBCC01A2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7730B1"/>
    <w:multiLevelType w:val="hybridMultilevel"/>
    <w:tmpl w:val="621C2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01505C"/>
    <w:multiLevelType w:val="hybridMultilevel"/>
    <w:tmpl w:val="57FA89C4"/>
    <w:lvl w:ilvl="0" w:tplc="7B9477D4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652E6"/>
    <w:multiLevelType w:val="hybridMultilevel"/>
    <w:tmpl w:val="151C54EC"/>
    <w:lvl w:ilvl="0" w:tplc="CBCC01A2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110787"/>
    <w:multiLevelType w:val="hybridMultilevel"/>
    <w:tmpl w:val="D74E6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8F24DC"/>
    <w:multiLevelType w:val="hybridMultilevel"/>
    <w:tmpl w:val="B0BCA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0"/>
  </w:num>
  <w:num w:numId="6">
    <w:abstractNumId w:val="14"/>
  </w:num>
  <w:num w:numId="7">
    <w:abstractNumId w:val="13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DC"/>
    <w:rsid w:val="00056CC6"/>
    <w:rsid w:val="000927E5"/>
    <w:rsid w:val="000961DF"/>
    <w:rsid w:val="00097805"/>
    <w:rsid w:val="000B7129"/>
    <w:rsid w:val="001C2035"/>
    <w:rsid w:val="00213656"/>
    <w:rsid w:val="00226883"/>
    <w:rsid w:val="002811D6"/>
    <w:rsid w:val="002C4274"/>
    <w:rsid w:val="002C76BF"/>
    <w:rsid w:val="002E2788"/>
    <w:rsid w:val="002E671E"/>
    <w:rsid w:val="003408DC"/>
    <w:rsid w:val="00423264"/>
    <w:rsid w:val="004263BD"/>
    <w:rsid w:val="004D791D"/>
    <w:rsid w:val="005003F9"/>
    <w:rsid w:val="0052030B"/>
    <w:rsid w:val="00520C20"/>
    <w:rsid w:val="005263E6"/>
    <w:rsid w:val="0057141D"/>
    <w:rsid w:val="005E1894"/>
    <w:rsid w:val="0063397A"/>
    <w:rsid w:val="006423BC"/>
    <w:rsid w:val="006A0F08"/>
    <w:rsid w:val="00785415"/>
    <w:rsid w:val="007B5CD4"/>
    <w:rsid w:val="008023F5"/>
    <w:rsid w:val="00897052"/>
    <w:rsid w:val="008E5B2B"/>
    <w:rsid w:val="009740FA"/>
    <w:rsid w:val="009C2BB0"/>
    <w:rsid w:val="00A93F6D"/>
    <w:rsid w:val="00AA06EE"/>
    <w:rsid w:val="00AB6646"/>
    <w:rsid w:val="00AE2226"/>
    <w:rsid w:val="00AF61DB"/>
    <w:rsid w:val="00B366F2"/>
    <w:rsid w:val="00B43FFB"/>
    <w:rsid w:val="00BA0DDE"/>
    <w:rsid w:val="00BE5AA5"/>
    <w:rsid w:val="00C323C4"/>
    <w:rsid w:val="00C5017E"/>
    <w:rsid w:val="00CB3FBB"/>
    <w:rsid w:val="00CD0456"/>
    <w:rsid w:val="00D514D8"/>
    <w:rsid w:val="00D727CF"/>
    <w:rsid w:val="00D92188"/>
    <w:rsid w:val="00D94C02"/>
    <w:rsid w:val="00DD54E2"/>
    <w:rsid w:val="00DD5A30"/>
    <w:rsid w:val="00E25728"/>
    <w:rsid w:val="00E26283"/>
    <w:rsid w:val="00E37A9F"/>
    <w:rsid w:val="00E437A6"/>
    <w:rsid w:val="00E71C80"/>
    <w:rsid w:val="00F41BE2"/>
    <w:rsid w:val="00F5031F"/>
    <w:rsid w:val="00F7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21AE1C"/>
  <w15:docId w15:val="{34D33BD8-27D3-4F0A-A413-34F54E39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8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A30"/>
  </w:style>
  <w:style w:type="paragraph" w:styleId="Footer">
    <w:name w:val="footer"/>
    <w:basedOn w:val="Normal"/>
    <w:link w:val="FooterChar"/>
    <w:uiPriority w:val="99"/>
    <w:unhideWhenUsed/>
    <w:rsid w:val="00DD5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A30"/>
  </w:style>
  <w:style w:type="paragraph" w:customStyle="1" w:styleId="Page">
    <w:name w:val="Page #"/>
    <w:basedOn w:val="Normal"/>
    <w:qFormat/>
    <w:rsid w:val="00DD5A30"/>
    <w:pPr>
      <w:ind w:right="-9"/>
      <w:jc w:val="right"/>
    </w:pPr>
    <w:rPr>
      <w:rFonts w:ascii="Arial" w:hAnsi="Arial"/>
      <w:color w:val="FFFFFF" w:themeColor="background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llabrance.com" TargetMode="External"/><Relationship Id="rId2" Type="http://schemas.openxmlformats.org/officeDocument/2006/relationships/hyperlink" Target="mailto:info@collabrance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A0060F0EB8F489B356877B80FA114" ma:contentTypeVersion="28" ma:contentTypeDescription="Create a new document." ma:contentTypeScope="" ma:versionID="364ab026b90de9caf1d937041d070ef8">
  <xsd:schema xmlns:xsd="http://www.w3.org/2001/XMLSchema" xmlns:xs="http://www.w3.org/2001/XMLSchema" xmlns:p="http://schemas.microsoft.com/office/2006/metadata/properties" xmlns:ns1="http://schemas.microsoft.com/sharepoint/v3" xmlns:ns2="6d8c7c53-41f9-4707-8115-84ddca9d0674" xmlns:ns3="http://schemas.microsoft.com/sharepoint/v4" xmlns:ns4="64a7b37e-cc85-4849-97fd-b2e374d20201" targetNamespace="http://schemas.microsoft.com/office/2006/metadata/properties" ma:root="true" ma:fieldsID="cdbfe2a360bb3c078ce010254dc4ecd9" ns1:_="" ns2:_="" ns3:_="" ns4:_="">
    <xsd:import namespace="http://schemas.microsoft.com/sharepoint/v3"/>
    <xsd:import namespace="6d8c7c53-41f9-4707-8115-84ddca9d0674"/>
    <xsd:import namespace="http://schemas.microsoft.com/sharepoint/v4"/>
    <xsd:import namespace="64a7b37e-cc85-4849-97fd-b2e374d202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  <xsd:element ref="ns4:Asset_x0020_Type" minOccurs="0"/>
                <xsd:element ref="ns4:Asset_x0020_Disposition" minOccurs="0"/>
                <xsd:element ref="ns4:Update_x0020_Cycle" minOccurs="0"/>
                <xsd:element ref="ns4:Workflow_x0020_Group" minOccurs="0"/>
                <xsd:element ref="ns4:Audience_x0020_Team" minOccurs="0"/>
                <xsd:element ref="ns4:External_x0020_Distribution" minOccurs="0"/>
                <xsd:element ref="ns4:Early_x0020_Learning" minOccurs="0"/>
                <xsd:element ref="ns4:PDF_x0020_Required" minOccurs="0"/>
                <xsd:element ref="ns4:Release_x0020_Type" minOccurs="0"/>
                <xsd:element ref="ns4:Ready_x0020_for_x0020_portal" minOccurs="0"/>
                <xsd:element ref="ns4:Ready_x0020_To_x0020_Upload" minOccurs="0"/>
                <xsd:element ref="ns4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1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2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3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4" nillable="true" ma:displayName="E-Mail From" ma:hidden="true" ma:internalName="EmailFrom">
      <xsd:simpleType>
        <xsd:restriction base="dms:Text"/>
      </xsd:simpleType>
    </xsd:element>
    <xsd:element name="EmailSubject" ma:index="15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c7c53-41f9-4707-8115-84ddca9d06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6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7b37e-cc85-4849-97fd-b2e374d20201" elementFormDefault="qualified">
    <xsd:import namespace="http://schemas.microsoft.com/office/2006/documentManagement/types"/>
    <xsd:import namespace="http://schemas.microsoft.com/office/infopath/2007/PartnerControls"/>
    <xsd:element name="Asset_x0020_Type" ma:index="17" nillable="true" ma:displayName="Asset Type" ma:description="Select the type of asset.  How is this information used?" ma:format="Dropdown" ma:internalName="Asset_x0020_Type">
      <xsd:simpleType>
        <xsd:restriction base="dms:Choice">
          <xsd:enumeration value="Legal/Policy"/>
          <xsd:enumeration value="Procedure (How To)"/>
          <xsd:enumeration value="Process Map"/>
          <xsd:enumeration value="Promos"/>
          <xsd:enumeration value="Sales"/>
          <xsd:enumeration value="Service Catalog"/>
          <xsd:enumeration value="Product"/>
          <xsd:enumeration value="Other"/>
          <xsd:enumeration value="Marketing"/>
        </xsd:restriction>
      </xsd:simpleType>
    </xsd:element>
    <xsd:element name="Asset_x0020_Disposition" ma:index="18" nillable="true" ma:displayName="Asset Disposition" ma:description="Lifecycle of this asset." ma:format="Dropdown" ma:internalName="Asset_x0020_Disposition">
      <xsd:simpleType>
        <xsd:restriction base="dms:Choice">
          <xsd:enumeration value="Being Created"/>
          <xsd:enumeration value="Under Review"/>
          <xsd:enumeration value="Live"/>
          <xsd:enumeration value="Expired"/>
          <xsd:enumeration value="Next minor release"/>
          <xsd:enumeration value="Next major release"/>
        </xsd:restriction>
      </xsd:simpleType>
    </xsd:element>
    <xsd:element name="Update_x0020_Cycle" ma:index="19" nillable="true" ma:displayName="Update Cycle" ma:format="Dropdown" ma:internalName="Update_x0020_Cycle">
      <xsd:simpleType>
        <xsd:restriction base="dms:Choice">
          <xsd:enumeration value="Weekly"/>
          <xsd:enumeration value="Monthly"/>
          <xsd:enumeration value="Quarterly"/>
          <xsd:enumeration value="Semi-Annually"/>
          <xsd:enumeration value="Annually"/>
        </xsd:restriction>
      </xsd:simpleType>
    </xsd:element>
    <xsd:element name="Workflow_x0020_Group" ma:index="20" nillable="true" ma:displayName="Process" ma:description="Which step does this asset impact?" ma:format="Dropdown" ma:internalName="Workflow_x0020_Group">
      <xsd:simpleType>
        <xsd:restriction base="dms:Choice">
          <xsd:enumeration value="Marketing"/>
          <xsd:enumeration value="Sales"/>
          <xsd:enumeration value="Onboarding"/>
          <xsd:enumeration value="Service Delivery"/>
          <xsd:enumeration value="Billing"/>
          <xsd:enumeration value="Offboarding"/>
          <xsd:enumeration value="Account Management"/>
          <xsd:enumeration value="Partnership"/>
          <xsd:enumeration value="Product Development"/>
        </xsd:restriction>
      </xsd:simpleType>
    </xsd:element>
    <xsd:element name="Audience_x0020_Team" ma:index="21" nillable="true" ma:displayName="Audience" ma:description="Who should consume this asset?" ma:internalName="Audience_x0020_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 Management (Sales, CS)"/>
                    <xsd:enumeration value="Billing Contact"/>
                    <xsd:enumeration value="Executive"/>
                    <xsd:enumeration value="Finance"/>
                    <xsd:enumeration value="HR"/>
                    <xsd:enumeration value="Service"/>
                    <xsd:enumeration value="Field Service Technician"/>
                    <xsd:enumeration value="Engineer"/>
                    <xsd:enumeration value="SME"/>
                    <xsd:enumeration value="Subscriber"/>
                    <xsd:enumeration value="vCIO"/>
                    <xsd:enumeration value="Marketing"/>
                  </xsd:restriction>
                </xsd:simpleType>
              </xsd:element>
            </xsd:sequence>
          </xsd:extension>
        </xsd:complexContent>
      </xsd:complexType>
    </xsd:element>
    <xsd:element name="External_x0020_Distribution" ma:index="22" nillable="true" ma:displayName="External Distribution" ma:default="5-Internal Only" ma:format="Dropdown" ma:internalName="External_x0020_Distribution">
      <xsd:simpleType>
        <xsd:restriction base="dms:Choice">
          <xsd:enumeration value="1-Anyone"/>
          <xsd:enumeration value="2-Interested Party"/>
          <xsd:enumeration value="3-Prospect (NDA)"/>
          <xsd:enumeration value="4-Customer"/>
          <xsd:enumeration value="5-Internal Only"/>
        </xsd:restriction>
      </xsd:simpleType>
    </xsd:element>
    <xsd:element name="Early_x0020_Learning" ma:index="23" nillable="true" ma:displayName="Learning Priority" ma:description="Level of urgency in knowing this asset" ma:format="Dropdown" ma:internalName="Early_x0020_Learning">
      <xsd:simpleType>
        <xsd:restriction base="dms:Choice">
          <xsd:enumeration value="1-Must know now"/>
          <xsd:enumeration value="2-Need to know"/>
          <xsd:enumeration value="3-Reference"/>
        </xsd:restriction>
      </xsd:simpleType>
    </xsd:element>
    <xsd:element name="PDF_x0020_Required" ma:index="24" nillable="true" ma:displayName="PDF Required" ma:default="0" ma:description="This asset must be in pdf format for posting outside" ma:internalName="PDF_x0020_Required">
      <xsd:simpleType>
        <xsd:restriction base="dms:Boolean"/>
      </xsd:simpleType>
    </xsd:element>
    <xsd:element name="Release_x0020_Type" ma:index="25" nillable="true" ma:displayName="Release Type" ma:default="Addition" ma:format="Dropdown" ma:internalName="Release_x0020_Type">
      <xsd:simpleType>
        <xsd:restriction base="dms:Choice">
          <xsd:enumeration value="Addition"/>
          <xsd:enumeration value="Update"/>
        </xsd:restriction>
      </xsd:simpleType>
    </xsd:element>
    <xsd:element name="Ready_x0020_for_x0020_portal" ma:index="26" nillable="true" ma:displayName="Ready for portal" ma:default="0" ma:internalName="Ready_x0020_for_x0020_portal">
      <xsd:simpleType>
        <xsd:restriction base="dms:Boolean"/>
      </xsd:simpleType>
    </xsd:element>
    <xsd:element name="Ready_x0020_To_x0020_Upload" ma:index="27" nillable="true" ma:displayName="Ready To Upload" ma:default="0" ma:internalName="Ready_x0020_To_x0020_Upload">
      <xsd:simpleType>
        <xsd:restriction base="dms:Boolean"/>
      </xsd:simpleType>
    </xsd:element>
    <xsd:element name="Document_x0020_Type" ma:index="28" nillable="true" ma:displayName="Document Type" ma:default="Other" ma:format="Dropdown" ma:internalName="Document_x0020_Type">
      <xsd:simpleType>
        <xsd:restriction base="dms:Choice">
          <xsd:enumeration value="Other"/>
          <xsd:enumeration value="COM"/>
          <xsd:enumeration value="DPR"/>
          <xsd:enumeration value="RMM"/>
          <xsd:enumeration value="SE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_x0020_Group xmlns="64a7b37e-cc85-4849-97fd-b2e374d20201">Partnership</Workflow_x0020_Group>
    <Audience_x0020_Team xmlns="64a7b37e-cc85-4849-97fd-b2e374d20201">
      <Value>Executive</Value>
    </Audience_x0020_Team>
    <EmailTo xmlns="http://schemas.microsoft.com/sharepoint/v3" xsi:nil="true"/>
    <EmailHeaders xmlns="http://schemas.microsoft.com/sharepoint/v4" xsi:nil="true"/>
    <Asset_x0020_Disposition xmlns="64a7b37e-cc85-4849-97fd-b2e374d20201">Live</Asset_x0020_Disposition>
    <EmailSender xmlns="http://schemas.microsoft.com/sharepoint/v3" xsi:nil="true"/>
    <EmailFrom xmlns="http://schemas.microsoft.com/sharepoint/v3" xsi:nil="true"/>
    <Asset_x0020_Type xmlns="64a7b37e-cc85-4849-97fd-b2e374d20201">Legal/Policy</Asset_x0020_Type>
    <Early_x0020_Learning xmlns="64a7b37e-cc85-4849-97fd-b2e374d20201">1-Must know now</Early_x0020_Learning>
    <EmailSubject xmlns="http://schemas.microsoft.com/sharepoint/v3" xsi:nil="true"/>
    <External_x0020_Distribution xmlns="64a7b37e-cc85-4849-97fd-b2e374d20201">4-Customer</External_x0020_Distribution>
    <PDF_x0020_Required xmlns="64a7b37e-cc85-4849-97fd-b2e374d20201">false</PDF_x0020_Required>
    <Update_x0020_Cycle xmlns="64a7b37e-cc85-4849-97fd-b2e374d20201">Quarterly</Update_x0020_Cycle>
    <EmailCc xmlns="http://schemas.microsoft.com/sharepoint/v3" xsi:nil="true"/>
    <_dlc_DocId xmlns="6d8c7c53-41f9-4707-8115-84ddca9d0674">C6ZKVHZ7YPTM-68-273</_dlc_DocId>
    <_dlc_DocIdUrl xmlns="6d8c7c53-41f9-4707-8115-84ddca9d0674">
      <Url>http://connect.greatamerica.com/sites/collabrance/MSP/RunBook/_layouts/DocIdRedir.aspx?ID=C6ZKVHZ7YPTM-68-273</Url>
      <Description>C6ZKVHZ7YPTM-68-273</Description>
    </_dlc_DocIdUrl>
    <Ready_x0020_To_x0020_Upload xmlns="64a7b37e-cc85-4849-97fd-b2e374d20201">false</Ready_x0020_To_x0020_Upload>
    <Release_x0020_Type xmlns="64a7b37e-cc85-4849-97fd-b2e374d20201" xsi:nil="true"/>
    <Ready_x0020_for_x0020_portal xmlns="64a7b37e-cc85-4849-97fd-b2e374d20201">false</Ready_x0020_for_x0020_portal>
    <Document_x0020_Type xmlns="64a7b37e-cc85-4849-97fd-b2e374d20201">Other</Document_x0020_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48D6-F5F9-4504-9542-875EAE7EA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B568A-113F-44F2-B1A7-80A342D0A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8c7c53-41f9-4707-8115-84ddca9d0674"/>
    <ds:schemaRef ds:uri="http://schemas.microsoft.com/sharepoint/v4"/>
    <ds:schemaRef ds:uri="64a7b37e-cc85-4849-97fd-b2e374d20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0F2953-FFFE-4511-8EF1-7A67D53E3B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8DE503-0E1C-498C-BC13-41003C67726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4a7b37e-cc85-4849-97fd-b2e374d20201"/>
    <ds:schemaRef ds:uri="6d8c7c53-41f9-4707-8115-84ddca9d067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168003F-AD1A-432A-99A0-FAF60764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Exhibit B</vt:lpstr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Exhibit B</dc:title>
  <dc:creator>ldick</dc:creator>
  <cp:lastModifiedBy>Hannah Erb</cp:lastModifiedBy>
  <cp:revision>2</cp:revision>
  <cp:lastPrinted>2014-12-22T19:46:00Z</cp:lastPrinted>
  <dcterms:created xsi:type="dcterms:W3CDTF">2020-03-04T20:39:00Z</dcterms:created>
  <dcterms:modified xsi:type="dcterms:W3CDTF">2020-03-04T20:39:00Z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0x01010069EA0060F0EB8F489B356877B80FA114</vt:lpwstr>
  </property>
  <property fmtid="{D5CDD505-2E9C-101B-9397-08002B2CF9AE}" pid="3" name="_dlc_DocIdItemGuid">
    <vt:lpwstr>a6bdef52-46ac-4866-8e85-374834ff0f39</vt:lpwstr>
  </property>
  <property fmtid="{D5CDD505-2E9C-101B-9397-08002B2CF9AE}" pid="4" name="Order">
    <vt:r8>27300</vt:r8>
  </property>
</Properties>
</file>