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B8BA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Email template:</w:t>
      </w:r>
    </w:p>
    <w:p w14:paraId="78867D1A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5A7A3DDD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 [insert boss’s name]</w:t>
      </w:r>
    </w:p>
    <w:p w14:paraId="1EA42506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1A2D1393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would like your support in attending the Women in Finance Online Festival on 23-25 February 2021. </w:t>
      </w:r>
    </w:p>
    <w:p w14:paraId="4E54B150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22232BC5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Here are some reasons why I want to attend this event:</w:t>
      </w:r>
    </w:p>
    <w:p w14:paraId="3A52F903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1C27B6C4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Learn from industry experts</w:t>
      </w:r>
    </w:p>
    <w:p w14:paraId="3A9B4C67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Times New Roman" w:eastAsia="Times New Roman" w:hAnsi="Times New Roman" w:cs="Times New Roman"/>
          <w:lang w:eastAsia="en-GB"/>
        </w:rPr>
        <w:br/>
      </w:r>
    </w:p>
    <w:p w14:paraId="72CEE508" w14:textId="77777777" w:rsidR="00290B45" w:rsidRPr="00290B45" w:rsidRDefault="00290B45" w:rsidP="00290B4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Leading women in finance will be sharing their knowledge and expertise through inspiring keynotes, workshops and sessions.</w:t>
      </w:r>
    </w:p>
    <w:p w14:paraId="0635470A" w14:textId="77777777" w:rsidR="00290B45" w:rsidRPr="00290B45" w:rsidRDefault="00290B45" w:rsidP="00290B4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This is a unique opportunity to meet the brightest minds in the industry and further personal and professional development.</w:t>
      </w:r>
    </w:p>
    <w:p w14:paraId="44F30A19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3AD73527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Supercharge your career</w:t>
      </w:r>
    </w:p>
    <w:p w14:paraId="6D1EEB5D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Times New Roman" w:eastAsia="Times New Roman" w:hAnsi="Times New Roman" w:cs="Times New Roman"/>
          <w:lang w:eastAsia="en-GB"/>
        </w:rPr>
        <w:br/>
      </w:r>
    </w:p>
    <w:p w14:paraId="56383297" w14:textId="77777777" w:rsidR="00290B45" w:rsidRPr="00290B45" w:rsidRDefault="00290B45" w:rsidP="00290B4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Expert-led workshops will develop both soft and technical skills whilst enhancing leadership abilities.</w:t>
      </w:r>
    </w:p>
    <w:p w14:paraId="44F9A299" w14:textId="77777777" w:rsidR="00290B45" w:rsidRPr="00290B45" w:rsidRDefault="00290B45" w:rsidP="00290B4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There will be catered content for everyone delivered in main themes that include Business Transformation, Customer Experience &amp; Trust and Future of Finance.</w:t>
      </w:r>
    </w:p>
    <w:p w14:paraId="37DF95F5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1788B1B2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Campaigning for an equitable future</w:t>
      </w:r>
    </w:p>
    <w:p w14:paraId="7215BD66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Times New Roman" w:eastAsia="Times New Roman" w:hAnsi="Times New Roman" w:cs="Times New Roman"/>
          <w:lang w:eastAsia="en-GB"/>
        </w:rPr>
        <w:br/>
      </w:r>
    </w:p>
    <w:p w14:paraId="470FD3B0" w14:textId="77777777" w:rsidR="00290B45" w:rsidRPr="00290B45" w:rsidRDefault="00290B45" w:rsidP="00290B4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Learn how to play a part in helping the finance industry create an equitable future through a socially responsible approach.</w:t>
      </w:r>
    </w:p>
    <w:p w14:paraId="4538D47D" w14:textId="77777777" w:rsidR="00290B45" w:rsidRPr="00290B45" w:rsidRDefault="00290B45" w:rsidP="00290B4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Sessions will unpack diversity and inclusion initiatives that organisations can implement to provide adequate support to customers.</w:t>
      </w:r>
    </w:p>
    <w:p w14:paraId="303C992D" w14:textId="77777777" w:rsidR="00290B45" w:rsidRPr="00290B45" w:rsidRDefault="00290B45" w:rsidP="00290B45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FCD1E0E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With your permission I’d like to buy my ticket now, with the event just around the corner.</w:t>
      </w:r>
    </w:p>
    <w:p w14:paraId="1B06B63C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6B89E9A5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more information you can visit the website: </w:t>
      </w:r>
      <w:hyperlink r:id="rId5" w:history="1">
        <w:r w:rsidRPr="00290B45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GB"/>
          </w:rPr>
          <w:t>https://onlinefestival.women-in-finance.com/</w:t>
        </w:r>
      </w:hyperlink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24D55495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271A9280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Thanks,</w:t>
      </w:r>
    </w:p>
    <w:p w14:paraId="4172FF15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73B0A683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  <w:r w:rsidRPr="00290B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[name]</w:t>
      </w:r>
    </w:p>
    <w:p w14:paraId="5AF0E048" w14:textId="77777777" w:rsidR="00290B45" w:rsidRPr="00290B45" w:rsidRDefault="00290B45" w:rsidP="00290B45">
      <w:pPr>
        <w:rPr>
          <w:rFonts w:ascii="Times New Roman" w:eastAsia="Times New Roman" w:hAnsi="Times New Roman" w:cs="Times New Roman"/>
          <w:lang w:eastAsia="en-GB"/>
        </w:rPr>
      </w:pPr>
    </w:p>
    <w:p w14:paraId="65D90B30" w14:textId="77777777" w:rsidR="00972679" w:rsidRDefault="00972679"/>
    <w:sectPr w:rsidR="00972679" w:rsidSect="005B60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4A56"/>
    <w:multiLevelType w:val="multilevel"/>
    <w:tmpl w:val="EF1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C5207"/>
    <w:multiLevelType w:val="multilevel"/>
    <w:tmpl w:val="4EDA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D3FAA"/>
    <w:multiLevelType w:val="multilevel"/>
    <w:tmpl w:val="265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45"/>
    <w:rsid w:val="00290B45"/>
    <w:rsid w:val="005B6071"/>
    <w:rsid w:val="009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AC330"/>
  <w15:chartTrackingRefBased/>
  <w15:docId w15:val="{0468C6EA-DFF1-8741-BA35-0969E383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festival.women-in-fin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Bannatyne</dc:creator>
  <cp:keywords/>
  <dc:description/>
  <cp:lastModifiedBy>Ross Bannatyne</cp:lastModifiedBy>
  <cp:revision>1</cp:revision>
  <dcterms:created xsi:type="dcterms:W3CDTF">2021-01-25T17:43:00Z</dcterms:created>
  <dcterms:modified xsi:type="dcterms:W3CDTF">2021-01-25T17:44:00Z</dcterms:modified>
</cp:coreProperties>
</file>