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FAE3C" w14:textId="77777777" w:rsidR="006260BF" w:rsidRDefault="00662703">
      <w:r>
        <w:t>…..(Expéditeur)</w:t>
      </w:r>
    </w:p>
    <w:p w14:paraId="056BECAC" w14:textId="77777777" w:rsidR="006260BF" w:rsidRDefault="00662703">
      <w:r>
        <w:t>…..(Adresse de l’expéditeur)</w:t>
      </w:r>
      <w:r>
        <w:tab/>
      </w:r>
    </w:p>
    <w:p w14:paraId="186330CB" w14:textId="77777777" w:rsidR="006260BF" w:rsidRDefault="00662703">
      <w:pPr>
        <w:jc w:val="left"/>
      </w:pPr>
      <w:r>
        <w:t>…..(Code postal)</w:t>
      </w:r>
    </w:p>
    <w:p w14:paraId="305398F7" w14:textId="77777777" w:rsidR="006260BF" w:rsidRDefault="00C63EFF">
      <w:pPr>
        <w:jc w:val="left"/>
      </w:pPr>
      <w:r>
        <w:t>…..(Ville)</w:t>
      </w:r>
      <w:r>
        <w:tab/>
      </w:r>
      <w:r>
        <w:tab/>
      </w:r>
      <w:r>
        <w:tab/>
      </w:r>
      <w:r>
        <w:tab/>
      </w:r>
      <w:r>
        <w:br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1FFE92" w14:textId="77777777" w:rsidR="006260BF" w:rsidRDefault="00662703">
      <w:pPr>
        <w:ind w:left="7200"/>
        <w:jc w:val="left"/>
      </w:pPr>
      <w:r>
        <w:t xml:space="preserve">  …..(Destinataire)</w:t>
      </w:r>
    </w:p>
    <w:p w14:paraId="7075DB69" w14:textId="77777777" w:rsidR="006260BF" w:rsidRDefault="00662703">
      <w:pPr>
        <w:jc w:val="right"/>
      </w:pPr>
      <w:r>
        <w:tab/>
      </w:r>
      <w:r>
        <w:tab/>
      </w:r>
      <w:r>
        <w:tab/>
      </w:r>
      <w:r>
        <w:tab/>
      </w:r>
      <w:r>
        <w:tab/>
        <w:t>…..(Adresse du destinataire)</w:t>
      </w:r>
    </w:p>
    <w:p w14:paraId="746F4A12" w14:textId="77777777" w:rsidR="006260BF" w:rsidRDefault="00662703">
      <w:pPr>
        <w:jc w:val="right"/>
      </w:pPr>
      <w:r>
        <w:tab/>
      </w:r>
      <w:r>
        <w:tab/>
      </w:r>
      <w:r>
        <w:tab/>
      </w:r>
      <w:r>
        <w:tab/>
      </w:r>
      <w:r>
        <w:tab/>
        <w:t>…..(Code Postal)</w:t>
      </w:r>
    </w:p>
    <w:p w14:paraId="6C79895A" w14:textId="77777777" w:rsidR="006260BF" w:rsidRDefault="00662703">
      <w:pPr>
        <w:jc w:val="right"/>
      </w:pPr>
      <w:r>
        <w:tab/>
      </w:r>
      <w:r>
        <w:tab/>
      </w:r>
      <w:r>
        <w:tab/>
      </w:r>
      <w:r>
        <w:tab/>
      </w:r>
      <w:r>
        <w:tab/>
        <w:t>…..(Ville)</w:t>
      </w:r>
    </w:p>
    <w:p w14:paraId="0D97226E" w14:textId="77777777" w:rsidR="006260BF" w:rsidRDefault="006260BF"/>
    <w:p w14:paraId="7A109C9D" w14:textId="77777777" w:rsidR="006260BF" w:rsidRDefault="006260BF"/>
    <w:p w14:paraId="6A553E40" w14:textId="77777777" w:rsidR="006260BF" w:rsidRDefault="00662703">
      <w:r>
        <w:t>…..(Lieu d’expédition), ….. le (Date d’expédition)</w:t>
      </w:r>
    </w:p>
    <w:p w14:paraId="634209F8" w14:textId="77777777" w:rsidR="006260BF" w:rsidRDefault="00662703">
      <w:r>
        <w:tab/>
      </w:r>
    </w:p>
    <w:p w14:paraId="77855E6F" w14:textId="77777777" w:rsidR="006260BF" w:rsidRDefault="00662703">
      <w:r>
        <w:t xml:space="preserve">LETTRE RECOMMANDÉE AVEC AR N° </w:t>
      </w:r>
    </w:p>
    <w:p w14:paraId="5284C561" w14:textId="77777777" w:rsidR="006260BF" w:rsidRDefault="00662703">
      <w:r>
        <w:t>OBJET : ABANDON DE POSTE - MISE EN DEMEURE</w:t>
      </w:r>
    </w:p>
    <w:p w14:paraId="4A94FA39" w14:textId="77777777" w:rsidR="006260BF" w:rsidRDefault="006260BF"/>
    <w:p w14:paraId="50502A55" w14:textId="77777777" w:rsidR="006260BF" w:rsidRDefault="00662703">
      <w:r>
        <w:t>M. ….. (nom du salarié mis en demeure)</w:t>
      </w:r>
    </w:p>
    <w:p w14:paraId="2E74DF9D" w14:textId="77777777" w:rsidR="006260BF" w:rsidRDefault="006260BF"/>
    <w:p w14:paraId="54B3509E" w14:textId="77777777" w:rsidR="006260BF" w:rsidRDefault="00662703">
      <w:r>
        <w:t>Vous ne vous êtes pas présenté à votre poste de travail depuis le (date du premier jour de l’absence).  Pour autant, et jusqu’à présent, vous</w:t>
      </w:r>
      <w:r>
        <w:t xml:space="preserve"> n’avez transmis aucun document permettant de justifier votre absence. De surcroît, mes tentatives d’entrer en relation </w:t>
      </w:r>
      <w:proofErr w:type="spellStart"/>
      <w:r>
        <w:t>avec vous</w:t>
      </w:r>
      <w:proofErr w:type="spellEnd"/>
      <w:r>
        <w:t xml:space="preserve"> par téléphone et mail sont restées vaines. </w:t>
      </w:r>
    </w:p>
    <w:p w14:paraId="7E289B48" w14:textId="77777777" w:rsidR="006260BF" w:rsidRDefault="006260BF"/>
    <w:p w14:paraId="76DA09D8" w14:textId="77777777" w:rsidR="006260BF" w:rsidRDefault="00662703">
      <w:r>
        <w:t>Par conséquent, je vous demande de m’informer des raisons rendant impossible votr</w:t>
      </w:r>
      <w:r>
        <w:t>e présence et de fournir les justificatifs nécessaires dans les meilleurs délais.</w:t>
      </w:r>
    </w:p>
    <w:p w14:paraId="25B8AADE" w14:textId="77777777" w:rsidR="006260BF" w:rsidRDefault="006260BF"/>
    <w:p w14:paraId="387FC2D1" w14:textId="77777777" w:rsidR="006260BF" w:rsidRDefault="00662703">
      <w:r>
        <w:t>A défaut, considérez la présente comme une mise en demeure formelle de reprendre l’exercice de vos fonctions à …. (Lieu de travail), le ….. (Date de reprise du travail, à ….</w:t>
      </w:r>
      <w:r>
        <w:t>. (Heure de reprise du travail).</w:t>
      </w:r>
    </w:p>
    <w:p w14:paraId="1861A04C" w14:textId="77777777" w:rsidR="006260BF" w:rsidRDefault="006260BF"/>
    <w:p w14:paraId="744F4B50" w14:textId="77777777" w:rsidR="006260BF" w:rsidRDefault="00662703">
      <w:r>
        <w:t>Dans l’éventualité où vous ne donneriez pas suite à ce courrier avant le ….. (Date butoir), vous recevrez une notification de licenciement pour abandon de poste.</w:t>
      </w:r>
    </w:p>
    <w:p w14:paraId="210935C0" w14:textId="77777777" w:rsidR="006260BF" w:rsidRDefault="006260BF"/>
    <w:p w14:paraId="795FB9A0" w14:textId="77777777" w:rsidR="006260BF" w:rsidRDefault="00662703">
      <w:r>
        <w:t>Dans l’attente de votre réponse, je vous prie d’agréer, Mad</w:t>
      </w:r>
      <w:r>
        <w:t>ame / Monsieur, l’expression de mes salutations distinguées.</w:t>
      </w:r>
    </w:p>
    <w:p w14:paraId="686115C6" w14:textId="77777777" w:rsidR="006260BF" w:rsidRDefault="006260BF"/>
    <w:p w14:paraId="6F8D476F" w14:textId="77777777" w:rsidR="006260BF" w:rsidRDefault="006260BF"/>
    <w:p w14:paraId="19FA6CDB" w14:textId="77777777" w:rsidR="006260BF" w:rsidRDefault="00662703">
      <w:r>
        <w:t>….(Signature)</w:t>
      </w:r>
      <w:bookmarkStart w:id="0" w:name="_GoBack"/>
      <w:bookmarkEnd w:id="0"/>
    </w:p>
    <w:sectPr w:rsidR="006260B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260BF"/>
    <w:rsid w:val="006260BF"/>
    <w:rsid w:val="00662703"/>
    <w:rsid w:val="00C6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7A2E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Open Sans" w:hAnsi="Open Sans" w:cs="Open Sans"/>
        <w:color w:val="000000"/>
        <w:sz w:val="22"/>
        <w:szCs w:val="22"/>
        <w:lang w:val="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40" w:after="1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500" w:after="220"/>
      <w:jc w:val="center"/>
      <w:outlineLvl w:val="0"/>
    </w:pPr>
    <w:rPr>
      <w:color w:val="1C4587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240" w:after="120"/>
      <w:outlineLvl w:val="1"/>
    </w:pPr>
    <w:rPr>
      <w:color w:val="9900FF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00" w:after="80"/>
      <w:outlineLvl w:val="2"/>
    </w:pPr>
    <w:rPr>
      <w:color w:val="1155CC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00" w:after="80" w:line="331" w:lineRule="auto"/>
      <w:outlineLvl w:val="3"/>
    </w:pPr>
    <w:rPr>
      <w:color w:val="D033FF"/>
      <w:u w:val="single"/>
    </w:rPr>
  </w:style>
  <w:style w:type="paragraph" w:styleId="Heading5">
    <w:name w:val="heading 5"/>
    <w:basedOn w:val="Normal"/>
    <w:next w:val="Normal"/>
    <w:pPr>
      <w:keepNext/>
      <w:keepLines/>
      <w:outlineLvl w:val="4"/>
    </w:pPr>
    <w:rPr>
      <w:color w:val="999999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jc w:val="center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6FA8D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Arnaud Roche</cp:lastModifiedBy>
  <cp:revision>2</cp:revision>
  <dcterms:created xsi:type="dcterms:W3CDTF">2018-03-21T17:16:00Z</dcterms:created>
  <dcterms:modified xsi:type="dcterms:W3CDTF">2018-03-21T17:17:00Z</dcterms:modified>
</cp:coreProperties>
</file>