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3D" w:rsidRPr="006829EB" w:rsidRDefault="009038FE" w:rsidP="009038FE">
      <w:pPr>
        <w:pStyle w:val="Ttulo"/>
        <w:jc w:val="center"/>
        <w:rPr>
          <w:rFonts w:ascii="Arial" w:hAnsi="Arial" w:cs="Arial"/>
        </w:rPr>
      </w:pPr>
      <w:r w:rsidRPr="006829EB">
        <w:rPr>
          <w:rFonts w:ascii="Arial" w:hAnsi="Arial" w:cs="Arial"/>
        </w:rPr>
        <w:t>InventoryX Certification File</w:t>
      </w:r>
      <w:r w:rsidR="002F101D">
        <w:rPr>
          <w:rFonts w:ascii="Arial" w:hAnsi="Arial" w:cs="Arial"/>
        </w:rPr>
        <w:t xml:space="preserve"> 1</w:t>
      </w:r>
      <w:bookmarkStart w:id="0" w:name="_GoBack"/>
      <w:bookmarkEnd w:id="0"/>
    </w:p>
    <w:p w:rsidR="009038FE" w:rsidRDefault="009038FE" w:rsidP="009038FE">
      <w:pPr>
        <w:pStyle w:val="Ttulo1"/>
        <w:rPr>
          <w:color w:val="000000" w:themeColor="text1"/>
        </w:rPr>
      </w:pPr>
    </w:p>
    <w:p w:rsidR="009038FE" w:rsidRDefault="00CB076F" w:rsidP="009038FE">
      <w:pPr>
        <w:pStyle w:val="Ttulo1"/>
        <w:rPr>
          <w:rFonts w:ascii="Arial" w:hAnsi="Arial" w:cs="Arial"/>
          <w:b/>
          <w:color w:val="000000" w:themeColor="text1"/>
        </w:rPr>
      </w:pPr>
      <w:r w:rsidRPr="00CB076F">
        <w:rPr>
          <w:rFonts w:ascii="Arial" w:hAnsi="Arial" w:cs="Arial"/>
          <w:b/>
          <w:color w:val="000000" w:themeColor="text1"/>
        </w:rPr>
        <w:t>Product upload</w:t>
      </w:r>
    </w:p>
    <w:p w:rsidR="00CB076F" w:rsidRPr="00CB076F" w:rsidRDefault="00CB076F" w:rsidP="00CB076F"/>
    <w:p w:rsidR="006829EB" w:rsidRDefault="00CB076F" w:rsidP="006829EB">
      <w:pPr>
        <w:pStyle w:val="Ttulo2"/>
        <w:rPr>
          <w:rFonts w:ascii="Arial" w:hAnsi="Arial" w:cs="Arial"/>
          <w:b/>
          <w:color w:val="000000" w:themeColor="text1"/>
        </w:rPr>
      </w:pPr>
      <w:r w:rsidRPr="00CB076F">
        <w:rPr>
          <w:rFonts w:ascii="Arial" w:hAnsi="Arial" w:cs="Arial"/>
          <w:b/>
          <w:color w:val="000000" w:themeColor="text1"/>
        </w:rPr>
        <w:t>Notif Methods</w:t>
      </w:r>
    </w:p>
    <w:p w:rsidR="00BB5FAE" w:rsidRPr="00BB5FAE" w:rsidRDefault="00BB5FAE" w:rsidP="00BB5FAE"/>
    <w:p w:rsidR="009038FE" w:rsidRPr="006829EB" w:rsidRDefault="009038FE" w:rsidP="009038FE">
      <w:pPr>
        <w:rPr>
          <w:rFonts w:ascii="Arial" w:hAnsi="Arial" w:cs="Arial"/>
        </w:rPr>
      </w:pPr>
      <w:r w:rsidRPr="006829EB">
        <w:rPr>
          <w:rFonts w:ascii="Arial" w:hAnsi="Arial" w:cs="Arial"/>
        </w:rPr>
        <w:t>Hotel name: [Your response]</w:t>
      </w:r>
    </w:p>
    <w:p w:rsidR="009038FE" w:rsidRPr="00BB5FAE" w:rsidRDefault="006829EB" w:rsidP="006829EB">
      <w:pPr>
        <w:pStyle w:val="Ttulo3"/>
        <w:rPr>
          <w:rFonts w:ascii="Arial" w:hAnsi="Arial" w:cs="Arial"/>
          <w:b/>
          <w:color w:val="000000" w:themeColor="text1"/>
        </w:rPr>
      </w:pPr>
      <w:r w:rsidRPr="00BB5FAE">
        <w:rPr>
          <w:rFonts w:ascii="Arial" w:hAnsi="Arial" w:cs="Arial"/>
          <w:b/>
          <w:color w:val="000000" w:themeColor="text1"/>
        </w:rPr>
        <w:t>HotelRatePlanNotif</w:t>
      </w:r>
    </w:p>
    <w:p w:rsidR="006829EB" w:rsidRPr="006829EB" w:rsidRDefault="006829EB" w:rsidP="0068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462"/>
        <w:gridCol w:w="3841"/>
        <w:gridCol w:w="3098"/>
      </w:tblGrid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Certification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Implemented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Action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Transaction Identifier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room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a price of 50 for the whole room.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1 and 2.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question1_rq.xml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question1_rs.xml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occupancy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a price of 75 for all the occupancies.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3 and 4.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question3_rq.xml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question3_rs.xml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guest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a price of 25 for the standard occupancy.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5 and 6.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question5_rq.xml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question5_rs.xml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lastRenderedPageBreak/>
              <w:t>Price per guest with different number of guests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a price of 25 for one adult a price of 30 for two adults and price of 40 for three adults.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7 and 8.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question7_rq.xml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question7_rs.xml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room with additional adults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a room price of 50 and the price for one additional adult 25.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2020-12-06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2020-12-10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9, 10 and 11.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question9_rq.xml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question9_rs.xml</w:t>
            </w:r>
          </w:p>
        </w:tc>
      </w:tr>
      <w:tr w:rsidR="006829EB" w:rsidRPr="006829EB" w:rsidTr="006829EB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guest with additional Children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the price for the standard occupancy 100 and the price for one additional child 10.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2020-12-06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2020-12-10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12, 13 and 14.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question12_rq.xml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question12_rs.xml</w:t>
            </w:r>
          </w:p>
        </w:tc>
      </w:tr>
      <w:tr w:rsidR="006829EB" w:rsidRPr="006829EB" w:rsidTr="006829EB">
        <w:trPr>
          <w:trHeight w:val="19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guest with additional babies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the price for the standard occupancy 150 and the price for the first additional baby 10 and the price for the second additional baby 15.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2020-12-06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2020-12-10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15, 16, 17 and 18.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question15_rq.xml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question15_rs.xml</w:t>
            </w:r>
          </w:p>
        </w:tc>
      </w:tr>
      <w:tr w:rsidR="006829EB" w:rsidRPr="006829EB" w:rsidTr="006829EB">
        <w:trPr>
          <w:trHeight w:val="19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lastRenderedPageBreak/>
              <w:t>Price per guest with adults board supplement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the price for the standard occupancy and base meal. Set price for the meal plan supplement “All_Inclusive” 50.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19 and 20.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question19_rq.xml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question19_rs.xml</w:t>
            </w:r>
          </w:p>
        </w:tc>
      </w:tr>
      <w:tr w:rsidR="006829EB" w:rsidRPr="006829EB" w:rsidTr="006829EB">
        <w:trPr>
          <w:trHeight w:val="19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guest with children board supplement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the price for the standard occupancy and base meal. Set price for the meal plan supplement “All_Inclusive” 25.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2020-12-03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2020-12-07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21 and 22.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question21_rq.xml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question21_rs.xml</w:t>
            </w:r>
          </w:p>
        </w:tc>
      </w:tr>
      <w:tr w:rsidR="006829EB" w:rsidRPr="006829EB" w:rsidTr="006829EB">
        <w:trPr>
          <w:trHeight w:val="19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bCs/>
                <w:lang w:eastAsia="es-ES"/>
              </w:rPr>
              <w:t>Price per guest with babies board supplement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[Yes/No]</w:t>
            </w:r>
          </w:p>
          <w:p w:rsidR="006829EB" w:rsidRDefault="006829EB" w:rsidP="006829EB">
            <w:pPr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Set the price for the standard occupancy and base meal. Set price for the meal plan supplement “All_Inclusive” 0.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Date**: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Answer: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questions 23 and 24.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 xml:space="preserve">E.g: question23_rq.xml or </w:t>
            </w:r>
          </w:p>
          <w:p w:rsidR="006829EB" w:rsidRPr="006829EB" w:rsidRDefault="006829EB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829EB">
              <w:rPr>
                <w:rFonts w:ascii="Arial" w:eastAsia="Times New Roman" w:hAnsi="Arial" w:cs="Arial"/>
                <w:lang w:eastAsia="es-ES"/>
              </w:rPr>
              <w:t>question23_rs.xml</w:t>
            </w:r>
          </w:p>
        </w:tc>
      </w:tr>
    </w:tbl>
    <w:p w:rsidR="006829EB" w:rsidRDefault="006829EB" w:rsidP="006829EB">
      <w:pPr>
        <w:rPr>
          <w:rFonts w:ascii="Arial" w:hAnsi="Arial" w:cs="Arial"/>
        </w:rPr>
      </w:pPr>
    </w:p>
    <w:p w:rsidR="006829EB" w:rsidRDefault="002F061A" w:rsidP="002F061A">
      <w:pPr>
        <w:pStyle w:val="Ttulo3"/>
        <w:rPr>
          <w:rFonts w:ascii="Arial" w:hAnsi="Arial" w:cs="Arial"/>
          <w:color w:val="auto"/>
        </w:rPr>
      </w:pPr>
      <w:r w:rsidRPr="002F061A">
        <w:rPr>
          <w:rFonts w:ascii="Arial" w:hAnsi="Arial" w:cs="Arial"/>
          <w:color w:val="auto"/>
        </w:rPr>
        <w:t>Derived Rate Conditions</w:t>
      </w:r>
    </w:p>
    <w:p w:rsidR="002F061A" w:rsidRDefault="002F061A" w:rsidP="002F06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2100"/>
        <w:gridCol w:w="2189"/>
        <w:gridCol w:w="4117"/>
      </w:tblGrid>
      <w:tr w:rsidR="002F061A" w:rsidTr="002F061A">
        <w:trPr>
          <w:trHeight w:val="472"/>
        </w:trPr>
        <w:tc>
          <w:tcPr>
            <w:tcW w:w="2614" w:type="dxa"/>
            <w:shd w:val="clear" w:color="auto" w:fill="002060"/>
          </w:tcPr>
          <w:p w:rsidR="002F061A" w:rsidRPr="006829EB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Certification</w:t>
            </w:r>
          </w:p>
        </w:tc>
        <w:tc>
          <w:tcPr>
            <w:tcW w:w="2614" w:type="dxa"/>
            <w:shd w:val="clear" w:color="auto" w:fill="002060"/>
          </w:tcPr>
          <w:p w:rsidR="002F061A" w:rsidRPr="006829EB" w:rsidRDefault="002F061A" w:rsidP="002F061A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Implemented</w:t>
            </w:r>
          </w:p>
        </w:tc>
        <w:tc>
          <w:tcPr>
            <w:tcW w:w="2614" w:type="dxa"/>
            <w:shd w:val="clear" w:color="auto" w:fill="002060"/>
          </w:tcPr>
          <w:p w:rsidR="002F061A" w:rsidRPr="006829EB" w:rsidRDefault="002F061A" w:rsidP="002F061A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Action</w:t>
            </w:r>
          </w:p>
        </w:tc>
        <w:tc>
          <w:tcPr>
            <w:tcW w:w="2614" w:type="dxa"/>
            <w:shd w:val="clear" w:color="auto" w:fill="002060"/>
          </w:tcPr>
          <w:p w:rsidR="002F061A" w:rsidRPr="006829EB" w:rsidRDefault="002F061A" w:rsidP="002F061A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Transaction Identifier</w:t>
            </w:r>
          </w:p>
        </w:tc>
      </w:tr>
      <w:tr w:rsidR="002F061A" w:rsidTr="002F061A"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Adjusted Amount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Set the adjusted amount 10.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Room: STD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Rate: DRVRATE1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BaseRate:RC1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Date**: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From: 2020-12-01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lastRenderedPageBreak/>
              <w:t>To: 2020-12-10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lastRenderedPageBreak/>
              <w:t>Save the rq/rs with an appropriate name and send it with this file properly filed.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E.g: DerivedAdjustAmountRatePlan_rq.xml or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DerivedAdjustAmountRatePlan_rs.xml</w:t>
            </w:r>
          </w:p>
        </w:tc>
      </w:tr>
      <w:tr w:rsidR="002F061A" w:rsidTr="002F061A"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lastRenderedPageBreak/>
              <w:t>Adjusted Percentage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Set the adjusted amount 15 %.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Room: STD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Rate: DRVRATE2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BaseRate:RC2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Date**: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From: 2020-12-01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To: 2020-12-10</w:t>
            </w:r>
          </w:p>
        </w:tc>
        <w:tc>
          <w:tcPr>
            <w:tcW w:w="2614" w:type="dxa"/>
          </w:tcPr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E.g: DerivedPercentAmountRatePlan_rq.xml or</w:t>
            </w:r>
          </w:p>
          <w:p w:rsidR="002F061A" w:rsidRPr="002F061A" w:rsidRDefault="002F061A" w:rsidP="002F061A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DerivedPercentAmountRatePlan_rs.xm</w:t>
            </w:r>
          </w:p>
        </w:tc>
      </w:tr>
    </w:tbl>
    <w:p w:rsidR="002F061A" w:rsidRPr="002F061A" w:rsidRDefault="002F061A" w:rsidP="002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061A" w:rsidRPr="00BB5FAE" w:rsidRDefault="002F061A" w:rsidP="002F061A">
      <w:pPr>
        <w:pStyle w:val="Ttulo4"/>
        <w:rPr>
          <w:rFonts w:ascii="Arial" w:hAnsi="Arial" w:cs="Arial"/>
          <w:b/>
          <w:i w:val="0"/>
          <w:color w:val="auto"/>
        </w:rPr>
      </w:pPr>
      <w:r w:rsidRPr="00BB5FAE">
        <w:rPr>
          <w:rFonts w:ascii="Arial" w:hAnsi="Arial" w:cs="Arial"/>
          <w:b/>
          <w:i w:val="0"/>
          <w:color w:val="auto"/>
        </w:rPr>
        <w:t>Questions:</w:t>
      </w:r>
    </w:p>
    <w:p w:rsidR="002F061A" w:rsidRDefault="002F061A" w:rsidP="002F061A"/>
    <w:p w:rsidR="002F061A" w:rsidRDefault="002F061A" w:rsidP="002F061A">
      <w:pPr>
        <w:rPr>
          <w:rFonts w:ascii="Arial" w:hAnsi="Arial" w:cs="Arial"/>
        </w:rPr>
      </w:pPr>
      <w:r>
        <w:rPr>
          <w:rFonts w:ascii="Arial" w:hAnsi="Arial" w:cs="Arial"/>
        </w:rPr>
        <w:t>Which is the total price of…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2020-12-01?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2020-12-01?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2020-12-02?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2020-12-02?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2020-12-05?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2020-12-05?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2020-12-05?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Four adults for STD room RC1 in 2020-12-05?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One adult for STD room RC1 in 2020-12-06?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2020-12-06?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Four adults for STD room RC1 in 2020-12-</w:t>
      </w:r>
      <w:proofErr w:type="gramStart"/>
      <w:r w:rsidRPr="002F061A">
        <w:rPr>
          <w:rFonts w:ascii="Arial" w:hAnsi="Arial" w:cs="Arial"/>
        </w:rPr>
        <w:t>06?[</w:t>
      </w:r>
      <w:proofErr w:type="gramEnd"/>
      <w:r w:rsidRPr="002F061A">
        <w:rPr>
          <w:rFonts w:ascii="Arial" w:hAnsi="Arial" w:cs="Arial"/>
        </w:rPr>
        <w:t>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One adult for SUP room RC1 in 2020-12-06?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SUP room RC1 in 2020-12-06?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and one child for SUP room RC1 in 2020-12-06?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2020-12-08?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2020-12-08?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and one baby for STD room RC1 in 2020-12-07?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and two babies for STD room RC1 in 2020-12-07?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for STD room RC1 in 2020-12-01 for All Inclusive?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for STD room RC1 in 2020-12-01 for All Inclusive?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and one child for STD room RC1 in 2020-12-05 for All Inclusive?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and one child for STD room RC1 in 2020-12-07 for All Inclusive?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Three adults and one baby for STD room RC1 in 2020-12-05 for All Inclusive? [Your answer]</w:t>
      </w:r>
    </w:p>
    <w:p w:rsidR="002F061A" w:rsidRDefault="002F061A" w:rsidP="002F06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F061A">
        <w:rPr>
          <w:rFonts w:ascii="Arial" w:hAnsi="Arial" w:cs="Arial"/>
        </w:rPr>
        <w:t>Two adults and one child and one baby for STD room RC1 in 2020-12-05 for All Inclusive? [Your answer]</w:t>
      </w:r>
    </w:p>
    <w:p w:rsidR="00CB076F" w:rsidRPr="00CB076F" w:rsidRDefault="00CB076F" w:rsidP="00CB076F"/>
    <w:p w:rsidR="002F061A" w:rsidRPr="00CB076F" w:rsidRDefault="00BA41DF" w:rsidP="002F061A">
      <w:pPr>
        <w:pStyle w:val="Ttulo3"/>
        <w:rPr>
          <w:rFonts w:ascii="Arial" w:hAnsi="Arial" w:cs="Arial"/>
          <w:b/>
          <w:color w:val="auto"/>
        </w:rPr>
      </w:pPr>
      <w:r w:rsidRPr="00CB076F">
        <w:rPr>
          <w:rFonts w:ascii="Arial" w:hAnsi="Arial" w:cs="Arial"/>
          <w:b/>
          <w:color w:val="auto"/>
        </w:rPr>
        <w:t>HotelAvailNotif</w:t>
      </w:r>
    </w:p>
    <w:p w:rsidR="00BA41DF" w:rsidRDefault="00BA41DF" w:rsidP="00BA41DF"/>
    <w:p w:rsidR="00BA41DF" w:rsidRPr="00BA41DF" w:rsidRDefault="00BA41DF" w:rsidP="00BA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462"/>
        <w:gridCol w:w="3553"/>
        <w:gridCol w:w="3407"/>
      </w:tblGrid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Certification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Implemented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Action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Transactions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Booking limit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Set the booking limit 1.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Date**: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From: 2020-12-01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To: 2020-12-05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lastRenderedPageBreak/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lastRenderedPageBreak/>
              <w:t xml:space="preserve">E.g: bookingLimit_rq.xml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bookingLimit_rs.xml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Free sales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Set free sales.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From: 2020-12-06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To: 2020-12-10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freeSales_rq.xml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freeSales_rs.xml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Open availability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STD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2020-12-11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openSales_rq.xml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openSales_rs.xml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Master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First request: Open availability.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Second request: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Master availability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2020-12-11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closeMaster_rq.xml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closeMaster_rs.xml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Arrival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First request: Open availability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Second request: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Arrival.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2020-12-12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closeArribal_rq.xml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closeArribal_rs.xml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Departure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First request: 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Close on departure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2020-12-12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closeDeparture_rq.xml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closeDeparture_rs.xml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Set Min Lengths Of Stay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Set a min lengths of stay of 2 days.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 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From: 2020-12-12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To: 2020-12-15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setMinLOS_rq.xml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setMinLOS_rs.xml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 xml:space="preserve">Set Max Lengths Of Stay with </w:t>
            </w: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Arrival Date Based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lastRenderedPageBreak/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Set a max lengths of stay of 5 days with arrivalDateBased true.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2020-12-16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lastRenderedPageBreak/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setMaxLOS_rq.xml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setMaxLOS_rs.xml</w:t>
            </w:r>
          </w:p>
        </w:tc>
      </w:tr>
      <w:tr w:rsidR="00BA41DF" w:rsidRPr="00BA41DF" w:rsidTr="00BA41D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Release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Minimum/Maximum number of days before the check-in date after which the product is not available.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Room: SUP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Date**: 2020-12-05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Minimum: 2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color w:val="000000"/>
                <w:lang w:eastAsia="es-ES"/>
              </w:rPr>
              <w:t>Maximum: 10 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release_rq.xml or </w:t>
            </w:r>
          </w:p>
          <w:p w:rsidR="00BA41DF" w:rsidRPr="00BA41DF" w:rsidRDefault="00BA41DF" w:rsidP="00BA4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release_rs.xml</w:t>
            </w:r>
          </w:p>
        </w:tc>
      </w:tr>
    </w:tbl>
    <w:p w:rsidR="00BA41DF" w:rsidRPr="00BA41DF" w:rsidRDefault="00BA41DF" w:rsidP="00BA41DF">
      <w:pPr>
        <w:rPr>
          <w:rFonts w:ascii="Arial" w:hAnsi="Arial" w:cs="Arial"/>
        </w:rPr>
      </w:pPr>
    </w:p>
    <w:p w:rsidR="00BA41DF" w:rsidRDefault="00BA41DF" w:rsidP="00BA41DF">
      <w:pPr>
        <w:pStyle w:val="Ttulo4"/>
        <w:rPr>
          <w:rFonts w:ascii="Arial" w:hAnsi="Arial" w:cs="Arial"/>
          <w:i w:val="0"/>
          <w:color w:val="auto"/>
        </w:rPr>
      </w:pPr>
      <w:r w:rsidRPr="00BA41DF">
        <w:rPr>
          <w:rFonts w:ascii="Arial" w:hAnsi="Arial" w:cs="Arial"/>
          <w:i w:val="0"/>
          <w:color w:val="auto"/>
        </w:rPr>
        <w:t>Derived Rate Conditions</w:t>
      </w:r>
    </w:p>
    <w:p w:rsidR="00BA41DF" w:rsidRDefault="00BA41DF" w:rsidP="00BA41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2100"/>
        <w:gridCol w:w="2189"/>
        <w:gridCol w:w="4117"/>
      </w:tblGrid>
      <w:tr w:rsidR="00BA41DF" w:rsidRPr="006829EB" w:rsidTr="00BA41DF">
        <w:trPr>
          <w:trHeight w:val="472"/>
        </w:trPr>
        <w:tc>
          <w:tcPr>
            <w:tcW w:w="2050" w:type="dxa"/>
            <w:shd w:val="clear" w:color="auto" w:fill="002060"/>
          </w:tcPr>
          <w:p w:rsidR="00BA41DF" w:rsidRPr="006829EB" w:rsidRDefault="00BA41DF" w:rsidP="001C2C31">
            <w:pPr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Certification</w:t>
            </w:r>
          </w:p>
        </w:tc>
        <w:tc>
          <w:tcPr>
            <w:tcW w:w="2100" w:type="dxa"/>
            <w:shd w:val="clear" w:color="auto" w:fill="002060"/>
          </w:tcPr>
          <w:p w:rsidR="00BA41DF" w:rsidRPr="006829EB" w:rsidRDefault="00BA41DF" w:rsidP="001C2C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Implemented</w:t>
            </w:r>
          </w:p>
        </w:tc>
        <w:tc>
          <w:tcPr>
            <w:tcW w:w="2189" w:type="dxa"/>
            <w:shd w:val="clear" w:color="auto" w:fill="002060"/>
          </w:tcPr>
          <w:p w:rsidR="00BA41DF" w:rsidRPr="006829EB" w:rsidRDefault="00BA41DF" w:rsidP="001C2C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Action</w:t>
            </w:r>
          </w:p>
        </w:tc>
        <w:tc>
          <w:tcPr>
            <w:tcW w:w="4117" w:type="dxa"/>
            <w:shd w:val="clear" w:color="auto" w:fill="002060"/>
          </w:tcPr>
          <w:p w:rsidR="00BA41DF" w:rsidRPr="006829EB" w:rsidRDefault="00BA41DF" w:rsidP="001C2C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Transaction Identifier</w:t>
            </w:r>
          </w:p>
        </w:tc>
      </w:tr>
      <w:tr w:rsidR="00BA41DF" w:rsidRPr="002F061A" w:rsidTr="00BA41DF">
        <w:tc>
          <w:tcPr>
            <w:tcW w:w="2050" w:type="dxa"/>
          </w:tcPr>
          <w:p w:rsidR="00BA41DF" w:rsidRPr="002F061A" w:rsidRDefault="00BA41DF" w:rsidP="001C2C31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Set Min/Max Lengths Of Stay</w:t>
            </w:r>
          </w:p>
        </w:tc>
        <w:tc>
          <w:tcPr>
            <w:tcW w:w="2100" w:type="dxa"/>
          </w:tcPr>
          <w:p w:rsidR="00BA41DF" w:rsidRPr="002F061A" w:rsidRDefault="00BA41DF" w:rsidP="001C2C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F061A">
              <w:rPr>
                <w:rFonts w:ascii="Arial" w:eastAsia="Times New Roman" w:hAnsi="Arial" w:cs="Arial"/>
                <w:lang w:eastAsia="es-ES"/>
              </w:rPr>
              <w:t>[Yes/No]</w:t>
            </w:r>
          </w:p>
        </w:tc>
        <w:tc>
          <w:tcPr>
            <w:tcW w:w="2189" w:type="dxa"/>
          </w:tcPr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Set a min lengths of stay of 7 days and max lengths of stay of 15 </w:t>
            </w:r>
            <w:proofErr w:type="gramStart"/>
            <w:r w:rsidRPr="00BA41DF">
              <w:rPr>
                <w:rFonts w:ascii="Arial" w:eastAsia="Times New Roman" w:hAnsi="Arial" w:cs="Arial"/>
                <w:lang w:eastAsia="es-ES"/>
              </w:rPr>
              <w:t>days .</w:t>
            </w:r>
            <w:proofErr w:type="gramEnd"/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Room: STD</w:t>
            </w: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Rate: DRVRATE1</w:t>
            </w: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Rate: RC1</w:t>
            </w: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Date**: </w:t>
            </w: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From: 2020-12-01</w:t>
            </w:r>
          </w:p>
          <w:p w:rsidR="00BA41DF" w:rsidRPr="002F061A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To: 2020-12-10</w:t>
            </w:r>
          </w:p>
        </w:tc>
        <w:tc>
          <w:tcPr>
            <w:tcW w:w="4117" w:type="dxa"/>
          </w:tcPr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Save the rq/rs with an appropriate name and send it with this file properly filed.</w:t>
            </w: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A41DF" w:rsidRPr="00BA41DF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 xml:space="preserve">E.g: derivedRate_LOS_rq.xml or </w:t>
            </w:r>
          </w:p>
          <w:p w:rsidR="00BA41DF" w:rsidRPr="002F061A" w:rsidRDefault="00BA41DF" w:rsidP="00BA41DF">
            <w:pPr>
              <w:rPr>
                <w:rFonts w:ascii="Arial" w:eastAsia="Times New Roman" w:hAnsi="Arial" w:cs="Arial"/>
                <w:lang w:eastAsia="es-ES"/>
              </w:rPr>
            </w:pPr>
            <w:r w:rsidRPr="00BA41DF">
              <w:rPr>
                <w:rFonts w:ascii="Arial" w:eastAsia="Times New Roman" w:hAnsi="Arial" w:cs="Arial"/>
                <w:lang w:eastAsia="es-ES"/>
              </w:rPr>
              <w:t>derivedRate_LOS_rs.xml</w:t>
            </w:r>
          </w:p>
        </w:tc>
      </w:tr>
    </w:tbl>
    <w:p w:rsidR="00BA41DF" w:rsidRDefault="00BA41DF" w:rsidP="00BA41DF"/>
    <w:p w:rsidR="00BA41DF" w:rsidRDefault="00BA41DF" w:rsidP="00BA41DF">
      <w:pPr>
        <w:rPr>
          <w:rFonts w:ascii="Arial" w:hAnsi="Arial" w:cs="Arial"/>
        </w:rPr>
      </w:pPr>
      <w:r w:rsidRPr="00BA41DF">
        <w:rPr>
          <w:rFonts w:ascii="Arial" w:hAnsi="Arial" w:cs="Arial"/>
        </w:rPr>
        <w:t>Date format: yyyy-mm-dd</w:t>
      </w:r>
    </w:p>
    <w:p w:rsidR="00BB5FAE" w:rsidRDefault="00BB5FAE" w:rsidP="00BA41DF">
      <w:pPr>
        <w:rPr>
          <w:rFonts w:ascii="Arial" w:hAnsi="Arial" w:cs="Arial"/>
        </w:rPr>
      </w:pPr>
    </w:p>
    <w:p w:rsidR="00BB5FAE" w:rsidRPr="00BB5FAE" w:rsidRDefault="00BB5FAE" w:rsidP="00BB5FAE">
      <w:pPr>
        <w:pStyle w:val="Ttulo2"/>
        <w:rPr>
          <w:rFonts w:ascii="Arial" w:hAnsi="Arial" w:cs="Arial"/>
          <w:b/>
          <w:color w:val="auto"/>
        </w:rPr>
      </w:pPr>
      <w:r w:rsidRPr="00BB5FAE">
        <w:rPr>
          <w:rFonts w:ascii="Arial" w:hAnsi="Arial" w:cs="Arial"/>
          <w:b/>
          <w:color w:val="auto"/>
        </w:rPr>
        <w:t>Retrive Methods</w:t>
      </w:r>
    </w:p>
    <w:p w:rsidR="00CB076F" w:rsidRDefault="00CB076F" w:rsidP="00BA41DF">
      <w:pPr>
        <w:rPr>
          <w:rFonts w:ascii="Arial" w:hAnsi="Arial" w:cs="Arial"/>
        </w:rPr>
      </w:pPr>
    </w:p>
    <w:p w:rsidR="00BA41DF" w:rsidRPr="00BB5FAE" w:rsidRDefault="00CB076F" w:rsidP="00BB5FAE">
      <w:pPr>
        <w:pStyle w:val="Ttulo3"/>
        <w:rPr>
          <w:rFonts w:ascii="Arial" w:hAnsi="Arial" w:cs="Arial"/>
          <w:b/>
          <w:color w:val="auto"/>
        </w:rPr>
      </w:pPr>
      <w:r w:rsidRPr="00BB5FAE">
        <w:rPr>
          <w:rFonts w:ascii="Arial" w:hAnsi="Arial" w:cs="Arial"/>
          <w:b/>
          <w:color w:val="auto"/>
        </w:rPr>
        <w:t>HotelRatePlanRetrieve</w:t>
      </w:r>
    </w:p>
    <w:p w:rsidR="00CB076F" w:rsidRDefault="00CB076F" w:rsidP="00CB076F"/>
    <w:p w:rsidR="00CB076F" w:rsidRPr="00CB076F" w:rsidRDefault="00CB076F" w:rsidP="00CB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995"/>
      </w:tblGrid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Case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Checked?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Amounts Per Room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Amount per occupancy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Amounts Per Base Guest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Amounts With Children Additional Guests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lastRenderedPageBreak/>
              <w:t>Amounts With Adults Additional Guest</w:t>
            </w:r>
            <w:hyperlink r:id="rId7" w:anchor="heading=h.5mg7udv6b3by" w:history="1">
              <w:r w:rsidRPr="00CB076F">
                <w:rPr>
                  <w:rFonts w:ascii="Arial" w:eastAsia="Times New Roman" w:hAnsi="Arial" w:cs="Arial"/>
                  <w:bCs/>
                  <w:color w:val="000080"/>
                  <w:u w:val="single"/>
                  <w:lang w:eastAsia="es-ES"/>
                </w:rPr>
                <w:t>s</w:t>
              </w:r>
            </w:hyperlink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Board Supplements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</w:tbl>
    <w:p w:rsidR="00CB076F" w:rsidRDefault="00CB076F" w:rsidP="00CB076F">
      <w:pPr>
        <w:pStyle w:val="Ttulo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B076F" w:rsidRDefault="00CB076F" w:rsidP="00CB076F">
      <w:pPr>
        <w:pStyle w:val="Ttulo3"/>
        <w:rPr>
          <w:rFonts w:ascii="Arial" w:hAnsi="Arial" w:cs="Arial"/>
          <w:b/>
          <w:color w:val="auto"/>
        </w:rPr>
      </w:pPr>
    </w:p>
    <w:p w:rsidR="00CB076F" w:rsidRPr="00CB076F" w:rsidRDefault="00CB076F" w:rsidP="00CB076F"/>
    <w:p w:rsidR="00CB076F" w:rsidRDefault="00CB076F" w:rsidP="00CB076F">
      <w:pPr>
        <w:pStyle w:val="Ttulo3"/>
        <w:rPr>
          <w:rFonts w:ascii="Arial" w:hAnsi="Arial" w:cs="Arial"/>
          <w:b/>
          <w:color w:val="auto"/>
        </w:rPr>
      </w:pPr>
      <w:r w:rsidRPr="00CB076F">
        <w:rPr>
          <w:rFonts w:ascii="Arial" w:hAnsi="Arial" w:cs="Arial"/>
          <w:b/>
          <w:color w:val="auto"/>
        </w:rPr>
        <w:t>HotelAvailRetrieve</w:t>
      </w:r>
    </w:p>
    <w:p w:rsidR="00CB076F" w:rsidRDefault="00CB076F" w:rsidP="00CB076F"/>
    <w:p w:rsidR="00CB076F" w:rsidRPr="00CB076F" w:rsidRDefault="00CB076F" w:rsidP="00CB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2995"/>
      </w:tblGrid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Case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Checked?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Booking Limit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Stop Sales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Free Sale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Minimum Days Stay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Maximum Days Stay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  <w:tr w:rsidR="00CB076F" w:rsidRPr="00CB076F" w:rsidTr="00CB076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0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Advance Booking Days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B076F" w:rsidRPr="00CB076F" w:rsidRDefault="00CB076F" w:rsidP="00CB0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B076F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</w:tr>
    </w:tbl>
    <w:p w:rsidR="00CB076F" w:rsidRDefault="00CB076F" w:rsidP="00CB076F"/>
    <w:p w:rsidR="00BB5FAE" w:rsidRDefault="00BB5FAE" w:rsidP="00BB5FAE">
      <w:pPr>
        <w:pStyle w:val="Ttulo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Loaded product review</w:t>
      </w:r>
    </w:p>
    <w:p w:rsidR="00BB5FAE" w:rsidRDefault="00BB5FAE" w:rsidP="00BB5FAE"/>
    <w:p w:rsidR="00BB5FAE" w:rsidRPr="00BB5FAE" w:rsidRDefault="00BB5FAE" w:rsidP="00BB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3924"/>
        <w:gridCol w:w="2787"/>
      </w:tblGrid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CCCCCC"/>
                <w:lang w:eastAsia="es-ES"/>
              </w:rPr>
              <w:t>Checked?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Amounts Per Room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prices are correct.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Amounts Per Base Guest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prices are correct.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Amounts With Children Additional Guests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prices are correct for extra paxes.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Board Supplements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prices are correct for different boards.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Booking Limit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if booking limit &gt; 0.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Stop Sales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stop sales is activated.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Free Sale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free sales is activated.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lastRenderedPageBreak/>
              <w:t>Minimum Days Stay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minimum stay is activated.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  <w:tr w:rsidR="00BB5FAE" w:rsidRPr="00BB5FAE" w:rsidTr="00BB5FAE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Maximum Days Stay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"/>
              </w:rPr>
              <w:t>Check maximum stay is activated.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BB5FAE" w:rsidRPr="00BB5FAE" w:rsidRDefault="00BB5FAE" w:rsidP="00BB5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B5F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[Yes | No | Not implemented]</w:t>
            </w:r>
          </w:p>
        </w:tc>
      </w:tr>
    </w:tbl>
    <w:p w:rsidR="00BB5FAE" w:rsidRPr="00BB5FAE" w:rsidRDefault="00BB5FAE" w:rsidP="00BB5FAE">
      <w:pPr>
        <w:rPr>
          <w:rFonts w:ascii="Arial" w:hAnsi="Arial" w:cs="Arial"/>
        </w:rPr>
      </w:pPr>
    </w:p>
    <w:sectPr w:rsidR="00BB5FAE" w:rsidRPr="00BB5FAE" w:rsidSect="009038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94" w:rsidRDefault="003A0794" w:rsidP="009038FE">
      <w:pPr>
        <w:spacing w:after="0" w:line="240" w:lineRule="auto"/>
      </w:pPr>
      <w:r>
        <w:separator/>
      </w:r>
    </w:p>
  </w:endnote>
  <w:endnote w:type="continuationSeparator" w:id="0">
    <w:p w:rsidR="003A0794" w:rsidRDefault="003A0794" w:rsidP="0090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94" w:rsidRDefault="003A0794" w:rsidP="009038FE">
      <w:pPr>
        <w:spacing w:after="0" w:line="240" w:lineRule="auto"/>
      </w:pPr>
      <w:r>
        <w:separator/>
      </w:r>
    </w:p>
  </w:footnote>
  <w:footnote w:type="continuationSeparator" w:id="0">
    <w:p w:rsidR="003A0794" w:rsidRDefault="003A0794" w:rsidP="0090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E" w:rsidRDefault="009038FE" w:rsidP="009038FE">
    <w:pPr>
      <w:pStyle w:val="Encabezado"/>
    </w:pPr>
    <w:r>
      <w:rPr>
        <w:noProof/>
        <w:bdr w:val="none" w:sz="0" w:space="0" w:color="auto" w:frame="1"/>
        <w:lang w:eastAsia="es-ES"/>
      </w:rPr>
      <w:ptab w:relativeTo="margin" w:alignment="right" w:leader="none"/>
    </w:r>
    <w:r>
      <w:rPr>
        <w:noProof/>
        <w:bdr w:val="none" w:sz="0" w:space="0" w:color="auto" w:frame="1"/>
        <w:lang w:eastAsia="es-ES"/>
      </w:rPr>
      <w:drawing>
        <wp:inline distT="0" distB="0" distL="0" distR="0">
          <wp:extent cx="2066925" cy="523875"/>
          <wp:effectExtent l="0" t="0" r="9525" b="9525"/>
          <wp:docPr id="1" name="Imagen 1" descr="https://lh4.googleusercontent.com/6Rad_nzr4Y77oML_Tv8kJypoGFM8xKCg87PbcpnZUJyuqBYuGRWIX9kqtoFAD1XDQaZZvXi1Wkb3zL5GirnDPggnz0a_AJVWjvgTH-qtNQPqEFoPlTeC4ESrLcJ8KLJjM8mM6S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6Rad_nzr4Y77oML_Tv8kJypoGFM8xKCg87PbcpnZUJyuqBYuGRWIX9kqtoFAD1XDQaZZvXi1Wkb3zL5GirnDPggnz0a_AJVWjvgTH-qtNQPqEFoPlTeC4ESrLcJ8KLJjM8mM6S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8FE" w:rsidRDefault="00903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2C7"/>
    <w:multiLevelType w:val="hybridMultilevel"/>
    <w:tmpl w:val="D4848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E"/>
    <w:rsid w:val="002F061A"/>
    <w:rsid w:val="002F101D"/>
    <w:rsid w:val="003A0794"/>
    <w:rsid w:val="006829EB"/>
    <w:rsid w:val="009038FE"/>
    <w:rsid w:val="00A9533D"/>
    <w:rsid w:val="00BA41DF"/>
    <w:rsid w:val="00BB5FAE"/>
    <w:rsid w:val="00C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D96D"/>
  <w15:chartTrackingRefBased/>
  <w15:docId w15:val="{C91F785F-B6A2-400A-B4E9-1BC3AA7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3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3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2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06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03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3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0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8FE"/>
  </w:style>
  <w:style w:type="paragraph" w:styleId="Piedepgina">
    <w:name w:val="footer"/>
    <w:basedOn w:val="Normal"/>
    <w:link w:val="PiedepginaCar"/>
    <w:uiPriority w:val="99"/>
    <w:unhideWhenUsed/>
    <w:rsid w:val="0090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FE"/>
  </w:style>
  <w:style w:type="character" w:customStyle="1" w:styleId="Ttulo1Car">
    <w:name w:val="Título 1 Car"/>
    <w:basedOn w:val="Fuentedeprrafopredeter"/>
    <w:link w:val="Ttulo1"/>
    <w:uiPriority w:val="9"/>
    <w:rsid w:val="00903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3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82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F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2F06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2F061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03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15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362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942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1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77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33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a/xmltravelgate.com/document/d/1nM2yyrvIgsux6NBC3Tjd3648k3c7gbhj3907VQsATy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</dc:creator>
  <cp:keywords/>
  <dc:description/>
  <cp:lastModifiedBy>AGarcia</cp:lastModifiedBy>
  <cp:revision>1</cp:revision>
  <dcterms:created xsi:type="dcterms:W3CDTF">2020-11-17T09:49:00Z</dcterms:created>
  <dcterms:modified xsi:type="dcterms:W3CDTF">2020-11-17T11:56:00Z</dcterms:modified>
</cp:coreProperties>
</file>