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08" w:rsidRDefault="00A1560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bookmarkStart w:id="0" w:name="_GoBack"/>
      <w:bookmarkEnd w:id="0"/>
    </w:p>
    <w:p w:rsidR="00A15608" w:rsidRDefault="00A1560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 xml:space="preserve">Stellentitel </w:t>
      </w: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Bsp. Service Praktikum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Ort Ihres Betriebes</w:t>
      </w: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Bsp. Basel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spacing w:before="150" w:after="150"/>
        <w:outlineLvl w:val="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Anstellungsdauer (Zeitraum des Praktikums in Monaten)</w:t>
      </w: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Bsp. 6 Monate ab April 2021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Bildbanner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Optimale Bildgröße: 750 x 300 Pixel. Zulässige Formate: </w:t>
      </w:r>
      <w:proofErr w:type="spellStart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png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, </w:t>
      </w:r>
      <w:proofErr w:type="spellStart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jpg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, </w:t>
      </w:r>
      <w:proofErr w:type="spellStart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gif</w:t>
      </w:r>
      <w:proofErr w:type="spellEnd"/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06301B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 w:rsidRPr="0006301B"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Einleitung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Beschreiben Sie hier kurz ab wann und in welchem Bereich Sie einen Praktikanten suchen</w:t>
      </w:r>
    </w:p>
    <w:p w:rsidR="00A15608" w:rsidRPr="005B25C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06301B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 w:rsidRPr="0006301B"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Ihre Aufgaben</w:t>
      </w: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Default="00A1560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Zählen Sie hier die Aufgaben auf, die der Praktikant in Ihrem Betrieb zu erledigen hat</w:t>
      </w:r>
    </w:p>
    <w:p w:rsidR="00A15608" w:rsidRDefault="00A1560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Nutzen Sie dazu nur Stichpunkte</w:t>
      </w:r>
    </w:p>
    <w:p w:rsidR="00A15608" w:rsidRPr="005B25C8" w:rsidRDefault="00A15608" w:rsidP="00A15608">
      <w:pPr>
        <w:shd w:val="clear" w:color="auto" w:fill="FFFFFF"/>
        <w:jc w:val="right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06301B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 w:rsidRPr="0006301B"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Ihr Profil</w:t>
      </w: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Default="00A1560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Zählen Sie hier die Anforderungen auf, die Sie an den Praktikanten haben </w:t>
      </w:r>
      <w:r>
        <w:rPr>
          <w:rFonts w:ascii="Arial" w:hAnsi="Arial" w:cs="Arial"/>
          <w:color w:val="5C5C5C"/>
          <w:sz w:val="21"/>
          <w:szCs w:val="21"/>
          <w:lang w:eastAsia="de-DE"/>
        </w:rPr>
        <w:br/>
        <w:t xml:space="preserve">(Semester, </w:t>
      </w:r>
      <w:proofErr w:type="spellStart"/>
      <w:r>
        <w:rPr>
          <w:rFonts w:ascii="Arial" w:hAnsi="Arial" w:cs="Arial"/>
          <w:color w:val="5C5C5C"/>
          <w:sz w:val="21"/>
          <w:szCs w:val="21"/>
          <w:lang w:eastAsia="de-DE"/>
        </w:rPr>
        <w:t>Softskills</w:t>
      </w:r>
      <w:proofErr w:type="spellEnd"/>
      <w:r>
        <w:rPr>
          <w:rFonts w:ascii="Arial" w:hAnsi="Arial" w:cs="Arial"/>
          <w:color w:val="5C5C5C"/>
          <w:sz w:val="21"/>
          <w:szCs w:val="21"/>
          <w:lang w:eastAsia="de-DE"/>
        </w:rPr>
        <w:t>, Sprachen, etc.)</w:t>
      </w:r>
    </w:p>
    <w:p w:rsidR="00A15608" w:rsidRPr="005B25C8" w:rsidRDefault="00A15608" w:rsidP="00A1560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Nutzen Sie dazu nur Stichpunkte</w:t>
      </w:r>
    </w:p>
    <w:p w:rsidR="00A15608" w:rsidRPr="005B25C8" w:rsidRDefault="00A15608" w:rsidP="00A15608">
      <w:pPr>
        <w:shd w:val="clear" w:color="auto" w:fill="FFFFFF"/>
        <w:jc w:val="right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Pr="0006301B" w:rsidRDefault="00A15608" w:rsidP="00A15608">
      <w:pPr>
        <w:shd w:val="clear" w:color="auto" w:fill="FFFFFF"/>
        <w:spacing w:after="132"/>
        <w:outlineLvl w:val="1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 w:rsidRPr="0006301B"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Wir bieten</w:t>
      </w:r>
    </w:p>
    <w:p w:rsidR="00A15608" w:rsidRDefault="00A15608" w:rsidP="00A15608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Zählen Sie hier die </w:t>
      </w:r>
      <w:proofErr w:type="spellStart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Benefits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auf, die Sie dem Praktikanten bieten (geregelter Arbeitsplan, gute Verkehrsanbindung, Mitarbeiterunterkunft, Nutzung des </w:t>
      </w:r>
      <w:proofErr w:type="spellStart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Spabereichs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, etc.)</w:t>
      </w:r>
    </w:p>
    <w:p w:rsidR="00A15608" w:rsidRPr="00403D28" w:rsidRDefault="00A15608" w:rsidP="00A15608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5C5C5C"/>
          <w:sz w:val="36"/>
          <w:szCs w:val="36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Nutzen Sie dazu nur Stichpunkte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</w:p>
    <w:p w:rsidR="00A15608" w:rsidRPr="0006301B" w:rsidRDefault="00A15608" w:rsidP="00A15608">
      <w:pPr>
        <w:shd w:val="clear" w:color="auto" w:fill="FFFFFF"/>
        <w:spacing w:before="100" w:beforeAutospacing="1" w:after="75"/>
        <w:rPr>
          <w:rFonts w:ascii="Arial" w:hAnsi="Arial" w:cs="Arial"/>
          <w:color w:val="0C2577"/>
          <w:kern w:val="36"/>
          <w:sz w:val="34"/>
          <w:szCs w:val="34"/>
          <w:lang w:eastAsia="de-DE"/>
        </w:rPr>
      </w:pPr>
      <w:r w:rsidRPr="0006301B">
        <w:rPr>
          <w:rFonts w:ascii="Arial" w:hAnsi="Arial" w:cs="Arial"/>
          <w:color w:val="0C2577"/>
          <w:kern w:val="36"/>
          <w:sz w:val="34"/>
          <w:szCs w:val="34"/>
          <w:lang w:eastAsia="de-DE"/>
        </w:rPr>
        <w:t>Kontakt</w:t>
      </w:r>
    </w:p>
    <w:p w:rsidR="00A15608" w:rsidRPr="005B25C8" w:rsidRDefault="00A15608" w:rsidP="00A15608">
      <w:pPr>
        <w:shd w:val="clear" w:color="auto" w:fill="FFFFFF"/>
        <w:spacing w:line="270" w:lineRule="atLeast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 </w:t>
      </w:r>
    </w:p>
    <w:p w:rsidR="00A15608" w:rsidRPr="005B25C8" w:rsidRDefault="00A15608" w:rsidP="00A15608">
      <w:pPr>
        <w:shd w:val="clear" w:color="auto" w:fill="FFFFFF"/>
        <w:spacing w:before="120" w:after="120" w:line="270" w:lineRule="atLeast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Geben Sie Namen, Adresse und </w:t>
      </w:r>
      <w:proofErr w:type="gramStart"/>
      <w:r>
        <w:rPr>
          <w:rFonts w:ascii="Arial" w:hAnsi="Arial" w:cs="Arial"/>
          <w:color w:val="5C5C5C"/>
          <w:sz w:val="21"/>
          <w:szCs w:val="21"/>
          <w:lang w:eastAsia="de-DE"/>
        </w:rPr>
        <w:t>E-Mail Adresse</w:t>
      </w:r>
      <w:proofErr w:type="gramEnd"/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für die Bewerbungen an:</w:t>
      </w:r>
    </w:p>
    <w:p w:rsidR="00A15608" w:rsidRPr="003A1E9B" w:rsidRDefault="00A15608" w:rsidP="00A15608">
      <w:pPr>
        <w:shd w:val="clear" w:color="auto" w:fill="FFFFFF"/>
        <w:spacing w:before="120" w:after="120" w:line="270" w:lineRule="atLeast"/>
        <w:rPr>
          <w:rFonts w:ascii="Arial" w:hAnsi="Arial" w:cs="Arial"/>
          <w:color w:val="5C5C5C"/>
          <w:sz w:val="21"/>
          <w:szCs w:val="21"/>
          <w:lang w:val="fr-CH" w:eastAsia="de-DE"/>
        </w:rPr>
      </w:pPr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 xml:space="preserve">Max </w:t>
      </w:r>
      <w:proofErr w:type="spellStart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>Mustermann</w:t>
      </w:r>
      <w:proofErr w:type="spellEnd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br/>
        <w:t>muster@email.ch </w:t>
      </w:r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br/>
        <w:t>+41 12 345 67 89 (</w:t>
      </w:r>
      <w:proofErr w:type="spellStart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>optional</w:t>
      </w:r>
      <w:proofErr w:type="spellEnd"/>
      <w:r w:rsidRPr="003A1E9B">
        <w:rPr>
          <w:rFonts w:ascii="Arial" w:hAnsi="Arial" w:cs="Arial"/>
          <w:color w:val="5C5C5C"/>
          <w:sz w:val="21"/>
          <w:szCs w:val="21"/>
          <w:lang w:val="fr-CH" w:eastAsia="de-DE"/>
        </w:rPr>
        <w:t>)</w:t>
      </w:r>
    </w:p>
    <w:p w:rsidR="00A15608" w:rsidRPr="005B25C8" w:rsidRDefault="00A15608" w:rsidP="00A15608">
      <w:pPr>
        <w:shd w:val="clear" w:color="auto" w:fill="FFFFFF"/>
        <w:spacing w:before="120" w:after="120" w:line="270" w:lineRule="atLeast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t>Musterhotel</w:t>
      </w:r>
      <w:r w:rsidRPr="005B25C8"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br/>
        <w:t xml:space="preserve">Bergweg </w:t>
      </w:r>
      <w:r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t>1a</w:t>
      </w:r>
      <w:r w:rsidRPr="005B25C8"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br/>
        <w:t>7000 Chur</w:t>
      </w:r>
      <w:r>
        <w:rPr>
          <w:rFonts w:ascii="Arial" w:hAnsi="Arial" w:cs="Arial"/>
          <w:b/>
          <w:bCs/>
          <w:color w:val="5C5C5C"/>
          <w:sz w:val="21"/>
          <w:szCs w:val="21"/>
          <w:lang w:eastAsia="de-DE"/>
        </w:rPr>
        <w:br/>
      </w: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br/>
      </w:r>
      <w:hyperlink r:id="rId7" w:history="1">
        <w:r w:rsidRPr="00C618DB">
          <w:rPr>
            <w:rStyle w:val="Hyperlink"/>
            <w:rFonts w:ascii="Arial" w:hAnsi="Arial" w:cs="Arial"/>
            <w:sz w:val="21"/>
            <w:szCs w:val="21"/>
            <w:lang w:eastAsia="de-DE"/>
          </w:rPr>
          <w:t>www.hotel-muster.ch</w:t>
        </w:r>
      </w:hyperlink>
    </w:p>
    <w:p w:rsidR="00A15608" w:rsidRPr="005B25C8" w:rsidRDefault="00A15608" w:rsidP="00A15608">
      <w:pPr>
        <w:shd w:val="clear" w:color="auto" w:fill="FFFFFF"/>
        <w:spacing w:line="270" w:lineRule="atLeast"/>
        <w:jc w:val="right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noProof/>
          <w:color w:val="5C5C5C"/>
          <w:sz w:val="21"/>
          <w:szCs w:val="21"/>
        </w:rPr>
        <w:drawing>
          <wp:inline distT="0" distB="0" distL="0" distR="0" wp14:anchorId="0D62DC8B" wp14:editId="24B385E2">
            <wp:extent cx="133350" cy="762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Pr="005B25C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>
        <w:rPr>
          <w:rFonts w:ascii="Arial" w:hAnsi="Arial" w:cs="Arial"/>
          <w:color w:val="5C5C5C"/>
          <w:sz w:val="21"/>
          <w:szCs w:val="21"/>
          <w:lang w:eastAsia="de-DE"/>
        </w:rPr>
        <w:t>Sie können optional z</w:t>
      </w: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usätzliche bis zu 3 Bilder </w:t>
      </w:r>
      <w:r>
        <w:rPr>
          <w:rFonts w:ascii="Arial" w:hAnsi="Arial" w:cs="Arial"/>
          <w:color w:val="5C5C5C"/>
          <w:sz w:val="21"/>
          <w:szCs w:val="21"/>
          <w:lang w:eastAsia="de-DE"/>
        </w:rPr>
        <w:t>mitsenden: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Optimale Bildgrößen: 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1 Bild - 750 Pixel Breite 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color w:val="5C5C5C"/>
          <w:sz w:val="21"/>
          <w:szCs w:val="21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2 Bilder - je 375 Pixel Breite </w:t>
      </w:r>
    </w:p>
    <w:p w:rsidR="00A15608" w:rsidRDefault="00A15608" w:rsidP="00A15608">
      <w:pPr>
        <w:shd w:val="clear" w:color="auto" w:fill="FFFFFF"/>
        <w:spacing w:before="120" w:after="120"/>
        <w:rPr>
          <w:rFonts w:ascii="Arial" w:hAnsi="Arial" w:cs="Arial"/>
          <w:sz w:val="16"/>
          <w:szCs w:val="16"/>
          <w:lang w:eastAsia="de-DE"/>
        </w:rPr>
      </w:pP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3 Bilder - je 250 Pixel Breite</w:t>
      </w:r>
      <w:r>
        <w:rPr>
          <w:rFonts w:ascii="Arial" w:hAnsi="Arial" w:cs="Arial"/>
          <w:sz w:val="16"/>
          <w:szCs w:val="16"/>
          <w:lang w:eastAsia="de-DE"/>
        </w:rPr>
        <w:t xml:space="preserve"> </w:t>
      </w:r>
    </w:p>
    <w:p w:rsidR="00A15608" w:rsidRDefault="00A15608" w:rsidP="00A15608">
      <w:pPr>
        <w:pBdr>
          <w:top w:val="single" w:sz="6" w:space="1" w:color="auto"/>
        </w:pBdr>
        <w:rPr>
          <w:rFonts w:ascii="Arial" w:hAnsi="Arial" w:cs="Arial"/>
          <w:sz w:val="16"/>
          <w:szCs w:val="16"/>
          <w:lang w:eastAsia="de-DE"/>
        </w:rPr>
      </w:pPr>
    </w:p>
    <w:p w:rsidR="00A1560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  <w:r w:rsidRPr="00403D28">
        <w:rPr>
          <w:rFonts w:ascii="Arial" w:hAnsi="Arial" w:cs="Arial"/>
          <w:color w:val="5C5C5C"/>
          <w:sz w:val="21"/>
          <w:szCs w:val="21"/>
          <w:lang w:eastAsia="de-DE"/>
        </w:rPr>
        <w:t>Senden Sie ausserdem</w:t>
      </w:r>
      <w:r>
        <w:rPr>
          <w:rFonts w:ascii="Arial" w:hAnsi="Arial" w:cs="Arial"/>
          <w:color w:val="5C5C5C"/>
          <w:sz w:val="21"/>
          <w:szCs w:val="21"/>
          <w:lang w:eastAsia="de-DE"/>
        </w:rPr>
        <w:t xml:space="preserve"> </w:t>
      </w: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einen YouTube oder </w:t>
      </w:r>
      <w:proofErr w:type="spellStart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Vimeo</w:t>
      </w:r>
      <w:proofErr w:type="spellEnd"/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 xml:space="preserve"> Link </w:t>
      </w:r>
      <w:r>
        <w:rPr>
          <w:rFonts w:ascii="Arial" w:hAnsi="Arial" w:cs="Arial"/>
          <w:color w:val="5C5C5C"/>
          <w:sz w:val="21"/>
          <w:szCs w:val="21"/>
          <w:lang w:eastAsia="de-DE"/>
        </w:rPr>
        <w:t>dazu</w:t>
      </w:r>
      <w:r w:rsidRPr="005B25C8">
        <w:rPr>
          <w:rFonts w:ascii="Arial" w:hAnsi="Arial" w:cs="Arial"/>
          <w:color w:val="5C5C5C"/>
          <w:sz w:val="21"/>
          <w:szCs w:val="21"/>
          <w:lang w:eastAsia="de-DE"/>
        </w:rPr>
        <w:t>, um ein Video in die Anzeige einzubinden (beginnend mit https://)</w:t>
      </w:r>
      <w:r>
        <w:rPr>
          <w:rFonts w:ascii="Arial" w:hAnsi="Arial" w:cs="Arial"/>
          <w:color w:val="5C5C5C"/>
          <w:sz w:val="21"/>
          <w:szCs w:val="21"/>
          <w:lang w:eastAsia="de-DE"/>
        </w:rPr>
        <w:t>:</w:t>
      </w:r>
    </w:p>
    <w:p w:rsidR="00A1560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Default="00A15608" w:rsidP="00A15608">
      <w:pPr>
        <w:shd w:val="clear" w:color="auto" w:fill="FFFFFF"/>
        <w:rPr>
          <w:rFonts w:ascii="Arial" w:hAnsi="Arial" w:cs="Arial"/>
          <w:color w:val="5C5C5C"/>
          <w:sz w:val="21"/>
          <w:szCs w:val="21"/>
          <w:lang w:eastAsia="de-DE"/>
        </w:rPr>
      </w:pPr>
    </w:p>
    <w:p w:rsidR="00A15608" w:rsidRPr="00A15608" w:rsidRDefault="00A15608" w:rsidP="00A15608">
      <w:pPr>
        <w:pStyle w:val="Untertitel"/>
        <w:spacing w:after="0"/>
        <w:rPr>
          <w:rFonts w:ascii="Verdana" w:hAnsi="Verdana"/>
          <w:b/>
          <w:sz w:val="19"/>
        </w:rPr>
      </w:pPr>
    </w:p>
    <w:p w:rsidR="009F314C" w:rsidRPr="00A15608" w:rsidRDefault="009F314C" w:rsidP="00A15608">
      <w:pPr>
        <w:spacing w:before="900" w:line="280" w:lineRule="exact"/>
        <w:rPr>
          <w:rFonts w:cs="Arial"/>
          <w:lang w:val="de-DE"/>
        </w:rPr>
      </w:pPr>
    </w:p>
    <w:sectPr w:rsidR="009F314C" w:rsidRPr="00A15608" w:rsidSect="005A69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6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E1" w:rsidRDefault="00EA2CE1">
      <w:r>
        <w:separator/>
      </w:r>
    </w:p>
  </w:endnote>
  <w:endnote w:type="continuationSeparator" w:id="0">
    <w:p w:rsidR="00EA2CE1" w:rsidRDefault="00EA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88" w:rsidRPr="00077BBB" w:rsidRDefault="00DB7988" w:rsidP="00077BBB">
    <w:pPr>
      <w:pStyle w:val="Fuzeile"/>
      <w:jc w:val="center"/>
      <w:rPr>
        <w:color w:val="333333"/>
        <w:szCs w:val="15"/>
      </w:rPr>
    </w:pPr>
    <w:r w:rsidRPr="00077BBB">
      <w:rPr>
        <w:rStyle w:val="Seitenzahl"/>
        <w:color w:val="333333"/>
      </w:rPr>
      <w:t xml:space="preserve">- </w:t>
    </w:r>
    <w:r w:rsidR="002C5038" w:rsidRPr="00077BBB">
      <w:rPr>
        <w:rStyle w:val="Seitenzahl"/>
        <w:color w:val="333333"/>
      </w:rPr>
      <w:fldChar w:fldCharType="begin"/>
    </w:r>
    <w:r w:rsidRPr="00077BBB">
      <w:rPr>
        <w:rStyle w:val="Seitenzahl"/>
        <w:color w:val="333333"/>
      </w:rPr>
      <w:instrText xml:space="preserve"> PAGE </w:instrText>
    </w:r>
    <w:r w:rsidR="002C5038" w:rsidRPr="00077BBB">
      <w:rPr>
        <w:rStyle w:val="Seitenzahl"/>
        <w:color w:val="333333"/>
      </w:rPr>
      <w:fldChar w:fldCharType="separate"/>
    </w:r>
    <w:r w:rsidR="006C4CFB">
      <w:rPr>
        <w:rStyle w:val="Seitenzahl"/>
        <w:noProof/>
        <w:color w:val="333333"/>
      </w:rPr>
      <w:t>2</w:t>
    </w:r>
    <w:r w:rsidR="002C5038" w:rsidRPr="00077BBB">
      <w:rPr>
        <w:rStyle w:val="Seitenzahl"/>
        <w:color w:val="333333"/>
      </w:rPr>
      <w:fldChar w:fldCharType="end"/>
    </w:r>
    <w:r w:rsidRPr="00077BBB">
      <w:rPr>
        <w:rStyle w:val="Seitenzahl"/>
        <w:color w:val="333333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88" w:rsidRPr="00F81AD5" w:rsidRDefault="00800488" w:rsidP="00335798">
    <w:pPr>
      <w:pStyle w:val="Fuzeile"/>
      <w:tabs>
        <w:tab w:val="clear" w:pos="4536"/>
        <w:tab w:val="clear" w:pos="9072"/>
        <w:tab w:val="right" w:pos="9070"/>
      </w:tabs>
      <w:spacing w:after="4"/>
      <w:jc w:val="both"/>
      <w:rPr>
        <w:rFonts w:cs="Arial"/>
        <w:b/>
        <w:color w:val="001436"/>
        <w:spacing w:val="8"/>
        <w:sz w:val="16"/>
        <w:szCs w:val="16"/>
        <w:lang w:val="en-US"/>
      </w:rPr>
    </w:pPr>
    <w:r w:rsidRPr="00F81AD5">
      <w:rPr>
        <w:rFonts w:cs="Arial"/>
        <w:b/>
        <w:color w:val="001436"/>
        <w:spacing w:val="8"/>
        <w:sz w:val="16"/>
        <w:szCs w:val="16"/>
        <w:lang w:val="en-US"/>
      </w:rPr>
      <w:t xml:space="preserve">EHL Swiss School of Tourism and Hospitality | </w:t>
    </w:r>
    <w:r w:rsidRPr="00F81AD5">
      <w:rPr>
        <w:rFonts w:cs="Arial"/>
        <w:b/>
        <w:color w:val="E04E39"/>
        <w:spacing w:val="8"/>
        <w:sz w:val="16"/>
        <w:szCs w:val="16"/>
        <w:lang w:val="en-US"/>
      </w:rPr>
      <w:t>SSTH</w:t>
    </w:r>
    <w:r w:rsidR="00DB7988" w:rsidRPr="00F81AD5">
      <w:rPr>
        <w:rFonts w:cs="Arial"/>
        <w:b/>
        <w:color w:val="E04E39"/>
        <w:spacing w:val="8"/>
        <w:sz w:val="16"/>
        <w:szCs w:val="16"/>
        <w:lang w:val="en-US"/>
      </w:rPr>
      <w:t xml:space="preserve"> </w:t>
    </w:r>
    <w:r w:rsidR="00DB7988" w:rsidRPr="00F81AD5">
      <w:rPr>
        <w:rFonts w:cs="Arial"/>
        <w:b/>
        <w:color w:val="001436"/>
        <w:spacing w:val="8"/>
        <w:sz w:val="16"/>
        <w:szCs w:val="16"/>
        <w:lang w:val="en-US"/>
      </w:rPr>
      <w:tab/>
      <w:t>www.ssth.ch</w:t>
    </w:r>
  </w:p>
  <w:p w:rsidR="00DB7988" w:rsidRPr="00F81AD5" w:rsidRDefault="00DB7988" w:rsidP="00335798">
    <w:pPr>
      <w:pStyle w:val="Fuzeile"/>
      <w:tabs>
        <w:tab w:val="clear" w:pos="4536"/>
        <w:tab w:val="clear" w:pos="9072"/>
        <w:tab w:val="right" w:pos="9070"/>
      </w:tabs>
      <w:rPr>
        <w:rFonts w:cs="Arial"/>
        <w:color w:val="001436"/>
        <w:spacing w:val="8"/>
        <w:sz w:val="16"/>
        <w:szCs w:val="16"/>
      </w:rPr>
    </w:pPr>
    <w:r w:rsidRPr="00F81AD5">
      <w:rPr>
        <w:rFonts w:cs="Arial"/>
        <w:color w:val="001436"/>
        <w:spacing w:val="8"/>
        <w:sz w:val="16"/>
        <w:szCs w:val="16"/>
      </w:rPr>
      <w:t xml:space="preserve">Hauptstrasse 12, 7062 </w:t>
    </w:r>
    <w:proofErr w:type="spellStart"/>
    <w:r w:rsidRPr="00F81AD5">
      <w:rPr>
        <w:rFonts w:cs="Arial"/>
        <w:color w:val="001436"/>
        <w:spacing w:val="8"/>
        <w:sz w:val="16"/>
        <w:szCs w:val="16"/>
      </w:rPr>
      <w:t>Passugg</w:t>
    </w:r>
    <w:proofErr w:type="spellEnd"/>
    <w:r w:rsidRPr="00F81AD5">
      <w:rPr>
        <w:rFonts w:cs="Arial"/>
        <w:color w:val="001436"/>
        <w:spacing w:val="8"/>
        <w:sz w:val="16"/>
        <w:szCs w:val="16"/>
      </w:rPr>
      <w:t>, Sch</w:t>
    </w:r>
    <w:r w:rsidR="00747A9A" w:rsidRPr="00F81AD5">
      <w:rPr>
        <w:rFonts w:cs="Arial"/>
        <w:color w:val="001436"/>
        <w:spacing w:val="8"/>
        <w:sz w:val="16"/>
        <w:szCs w:val="16"/>
      </w:rPr>
      <w:t>weiz</w:t>
    </w:r>
    <w:r w:rsidR="00747A9A" w:rsidRPr="00F81AD5">
      <w:rPr>
        <w:rFonts w:cs="Arial"/>
        <w:color w:val="001436"/>
        <w:spacing w:val="8"/>
        <w:sz w:val="16"/>
        <w:szCs w:val="16"/>
      </w:rPr>
      <w:tab/>
      <w:t>Tel. +41 81 255 11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E1" w:rsidRDefault="00EA2CE1">
      <w:r>
        <w:separator/>
      </w:r>
    </w:p>
  </w:footnote>
  <w:footnote w:type="continuationSeparator" w:id="0">
    <w:p w:rsidR="00EA2CE1" w:rsidRDefault="00EA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88" w:rsidRDefault="00800488">
    <w:pPr>
      <w:pStyle w:val="Kopfzeile"/>
    </w:pPr>
    <w:r w:rsidRPr="0001008A">
      <w:rPr>
        <w:noProof/>
      </w:rPr>
      <w:drawing>
        <wp:anchor distT="0" distB="0" distL="114300" distR="114300" simplePos="0" relativeHeight="251662336" behindDoc="0" locked="0" layoutInCell="1" allowOverlap="1" wp14:anchorId="25114960" wp14:editId="2338B5F4">
          <wp:simplePos x="0" y="0"/>
          <wp:positionH relativeFrom="page">
            <wp:posOffset>16510</wp:posOffset>
          </wp:positionH>
          <wp:positionV relativeFrom="paragraph">
            <wp:posOffset>-701675</wp:posOffset>
          </wp:positionV>
          <wp:extent cx="2598420" cy="1406731"/>
          <wp:effectExtent l="0" t="0" r="0" b="0"/>
          <wp:wrapNone/>
          <wp:docPr id="3" name="Grafik 3" descr="C:\Users\michaela.kohler\AppData\Local\Avecto\Clipboard\EHL_Logo_SSTH_chur-pass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.kohler\AppData\Local\Avecto\Clipboard\EHL_Logo_SSTH_chur-pass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40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88" w:rsidRPr="00F81AD5" w:rsidRDefault="00F81AD5" w:rsidP="00ED2866">
    <w:pPr>
      <w:pStyle w:val="Kopfzeile"/>
      <w:tabs>
        <w:tab w:val="clear" w:pos="4536"/>
        <w:tab w:val="clear" w:pos="9072"/>
      </w:tabs>
      <w:ind w:hanging="851"/>
      <w:rPr>
        <w:rFonts w:cs="Arial"/>
        <w:b/>
        <w:color w:val="001436"/>
        <w:sz w:val="22"/>
        <w:szCs w:val="22"/>
      </w:rPr>
    </w:pPr>
    <w:r w:rsidRPr="00F81AD5">
      <w:rPr>
        <w:rFonts w:cs="Arial"/>
        <w:b/>
        <w:noProof/>
        <w:color w:val="001436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E411AA" wp14:editId="1F868698">
              <wp:simplePos x="0" y="0"/>
              <wp:positionH relativeFrom="column">
                <wp:posOffset>2652395</wp:posOffset>
              </wp:positionH>
              <wp:positionV relativeFrom="paragraph">
                <wp:posOffset>243840</wp:posOffset>
              </wp:positionV>
              <wp:extent cx="3246120" cy="628015"/>
              <wp:effectExtent l="0" t="0" r="11430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D21" w:rsidRPr="00F81AD5" w:rsidRDefault="009F314C" w:rsidP="00611D21">
                          <w:pPr>
                            <w:ind w:right="-27"/>
                            <w:jc w:val="right"/>
                            <w:rPr>
                              <w:b/>
                              <w:color w:val="001436"/>
                              <w:sz w:val="22"/>
                              <w:szCs w:val="22"/>
                            </w:rPr>
                          </w:pPr>
                          <w:r w:rsidRPr="00F81AD5">
                            <w:rPr>
                              <w:b/>
                              <w:color w:val="001436"/>
                              <w:sz w:val="22"/>
                              <w:szCs w:val="22"/>
                            </w:rPr>
                            <w:t>Höhere Fachschulen</w:t>
                          </w:r>
                        </w:p>
                        <w:p w:rsidR="00611D21" w:rsidRPr="00F81AD5" w:rsidRDefault="001A4565" w:rsidP="00611D21">
                          <w:pPr>
                            <w:ind w:right="-27"/>
                            <w:jc w:val="right"/>
                            <w:rPr>
                              <w:color w:val="001436"/>
                            </w:rPr>
                          </w:pPr>
                          <w:r w:rsidRPr="00F81AD5">
                            <w:rPr>
                              <w:color w:val="001436"/>
                            </w:rPr>
                            <w:t>Deutscher Lehrgang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41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85pt;margin-top:19.2pt;width:255.6pt;height: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" strokecolor="white [3212]" strokeweight="0">
              <v:textbox>
                <w:txbxContent>
                  <w:p w:rsidR="00611D21" w:rsidRPr="00F81AD5" w:rsidRDefault="009F314C" w:rsidP="00611D21">
                    <w:pPr>
                      <w:ind w:right="-27"/>
                      <w:jc w:val="right"/>
                      <w:rPr>
                        <w:b/>
                        <w:color w:val="001436"/>
                        <w:sz w:val="22"/>
                        <w:szCs w:val="22"/>
                      </w:rPr>
                    </w:pPr>
                    <w:r w:rsidRPr="00F81AD5">
                      <w:rPr>
                        <w:b/>
                        <w:color w:val="001436"/>
                        <w:sz w:val="22"/>
                        <w:szCs w:val="22"/>
                      </w:rPr>
                      <w:t>Höhere Fachschulen</w:t>
                    </w:r>
                  </w:p>
                  <w:p w:rsidR="00611D21" w:rsidRPr="00F81AD5" w:rsidRDefault="001A4565" w:rsidP="00611D21">
                    <w:pPr>
                      <w:ind w:right="-27"/>
                      <w:jc w:val="right"/>
                      <w:rPr>
                        <w:color w:val="001436"/>
                      </w:rPr>
                    </w:pPr>
                    <w:r w:rsidRPr="00F81AD5">
                      <w:rPr>
                        <w:color w:val="001436"/>
                      </w:rPr>
                      <w:t>Deutscher Lehrgang</w:t>
                    </w:r>
                  </w:p>
                </w:txbxContent>
              </v:textbox>
            </v:shape>
          </w:pict>
        </mc:Fallback>
      </mc:AlternateContent>
    </w:r>
    <w:r w:rsidRPr="00F81AD5">
      <w:rPr>
        <w:noProof/>
        <w:color w:val="001436"/>
      </w:rPr>
      <w:drawing>
        <wp:anchor distT="0" distB="0" distL="114300" distR="114300" simplePos="0" relativeHeight="251664384" behindDoc="1" locked="0" layoutInCell="1" allowOverlap="1" wp14:anchorId="782BA8FB" wp14:editId="3DFE8D1C">
          <wp:simplePos x="0" y="0"/>
          <wp:positionH relativeFrom="column">
            <wp:posOffset>-727075</wp:posOffset>
          </wp:positionH>
          <wp:positionV relativeFrom="paragraph">
            <wp:posOffset>-367030</wp:posOffset>
          </wp:positionV>
          <wp:extent cx="2271600" cy="1040400"/>
          <wp:effectExtent l="0" t="0" r="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HL Passugg SSTH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9C6"/>
    <w:multiLevelType w:val="multilevel"/>
    <w:tmpl w:val="E31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04656"/>
    <w:multiLevelType w:val="multilevel"/>
    <w:tmpl w:val="2A1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D"/>
    <w:rsid w:val="00015ADF"/>
    <w:rsid w:val="00015F28"/>
    <w:rsid w:val="00057194"/>
    <w:rsid w:val="00076D20"/>
    <w:rsid w:val="00077BBB"/>
    <w:rsid w:val="00083D0A"/>
    <w:rsid w:val="000D0815"/>
    <w:rsid w:val="00113004"/>
    <w:rsid w:val="00113477"/>
    <w:rsid w:val="001A2500"/>
    <w:rsid w:val="001A4565"/>
    <w:rsid w:val="001E7802"/>
    <w:rsid w:val="001F7607"/>
    <w:rsid w:val="00217475"/>
    <w:rsid w:val="002326F4"/>
    <w:rsid w:val="002A1C6E"/>
    <w:rsid w:val="002C5038"/>
    <w:rsid w:val="003329A3"/>
    <w:rsid w:val="00335798"/>
    <w:rsid w:val="003414B5"/>
    <w:rsid w:val="003D067D"/>
    <w:rsid w:val="00473864"/>
    <w:rsid w:val="004C2A19"/>
    <w:rsid w:val="004D15D3"/>
    <w:rsid w:val="00530F68"/>
    <w:rsid w:val="00551F22"/>
    <w:rsid w:val="005A2EB5"/>
    <w:rsid w:val="005A6962"/>
    <w:rsid w:val="00607B77"/>
    <w:rsid w:val="00611C9D"/>
    <w:rsid w:val="00611D21"/>
    <w:rsid w:val="00614EBB"/>
    <w:rsid w:val="006207A6"/>
    <w:rsid w:val="00637D88"/>
    <w:rsid w:val="006C4CFB"/>
    <w:rsid w:val="006D08FE"/>
    <w:rsid w:val="006D0B24"/>
    <w:rsid w:val="00713D02"/>
    <w:rsid w:val="00734752"/>
    <w:rsid w:val="00747A9A"/>
    <w:rsid w:val="00753070"/>
    <w:rsid w:val="007C58CE"/>
    <w:rsid w:val="007F4F9F"/>
    <w:rsid w:val="007F530C"/>
    <w:rsid w:val="007F5CA5"/>
    <w:rsid w:val="00800488"/>
    <w:rsid w:val="008303EA"/>
    <w:rsid w:val="00841404"/>
    <w:rsid w:val="00846923"/>
    <w:rsid w:val="008D190D"/>
    <w:rsid w:val="008E260D"/>
    <w:rsid w:val="0090346C"/>
    <w:rsid w:val="009114E5"/>
    <w:rsid w:val="00924F37"/>
    <w:rsid w:val="00925E89"/>
    <w:rsid w:val="00955274"/>
    <w:rsid w:val="009D7657"/>
    <w:rsid w:val="009E232B"/>
    <w:rsid w:val="009E26CE"/>
    <w:rsid w:val="009F314C"/>
    <w:rsid w:val="00A063E7"/>
    <w:rsid w:val="00A06DB8"/>
    <w:rsid w:val="00A15608"/>
    <w:rsid w:val="00A43813"/>
    <w:rsid w:val="00AC3D8B"/>
    <w:rsid w:val="00AC7343"/>
    <w:rsid w:val="00B04D56"/>
    <w:rsid w:val="00B767C4"/>
    <w:rsid w:val="00B86CB1"/>
    <w:rsid w:val="00BA6E2D"/>
    <w:rsid w:val="00C97DDB"/>
    <w:rsid w:val="00CB68B0"/>
    <w:rsid w:val="00CC4DCF"/>
    <w:rsid w:val="00CD0175"/>
    <w:rsid w:val="00D83C3A"/>
    <w:rsid w:val="00D8772E"/>
    <w:rsid w:val="00D903D7"/>
    <w:rsid w:val="00D9233D"/>
    <w:rsid w:val="00DA11AC"/>
    <w:rsid w:val="00DB1424"/>
    <w:rsid w:val="00DB7988"/>
    <w:rsid w:val="00DC2C69"/>
    <w:rsid w:val="00E167D3"/>
    <w:rsid w:val="00E2711A"/>
    <w:rsid w:val="00EA2CE1"/>
    <w:rsid w:val="00EB6ECD"/>
    <w:rsid w:val="00ED2866"/>
    <w:rsid w:val="00F5309C"/>
    <w:rsid w:val="00F54BC5"/>
    <w:rsid w:val="00F626F7"/>
    <w:rsid w:val="00F71C3D"/>
    <w:rsid w:val="00F81AD5"/>
    <w:rsid w:val="00FB63B7"/>
    <w:rsid w:val="00FD696F"/>
    <w:rsid w:val="00FE44B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A9CA31E-6110-4EFB-8ED2-5FFA3579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477"/>
    <w:rPr>
      <w:rFonts w:ascii="Verdana" w:hAnsi="Verdana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3D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D0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611C9D"/>
    <w:rPr>
      <w:color w:val="0000FF"/>
      <w:u w:val="single"/>
    </w:rPr>
  </w:style>
  <w:style w:type="character" w:styleId="Seitenzahl">
    <w:name w:val="page number"/>
    <w:basedOn w:val="Absatz-Standardschriftart"/>
    <w:rsid w:val="00077BBB"/>
  </w:style>
  <w:style w:type="paragraph" w:styleId="Sprechblasentext">
    <w:name w:val="Balloon Text"/>
    <w:basedOn w:val="Standard"/>
    <w:link w:val="SprechblasentextZchn"/>
    <w:rsid w:val="00F530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0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190D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560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5608"/>
    <w:rPr>
      <w:rFonts w:asciiTheme="minorHAnsi" w:eastAsiaTheme="minorEastAsia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-muster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Adresszeile 1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Adresszeile 1</dc:title>
  <dc:creator>nina.conrad</dc:creator>
  <cp:lastModifiedBy>Blaser Renate</cp:lastModifiedBy>
  <cp:revision>2</cp:revision>
  <cp:lastPrinted>2013-07-10T12:35:00Z</cp:lastPrinted>
  <dcterms:created xsi:type="dcterms:W3CDTF">2021-03-12T15:29:00Z</dcterms:created>
  <dcterms:modified xsi:type="dcterms:W3CDTF">2021-03-12T15:29:00Z</dcterms:modified>
</cp:coreProperties>
</file>