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1F7E" w:rsidRDefault="00EC2DB1" w:rsidP="00EC2DB1">
      <w:pPr>
        <w:pStyle w:val="ListParagraph"/>
        <w:numPr>
          <w:ilvl w:val="0"/>
          <w:numId w:val="1"/>
        </w:numPr>
      </w:pPr>
      <w:r>
        <w:t xml:space="preserve">To register, visit the Armed Services YMCA Fort Bragg website at: </w:t>
      </w:r>
      <w:hyperlink r:id="rId8" w:history="1">
        <w:r w:rsidRPr="00065EC6">
          <w:rPr>
            <w:rStyle w:val="Hyperlink"/>
          </w:rPr>
          <w:t>https://www.asymca.org/fort-bragg-home</w:t>
        </w:r>
      </w:hyperlink>
      <w:r>
        <w:t xml:space="preserve">. Then click on the “My ASYMCA” Tab at the top. </w:t>
      </w:r>
    </w:p>
    <w:p w:rsidR="00EC2DB1" w:rsidRDefault="00EC2DB1" w:rsidP="00EC2DB1">
      <w:pPr>
        <w:jc w:val="center"/>
      </w:pPr>
      <w:r>
        <w:rPr>
          <w:noProof/>
        </w:rPr>
        <w:drawing>
          <wp:inline distT="0" distB="0" distL="0" distR="0" wp14:anchorId="3CDFDFD1" wp14:editId="1D04676A">
            <wp:extent cx="4445000" cy="24661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53462" cy="247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DB1" w:rsidRDefault="00EC2DB1" w:rsidP="00EC2DB1">
      <w:pPr>
        <w:pStyle w:val="ListParagraph"/>
        <w:numPr>
          <w:ilvl w:val="0"/>
          <w:numId w:val="1"/>
        </w:numPr>
      </w:pPr>
      <w:r>
        <w:t>Scroll down to the “</w:t>
      </w:r>
      <w:r w:rsidR="007D1409">
        <w:t>volunteer” button</w:t>
      </w:r>
      <w:r>
        <w:t xml:space="preserve"> and then click on the </w:t>
      </w:r>
      <w:r w:rsidR="007D1409">
        <w:t xml:space="preserve">word volunteer </w:t>
      </w:r>
      <w:r>
        <w:t xml:space="preserve">itself. </w:t>
      </w:r>
    </w:p>
    <w:p w:rsidR="00EC2DB1" w:rsidRDefault="007D1409" w:rsidP="00EC2DB1">
      <w:pPr>
        <w:jc w:val="center"/>
      </w:pPr>
      <w:r>
        <w:rPr>
          <w:noProof/>
        </w:rPr>
        <w:drawing>
          <wp:inline distT="0" distB="0" distL="0" distR="0" wp14:anchorId="686524BF" wp14:editId="11FA04DC">
            <wp:extent cx="5943600" cy="24028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0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DB1" w:rsidRDefault="00EC2DB1" w:rsidP="00EC2DB1">
      <w:pPr>
        <w:pStyle w:val="ListParagraph"/>
        <w:numPr>
          <w:ilvl w:val="0"/>
          <w:numId w:val="1"/>
        </w:numPr>
      </w:pPr>
      <w:r>
        <w:t xml:space="preserve">To search for </w:t>
      </w:r>
      <w:r w:rsidR="007D1409">
        <w:t>Volunteers</w:t>
      </w:r>
      <w:r>
        <w:t>, under the “</w:t>
      </w:r>
      <w:r w:rsidR="007D1409">
        <w:t>Category</w:t>
      </w:r>
      <w:r>
        <w:t>” click “</w:t>
      </w:r>
      <w:r w:rsidR="007D1409">
        <w:t>All Categories</w:t>
      </w:r>
      <w:r w:rsidR="00F74B04">
        <w:t>”</w:t>
      </w:r>
      <w:r>
        <w:t xml:space="preserve"> and then select the search button in the bottom left corner.</w:t>
      </w:r>
    </w:p>
    <w:p w:rsidR="00EC2DB1" w:rsidRDefault="007D1409" w:rsidP="00EC2DB1">
      <w:r>
        <w:rPr>
          <w:noProof/>
        </w:rPr>
        <w:drawing>
          <wp:inline distT="0" distB="0" distL="0" distR="0" wp14:anchorId="62261018" wp14:editId="2B0183C8">
            <wp:extent cx="5943600" cy="14700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7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DB1" w:rsidRDefault="00EC2DB1" w:rsidP="00EC2DB1">
      <w:pPr>
        <w:pStyle w:val="ListParagraph"/>
        <w:numPr>
          <w:ilvl w:val="0"/>
          <w:numId w:val="1"/>
        </w:numPr>
      </w:pPr>
      <w:r>
        <w:lastRenderedPageBreak/>
        <w:t xml:space="preserve">Scroll to the </w:t>
      </w:r>
      <w:r w:rsidR="007D1409">
        <w:t>Volunteer</w:t>
      </w:r>
      <w:r w:rsidR="00F74B04">
        <w:t xml:space="preserve"> program</w:t>
      </w:r>
      <w:r>
        <w:t xml:space="preserve"> and then click the green “+” button </w:t>
      </w:r>
      <w:r w:rsidR="00F74B04">
        <w:t xml:space="preserve">next to the </w:t>
      </w:r>
      <w:r w:rsidR="007D1409">
        <w:t xml:space="preserve">only listed </w:t>
      </w:r>
      <w:r w:rsidR="00F74B04">
        <w:t>option</w:t>
      </w:r>
      <w:r>
        <w:t xml:space="preserve">. You will then be prompted to “add to cart”. </w:t>
      </w:r>
    </w:p>
    <w:p w:rsidR="00EC2DB1" w:rsidRDefault="007D1409" w:rsidP="00EC2DB1">
      <w:r>
        <w:rPr>
          <w:noProof/>
        </w:rPr>
        <w:drawing>
          <wp:inline distT="0" distB="0" distL="0" distR="0" wp14:anchorId="72856D04" wp14:editId="445C135D">
            <wp:extent cx="5943600" cy="697230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DB1" w:rsidRDefault="00EC2DB1" w:rsidP="00EC2DB1">
      <w:pPr>
        <w:pStyle w:val="ListParagraph"/>
        <w:numPr>
          <w:ilvl w:val="0"/>
          <w:numId w:val="1"/>
        </w:numPr>
      </w:pPr>
      <w:r>
        <w:t xml:space="preserve">Once added to cart, you will be promoted to log in. </w:t>
      </w:r>
    </w:p>
    <w:p w:rsidR="00EC2DB1" w:rsidRDefault="00EC2DB1" w:rsidP="00EC2DB1">
      <w:pPr>
        <w:pStyle w:val="ListParagraph"/>
        <w:numPr>
          <w:ilvl w:val="1"/>
          <w:numId w:val="1"/>
        </w:numPr>
      </w:pPr>
      <w:r>
        <w:t xml:space="preserve">If you have an existing account with us, log in.  Your user name is your email. The very first time you log in your password is your zip code. </w:t>
      </w:r>
    </w:p>
    <w:p w:rsidR="00EC2DB1" w:rsidRDefault="00EC2DB1" w:rsidP="00EC2DB1">
      <w:pPr>
        <w:pStyle w:val="ListParagraph"/>
        <w:numPr>
          <w:ilvl w:val="1"/>
          <w:numId w:val="1"/>
        </w:numPr>
      </w:pPr>
      <w:r>
        <w:t xml:space="preserve">If you do not have an account with us, you will need to create one. </w:t>
      </w:r>
    </w:p>
    <w:p w:rsidR="00EC2DB1" w:rsidRDefault="00EC2DB1" w:rsidP="00EC2DB1">
      <w:pPr>
        <w:jc w:val="center"/>
      </w:pPr>
      <w:r>
        <w:rPr>
          <w:noProof/>
        </w:rPr>
        <w:drawing>
          <wp:inline distT="0" distB="0" distL="0" distR="0" wp14:anchorId="3DD83C57" wp14:editId="30CB1DD4">
            <wp:extent cx="4572000" cy="2008554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87266" cy="2015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DB1" w:rsidRDefault="00EC2DB1" w:rsidP="00EC2DB1">
      <w:pPr>
        <w:pStyle w:val="ListParagraph"/>
        <w:numPr>
          <w:ilvl w:val="0"/>
          <w:numId w:val="1"/>
        </w:numPr>
      </w:pPr>
      <w:r>
        <w:t xml:space="preserve">Once logged in – you will need to complete any sections in Red. Those are required to continue the purchase. </w:t>
      </w:r>
      <w:r w:rsidR="007B1696">
        <w:t>Save once you have completed/updated your information.</w:t>
      </w:r>
    </w:p>
    <w:p w:rsidR="007B1696" w:rsidRDefault="007B1696" w:rsidP="00EC2DB1">
      <w:pPr>
        <w:pStyle w:val="ListParagraph"/>
        <w:numPr>
          <w:ilvl w:val="0"/>
          <w:numId w:val="1"/>
        </w:numPr>
      </w:pPr>
      <w:r>
        <w:t xml:space="preserve">From there you will be able to check out after answering a couple of required questions related to the program itself. </w:t>
      </w:r>
    </w:p>
    <w:p w:rsidR="007B1696" w:rsidRDefault="007B1696" w:rsidP="00845A56">
      <w:pPr>
        <w:pStyle w:val="ListParagraph"/>
        <w:numPr>
          <w:ilvl w:val="0"/>
          <w:numId w:val="1"/>
        </w:numPr>
      </w:pPr>
      <w:r>
        <w:t xml:space="preserve">Once you complete the questions, you will receive a confirmation email to register. </w:t>
      </w:r>
      <w:bookmarkStart w:id="0" w:name="_GoBack"/>
      <w:bookmarkEnd w:id="0"/>
    </w:p>
    <w:sectPr w:rsidR="007B169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0562EB6"/>
    <w:multiLevelType w:val="hybridMultilevel"/>
    <w:tmpl w:val="42703C5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2DB1"/>
    <w:rsid w:val="00296E67"/>
    <w:rsid w:val="007B1696"/>
    <w:rsid w:val="007D1409"/>
    <w:rsid w:val="00845A56"/>
    <w:rsid w:val="00AA4B42"/>
    <w:rsid w:val="00AA7F88"/>
    <w:rsid w:val="00AF14E7"/>
    <w:rsid w:val="00EC2DB1"/>
    <w:rsid w:val="00F74B04"/>
    <w:rsid w:val="00FB42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53AEF2"/>
  <w15:chartTrackingRefBased/>
  <w15:docId w15:val="{B81C730E-447B-42C8-BD33-1850ABDC8B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C2DB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C2DB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symca.org/fort-bragg-home" TargetMode="External"/><Relationship Id="rId13" Type="http://schemas.openxmlformats.org/officeDocument/2006/relationships/image" Target="media/image5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0D9EF7FCD56EC4E9AA0B0646B464FE0" ma:contentTypeVersion="11" ma:contentTypeDescription="Create a new document." ma:contentTypeScope="" ma:versionID="c644c9b4ec6e101a4ce8448ad7725364">
  <xsd:schema xmlns:xsd="http://www.w3.org/2001/XMLSchema" xmlns:xs="http://www.w3.org/2001/XMLSchema" xmlns:p="http://schemas.microsoft.com/office/2006/metadata/properties" xmlns:ns2="dada77ce-71a4-4309-87a4-c96fab591f92" xmlns:ns3="e7f89a97-71c4-425d-b3a0-b650454e5cbf" targetNamespace="http://schemas.microsoft.com/office/2006/metadata/properties" ma:root="true" ma:fieldsID="88362d88b78d79bfd031e2df6a66e352" ns2:_="" ns3:_="">
    <xsd:import namespace="dada77ce-71a4-4309-87a4-c96fab591f92"/>
    <xsd:import namespace="e7f89a97-71c4-425d-b3a0-b650454e5cb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da77ce-71a4-4309-87a4-c96fab591f9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f89a97-71c4-425d-b3a0-b650454e5cbf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e7f89a97-71c4-425d-b3a0-b650454e5cbf">
      <UserInfo>
        <DisplayName/>
        <AccountId xsi:nil="true"/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81E30745-AFFE-4F3D-984B-8F6DF4C2391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788A9AA-A128-4DC9-ABB9-62F9EBA2F7D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ada77ce-71a4-4309-87a4-c96fab591f92"/>
    <ds:schemaRef ds:uri="e7f89a97-71c4-425d-b3a0-b650454e5cb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EBD0D87-D8EC-4E42-8A9F-CAA0ACCE6934}">
  <ds:schemaRefs>
    <ds:schemaRef ds:uri="http://schemas.microsoft.com/office/2006/metadata/properties"/>
    <ds:schemaRef ds:uri="http://schemas.microsoft.com/office/infopath/2007/PartnerControls"/>
    <ds:schemaRef ds:uri="e7f89a97-71c4-425d-b3a0-b650454e5cb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181</Words>
  <Characters>1032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Baumgarten</dc:creator>
  <cp:keywords/>
  <dc:description/>
  <cp:lastModifiedBy>Michelle Baumgarten</cp:lastModifiedBy>
  <cp:revision>2</cp:revision>
  <dcterms:created xsi:type="dcterms:W3CDTF">2020-10-08T17:17:00Z</dcterms:created>
  <dcterms:modified xsi:type="dcterms:W3CDTF">2020-10-08T17:17:00Z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0x010100C0D9EF7FCD56EC4E9AA0B0646B464FE0</vt:lpwstr>
  </property>
  <property fmtid="{D5CDD505-2E9C-101B-9397-08002B2CF9AE}" pid="3" name="Order">
    <vt:r8>8560900</vt:r8>
  </property>
  <property fmtid="{D5CDD505-2E9C-101B-9397-08002B2CF9AE}" pid="4" name="_SourceUrl">
    <vt:lpwstr/>
  </property>
  <property fmtid="{D5CDD505-2E9C-101B-9397-08002B2CF9AE}" pid="5" name="_SharedFileIndex">
    <vt:lpwstr/>
  </property>
  <property fmtid="{D5CDD505-2E9C-101B-9397-08002B2CF9AE}" pid="6" name="ComplianceAssetId">
    <vt:lpwstr/>
  </property>
</Properties>
</file>