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5F54" w14:textId="62C3226C" w:rsidR="00AB3CEB" w:rsidRDefault="00A66B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72074" wp14:editId="4807ED71">
                <wp:simplePos x="0" y="0"/>
                <wp:positionH relativeFrom="column">
                  <wp:posOffset>1781175</wp:posOffset>
                </wp:positionH>
                <wp:positionV relativeFrom="paragraph">
                  <wp:posOffset>180975</wp:posOffset>
                </wp:positionV>
                <wp:extent cx="449580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E3F9C" w14:textId="77777777" w:rsidR="00CC4C0D" w:rsidRPr="00CC4C0D" w:rsidRDefault="00F01174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MENTORING </w:t>
                            </w:r>
                            <w:r w:rsidR="0066745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COMMITTEE</w:t>
                            </w:r>
                          </w:p>
                          <w:p w14:paraId="069B4168" w14:textId="33E75103" w:rsidR="00CC4C0D" w:rsidRPr="00CC4C0D" w:rsidRDefault="00F01125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VICE CHAIR-</w:t>
                            </w:r>
                            <w:r w:rsidR="0023607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RECRUITING AND MENTOR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72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4.25pt;width:3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toIAIAAB4EAAAOAAAAZHJzL2Uyb0RvYy54bWysU9Fu2yAUfZ+0f0C8L7Yjp22sOFWXLtOk&#10;rpvU7gMwxjEacBmQ2NnX74LTNOrepvGAgHs5nHvuYXU7akUOwnkJpqbFLKdEGA6tNLua/njefrih&#10;xAdmWqbAiJoehae36/fvVoOtxBx6UK1wBEGMrwZb0z4EW2WZ573QzM/ACoPBDpxmAbdul7WODYiu&#10;VTbP86tsANdaB1x4j6f3U5CuE37XCR6+dZ0XgaiaIreQZpfmJs7ZesWqnWO2l/xEg/0DC82kwUfP&#10;UPcsMLJ38i8oLbkDD12YcdAZdJ3kItWA1RT5m2qeemZFqgXF8fYsk/9/sPzx8N0R2dZ0XlxTYpjG&#10;Jj2LMZCPMJJ51GewvsK0J4uJYcRj7HOq1dsH4D89MbDpmdmJO+dg6AVrkV8Rb2YXVyccH0Ga4Su0&#10;+AzbB0hAY+d0FA/lIIiOfTqeexOpcDwsy+XiJscQx1hR5uXVPHUvY9XLdet8+CxAk7ioqcPmJ3h2&#10;ePAh0mHVS0p8zYOS7VYqlTZu12yUIweGRtmmkSp4k6YMGWq6XMwXCdlAvJ88pGVAIyupa4o0cUzW&#10;inJ8Mm1KCUyqaY1MlDnpEyWZxAljM2JiFK2B9ohKOZgMix8MFz2435QMaNaa+l975gQl6otBtZdF&#10;WUZ3p025uEZpiLuMNJcRZjhC1TRQMi03If2IpIO9w65sZdLrlcmJK5owyXj6MNHll/uU9fqt138A&#10;AAD//wMAUEsDBBQABgAIAAAAIQCW57q13QAAAAoBAAAPAAAAZHJzL2Rvd25yZXYueG1sTI9BT8Mw&#10;DIXvSPyHyEjcWMrEoOuaThMTFw5IDCQ4Zk3aVEucKMm68u9xT3Dys/30/LneTs6yUcc0eBRwvyiA&#10;aWy9GrAX8PnxclcCS1miktajFvCjE2yb66taVspf8F2Ph9wzCsFUSQEm51BxnlqjnUwLHzTSrvPR&#10;yUxt7LmK8kLhzvJlUTxyJwekC0YG/Wx0ezqcnYAvZwa1j2/fnbLj/rXbrcIUgxC3N9NuAyzrKf+Z&#10;YcYndGiI6ejPqBKzApZlsSLrLKiSYV3O4kiDh/UT8Kbm/19ofgEAAP//AwBQSwECLQAUAAYACAAA&#10;ACEAtoM4kv4AAADhAQAAEwAAAAAAAAAAAAAAAAAAAAAAW0NvbnRlbnRfVHlwZXNdLnhtbFBLAQIt&#10;ABQABgAIAAAAIQA4/SH/1gAAAJQBAAALAAAAAAAAAAAAAAAAAC8BAABfcmVscy8ucmVsc1BLAQIt&#10;ABQABgAIAAAAIQBK+KtoIAIAAB4EAAAOAAAAAAAAAAAAAAAAAC4CAABkcnMvZTJvRG9jLnhtbFBL&#10;AQItABQABgAIAAAAIQCW57q13QAAAAoBAAAPAAAAAAAAAAAAAAAAAHoEAABkcnMvZG93bnJldi54&#10;bWxQSwUGAAAAAAQABADzAAAAhAUAAAAA&#10;" stroked="f">
                <v:textbox style="mso-fit-shape-to-text:t">
                  <w:txbxContent>
                    <w:p w14:paraId="7DBE3F9C" w14:textId="77777777" w:rsidR="00CC4C0D" w:rsidRPr="00CC4C0D" w:rsidRDefault="00F01174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MENTORING </w:t>
                      </w:r>
                      <w:r w:rsidR="0066745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COMMITTEE</w:t>
                      </w:r>
                    </w:p>
                    <w:p w14:paraId="069B4168" w14:textId="33E75103" w:rsidR="00CC4C0D" w:rsidRPr="00CC4C0D" w:rsidRDefault="00F01125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VICE CHAIR-</w:t>
                      </w:r>
                      <w:r w:rsidR="0023607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RECRUITING AND MENTOR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71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79FCB" wp14:editId="20B4B1C5">
                <wp:simplePos x="0" y="0"/>
                <wp:positionH relativeFrom="column">
                  <wp:posOffset>-904875</wp:posOffset>
                </wp:positionH>
                <wp:positionV relativeFrom="paragraph">
                  <wp:posOffset>-914400</wp:posOffset>
                </wp:positionV>
                <wp:extent cx="285750" cy="10106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106025"/>
                        </a:xfrm>
                        <a:prstGeom prst="rect">
                          <a:avLst/>
                        </a:prstGeom>
                        <a:solidFill>
                          <a:srgbClr val="0A5D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19784" id="Rectangle 8" o:spid="_x0000_s1026" style="position:absolute;margin-left:-71.25pt;margin-top:-1in;width:22.5pt;height:79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RAiQIAAG4FAAAOAAAAZHJzL2Uyb0RvYy54bWysVEtv2zAMvg/YfxB0X+0ETdoFdYqgRYcB&#10;RVs0HXpWZCk2IIsapcTJfv0o+dGgK3YYloNCmuTHN6+uD41he4W+BlvwyVnOmbISytpuC/7j5e7L&#10;JWc+CFsKA1YV/Kg8v15+/nTVuoWaQgWmVMgIxPpF6wpeheAWWeZlpRrhz8ApS0IN2IhALG6zEkVL&#10;6I3Jpnk+z1rA0iFI5T19ve2EfJnwtVYyPGrtVWCm4BRbSC+mdxPfbHklFlsUrqplH4b4hygaUVty&#10;OkLdiiDYDus/oJpaInjQ4UxCk4HWtVQpB8pmkr/LZl0Jp1IuVBzvxjL5/wcrH/ZPyOqy4NQoKxpq&#10;0TMVTditUewylqd1fkFaa/eEPeeJjLkeNDbxn7Jgh1TS41hSdQhM0sfp5exiRoWXJJpQhvN8Oouo&#10;2Zu5Qx++KWhYJAqO5D6VUuzvfehUB5XozYOpy7vamMTgdnNjkO1F7O9qdjuf9+gnallMoQs6UeFo&#10;VDQ29llpyj2GmTymqVMjnpBS2TDpRJUoVedmltNv8BLnNFqkjBJgRNYU3ojdAwyaHciA3eXX60dT&#10;lYZ2NM7/FlhnPFokz2DDaNzUFvAjAENZ9Z47fQr/pDSR3EB5pMlA6FbGO3lXU3/uhQ9PAmlHqKm0&#10;9+GRHm2gLTj0FGcV4K+Pvkd9Gl2SctbSzhXc/9wJVJyZ75aG+uvk/DwuaWLOZxdTYvBUsjmV2F1z&#10;A9T2CV0YJxMZ9YMZSI3QvNJ5WEWvJBJWku+Cy4ADcxO6W0AHRqrVKqnRYjoR7u3ayQgeqxrn7+Xw&#10;KtD1Qxpovh9g2E+xeDernW60tLDaBdB1GuS3uvb1pqVOg9MfoHg1Tvmk9XYml78BAAD//wMAUEsD&#10;BBQABgAIAAAAIQBtNFUz4AAAAA4BAAAPAAAAZHJzL2Rvd25yZXYueG1sTI/BTsMwEETvSPyDtUhc&#10;qtRpFaCEOFVByge0BcFxG5skaryObLdJ/56FC73N7j7NzhTryfbibHzoHClYzFMQhmqnO2oUvO+r&#10;ZAUiRCSNvSOj4GICrMvbmwJz7UbamvMuNoJNKOSooI1xyKUMdWsshrkbDPHt23mLkUffSO1xZHPb&#10;y2WaPkqLHfGHFgfz1pr6uDtZBduvY/WBm9nU2M/Z3r9eaFWNpNT93bR5ARHNFP9h+I3P0aHkTAd3&#10;Ih1EryBZZMsHZv9UxrWYSZ6feHVgOMtYybKQ1zXKHwAAAP//AwBQSwECLQAUAAYACAAAACEAtoM4&#10;kv4AAADhAQAAEwAAAAAAAAAAAAAAAAAAAAAAW0NvbnRlbnRfVHlwZXNdLnhtbFBLAQItABQABgAI&#10;AAAAIQA4/SH/1gAAAJQBAAALAAAAAAAAAAAAAAAAAC8BAABfcmVscy8ucmVsc1BLAQItABQABgAI&#10;AAAAIQAWj8RAiQIAAG4FAAAOAAAAAAAAAAAAAAAAAC4CAABkcnMvZTJvRG9jLnhtbFBLAQItABQA&#10;BgAIAAAAIQBtNFUz4AAAAA4BAAAPAAAAAAAAAAAAAAAAAOMEAABkcnMvZG93bnJldi54bWxQSwUG&#10;AAAAAAQABADzAAAA8AUAAAAA&#10;" fillcolor="#0a5d66" strokecolor="#1f3763 [1604]" strokeweight="1pt"/>
            </w:pict>
          </mc:Fallback>
        </mc:AlternateContent>
      </w:r>
      <w:r w:rsidR="00CC4C0D">
        <w:rPr>
          <w:noProof/>
        </w:rPr>
        <w:drawing>
          <wp:inline distT="0" distB="0" distL="0" distR="0" wp14:anchorId="4F94D344" wp14:editId="1B79BF1B">
            <wp:extent cx="1313474" cy="1138899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WH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474" cy="1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2EEDB" w14:textId="77777777" w:rsidR="00CC4C0D" w:rsidRDefault="00CC4C0D">
      <w:pPr>
        <w:rPr>
          <w:b/>
          <w:sz w:val="24"/>
          <w:szCs w:val="24"/>
        </w:rPr>
      </w:pPr>
      <w:r w:rsidRPr="00CC4C0D">
        <w:rPr>
          <w:b/>
          <w:sz w:val="24"/>
          <w:szCs w:val="24"/>
        </w:rPr>
        <w:t>VISION</w:t>
      </w:r>
    </w:p>
    <w:p w14:paraId="36F2437E" w14:textId="77777777" w:rsidR="00CC4C0D" w:rsidRPr="00CC4C0D" w:rsidRDefault="00CC4C0D">
      <w:pPr>
        <w:rPr>
          <w:sz w:val="24"/>
          <w:szCs w:val="24"/>
        </w:rPr>
      </w:pPr>
      <w:r w:rsidRPr="00CC4C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A53BC3" wp14:editId="65F27038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5572125" cy="1404620"/>
                <wp:effectExtent l="0" t="0" r="952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5118" w14:textId="77777777" w:rsidR="00CC4C0D" w:rsidRDefault="00410A96">
                            <w:r>
                              <w:t>To create a sustainable mentoring program that encourages meaningful mentoring relations that support the personal and professional development of women in the healthcare industry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A53BC3" id="_x0000_s1027" type="#_x0000_t202" style="position:absolute;margin-left:387.55pt;margin-top:3.9pt;width:438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+EIQIAACMEAAAOAAAAZHJzL2Uyb0RvYy54bWysU9tuGyEQfa/Uf0C813uRnSYrr6PUqatK&#10;6UVK+gEsy+6iAkMBe9f9+g6s41jpW1UeEMPMHM6cGda3k1bkIJyXYGpaLHJKhOHQStPX9MfT7t01&#10;JT4w0zIFRtT0KDy93bx9sx5tJUoYQLXCEQQxvhptTYcQbJVlng9CM78AKww6O3CaBTRdn7WOjYiu&#10;VVbm+VU2gmutAy68x9v72Uk3Cb/rBA/fus6LQFRNkVtIu0t7E/dss2ZV75gdJD/RYP/AQjNp8NEz&#10;1D0LjOyd/AtKS+7AQxcWHHQGXSe5SDVgNUX+qprHgVmRakFxvD3L5P8fLP96+O6IbGtaUmKYxhY9&#10;iSmQDzCRMqozWl9h0KPFsDDhNXY5VertA/CfnhjYDsz04s45GAfBWmRXxMzsInXG8RGkGb9Ai8+w&#10;fYAENHVOR+lQDILo2KXjuTORCsfL1ep9WZQrSjj6imW+vCpT7zJWPadb58MnAZrEQ00dtj7Bs8OD&#10;D5EOq55D4mselGx3UqlkuL7ZKkcODMdkl1aq4FWYMmSs6c0KicQsAzE/TZCWAcdYSV3T6zyuebCi&#10;HB9Nm0ICk2o+IxNlTvpESWZxwtRMqRFJvKhdA+0RBXMwTy3+MjwM4H5TMuLE1tT/2jMnKFGfDYp+&#10;UyyXccSTsUTB0HCXnubSwwxHqJoGSubjNqRvkeSwd9icnUyyvTA5UcZJTGqefk0c9Us7Rb387c0f&#10;AAAA//8DAFBLAwQUAAYACAAAACEA5oDxu9sAAAAGAQAADwAAAGRycy9kb3ducmV2LnhtbEzPwU7D&#10;MAwG4DsS7xAZiRtLqTQ6StNpYuLCAYmBBMescZuKxKmSrCtvjznB0fqt35+b7eKdmDGmMZCC21UB&#10;AqkLZqRBwfvb080GRMqajHaBUME3Jti2lxeNrk040yvOhzwILqFUawU256mWMnUWvU6rMCFx1ofo&#10;deYxDtJEfeZy72RZFHfS65H4gtUTPlrsvg4nr+DD29Hs48tnb9y8f+5362mJk1LXV8vuAUTGJf8t&#10;wy+f6dCy6RhOZJJwCviRrKBiPoebqlqDOCooy/sCZNvI//z2BwAA//8DAFBLAQItABQABgAIAAAA&#10;IQC2gziS/gAAAOEBAAATAAAAAAAAAAAAAAAAAAAAAABbQ29udGVudF9UeXBlc10ueG1sUEsBAi0A&#10;FAAGAAgAAAAhADj9If/WAAAAlAEAAAsAAAAAAAAAAAAAAAAALwEAAF9yZWxzLy5yZWxzUEsBAi0A&#10;FAAGAAgAAAAhAOVhv4QhAgAAIwQAAA4AAAAAAAAAAAAAAAAALgIAAGRycy9lMm9Eb2MueG1sUEsB&#10;Ai0AFAAGAAgAAAAhAOaA8bvbAAAABgEAAA8AAAAAAAAAAAAAAAAAewQAAGRycy9kb3ducmV2Lnht&#10;bFBLBQYAAAAABAAEAPMAAACDBQAAAAA=&#10;" stroked="f">
                <v:textbox style="mso-fit-shape-to-text:t">
                  <w:txbxContent>
                    <w:p w14:paraId="73EB5118" w14:textId="77777777" w:rsidR="00CC4C0D" w:rsidRDefault="00410A96">
                      <w:r>
                        <w:t>To create a sustainable mentoring program that encourages meaningful mentoring relations that support the personal and professional development of women in the healthcare industry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13FCE3" w14:textId="77777777" w:rsidR="00CC4C0D" w:rsidRDefault="00CC4C0D"/>
    <w:p w14:paraId="24D94837" w14:textId="77777777" w:rsidR="00CC4C0D" w:rsidRDefault="00CC4C0D" w:rsidP="00CC4C0D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CHARTER</w:t>
      </w:r>
    </w:p>
    <w:p w14:paraId="3EB41EDA" w14:textId="77777777" w:rsidR="00CC4C0D" w:rsidRDefault="00410A96" w:rsidP="00CC4C0D">
      <w:r w:rsidRPr="00CC4C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C80005" wp14:editId="33B573F8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572125" cy="1404620"/>
                <wp:effectExtent l="0" t="0" r="952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2B5E1" w14:textId="77777777" w:rsidR="00CC4C0D" w:rsidRDefault="00410A96" w:rsidP="00CC4C0D">
                            <w:r>
                              <w:t>To connect members of PWH with industry leaders to enhance their career development, and to engage members of PWH to become active in the mentoring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80005" id="Text Box 3" o:spid="_x0000_s1028" type="#_x0000_t202" style="position:absolute;margin-left:387.55pt;margin-top:1.3pt;width:438.7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LEIgIAACMEAAAOAAAAZHJzL2Uyb0RvYy54bWysU9tuGyEQfa/Uf0C813uJnSYrr6PUqatK&#10;6UVK+gEsy3pRgaGAvet+fQbWdq30rSoPiGFmDmfODMu7USuyF85LMDUtZjklwnBopdnW9Mfz5t0N&#10;JT4w0zIFRtT0IDy9W719sxxsJUroQbXCEQQxvhpsTfsQbJVlnvdCMz8DKww6O3CaBTTdNmsdGxBd&#10;q6zM8+tsANdaB1x4j7cPk5OuEn7XCR6+dZ0XgaiaIreQdpf2Ju7ZasmqrWO2l/xIg/0DC82kwUfP&#10;UA8sMLJz8i8oLbkDD12YcdAZdJ3kItWA1RT5q2qeemZFqgXF8fYsk/9/sPzr/rsjsq3pFSWGaWzR&#10;sxgD+QAjuYrqDNZXGPRkMSyMeI1dTpV6+wj8pycG1j0zW3HvHAy9YC2yK2JmdpE64fgI0gxfoMVn&#10;2C5AAho7p6N0KAZBdOzS4dyZSIXj5WLxvizKBSUcfcU8n1+XqXcZq07p1vnwSYAm8VBTh61P8Gz/&#10;6EOkw6pTSHzNg5LtRiqVDLdt1sqRPcMx2aSVKngVpgwZanq7QCIxy0DMTxOkZcAxVlLX9CaPaxqs&#10;KMdH06aQwKSazshEmaM+UZJJnDA2Y2pEeZK9gfaAgjmYphZ/GR56cL8pGXBia+p/7ZgTlKjPBkW/&#10;LebzOOLJmKNgaLhLT3PpYYYjVE0DJdNxHdK3SHLYe2zORibZYhcnJkfKOIlJzeOviaN+aaeoP397&#10;9QIAAP//AwBQSwMEFAAGAAgAAAAhAEruGVvbAAAABgEAAA8AAABkcnMvZG93bnJldi54bWxMj09L&#10;w0AUxO+C32F5gje7aaRtiNmUYvHiQbAV9LjNvmRD9x+72zR+e58nPQ4zzPym2c7WsAljGr0TsFwU&#10;wNB1Xo1uEPBxfHmogKUsnZLGOxTwjQm27e1NI2vlr+4dp0MeGJW4VEsBOudQc546jVamhQ/oyOt9&#10;tDKTjANXUV6p3BpeFsWaWzk6WtAy4LPG7ny4WAGfVo9qH9++emWm/Wu/W4U5BiHu7+bdE7CMc/4L&#10;wy8+oUNLTCd/cSoxI4COZAHlGhiZ1WazAnYiXT5WwNuG/8dvfwAAAP//AwBQSwECLQAUAAYACAAA&#10;ACEAtoM4kv4AAADhAQAAEwAAAAAAAAAAAAAAAAAAAAAAW0NvbnRlbnRfVHlwZXNdLnhtbFBLAQIt&#10;ABQABgAIAAAAIQA4/SH/1gAAAJQBAAALAAAAAAAAAAAAAAAAAC8BAABfcmVscy8ucmVsc1BLAQIt&#10;ABQABgAIAAAAIQAbVNLEIgIAACMEAAAOAAAAAAAAAAAAAAAAAC4CAABkcnMvZTJvRG9jLnhtbFBL&#10;AQItABQABgAIAAAAIQBK7hlb2wAAAAYBAAAPAAAAAAAAAAAAAAAAAHwEAABkcnMvZG93bnJldi54&#10;bWxQSwUGAAAAAAQABADzAAAAhAUAAAAA&#10;" stroked="f">
                <v:textbox style="mso-fit-shape-to-text:t">
                  <w:txbxContent>
                    <w:p w14:paraId="1542B5E1" w14:textId="77777777" w:rsidR="00CC4C0D" w:rsidRDefault="00410A96" w:rsidP="00CC4C0D">
                      <w:r>
                        <w:t>To connect members of PWH with industry leaders to enhance their career development, and to engage members of PWH to become active in the mentoring program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1065DE" w14:textId="77777777" w:rsidR="00CC4C0D" w:rsidRDefault="00CC4C0D"/>
    <w:p w14:paraId="5320B2DD" w14:textId="77777777" w:rsidR="00CC4C0D" w:rsidRDefault="00410A96" w:rsidP="00CC4C0D">
      <w:pPr>
        <w:rPr>
          <w:b/>
          <w:sz w:val="24"/>
          <w:szCs w:val="24"/>
        </w:rPr>
      </w:pPr>
      <w:r w:rsidRPr="00CC4C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2EB4C1" wp14:editId="41D92AC7">
                <wp:simplePos x="0" y="0"/>
                <wp:positionH relativeFrom="margin">
                  <wp:align>center</wp:align>
                </wp:positionH>
                <wp:positionV relativeFrom="paragraph">
                  <wp:posOffset>410845</wp:posOffset>
                </wp:positionV>
                <wp:extent cx="5572125" cy="1404620"/>
                <wp:effectExtent l="0" t="0" r="952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0E23C" w14:textId="77777777" w:rsidR="0023607B" w:rsidRDefault="0023607B" w:rsidP="002360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 xml:space="preserve">Promote and recruit mentors and mentees for the PWH mentoring program </w:t>
                            </w:r>
                          </w:p>
                          <w:p w14:paraId="03F41AED" w14:textId="77777777" w:rsidR="0023607B" w:rsidRDefault="0023607B" w:rsidP="002360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 xml:space="preserve">Develop mentor-relevant content and follow release schedule as outlined in organizational plan </w:t>
                            </w:r>
                          </w:p>
                          <w:p w14:paraId="46B9A4C7" w14:textId="77777777" w:rsidR="0023607B" w:rsidRDefault="0023607B" w:rsidP="002360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>Create and develop content to help raise awareness and interest in the PWH mentorship program: through blog posts, newsletter content, social events, etc.</w:t>
                            </w:r>
                          </w:p>
                          <w:p w14:paraId="5AF3465A" w14:textId="77777777" w:rsidR="0023607B" w:rsidRDefault="0023607B" w:rsidP="002360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 xml:space="preserve">Proactively and consistently reach out to mentors in the program to assess progress, answer questions and offer support as needed </w:t>
                            </w:r>
                          </w:p>
                          <w:p w14:paraId="41DEBF4A" w14:textId="77777777" w:rsidR="0023607B" w:rsidRDefault="0023607B" w:rsidP="002360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 xml:space="preserve">Create strategy to accomplish objectives as established in organizational plan. This can include formation of sub-committee, lead the team, and schedule meetings as needed </w:t>
                            </w:r>
                          </w:p>
                          <w:p w14:paraId="195D567F" w14:textId="77777777" w:rsidR="0023607B" w:rsidRDefault="0023607B" w:rsidP="002360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 xml:space="preserve">Identify activities to delegate to part-time committee members as needed </w:t>
                            </w:r>
                          </w:p>
                          <w:p w14:paraId="2CCC0D18" w14:textId="77777777" w:rsidR="0023607B" w:rsidRDefault="0023607B" w:rsidP="002360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 xml:space="preserve">Provide support for Leadership Summit Mentoring Committee activities </w:t>
                            </w:r>
                          </w:p>
                          <w:p w14:paraId="2B1F2C15" w14:textId="77777777" w:rsidR="0023607B" w:rsidRDefault="0023607B" w:rsidP="002360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 xml:space="preserve">Communicate status, </w:t>
                            </w:r>
                            <w:proofErr w:type="gramStart"/>
                            <w:r>
                              <w:t>issues</w:t>
                            </w:r>
                            <w:proofErr w:type="gramEnd"/>
                            <w:r>
                              <w:t xml:space="preserve"> and successes with the Committee Chair </w:t>
                            </w:r>
                          </w:p>
                          <w:p w14:paraId="65EAFDB7" w14:textId="77777777" w:rsidR="0023607B" w:rsidRDefault="0023607B" w:rsidP="002360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 xml:space="preserve">Work with Committee Chair to establish </w:t>
                            </w:r>
                            <w:proofErr w:type="gramStart"/>
                            <w:r>
                              <w:t>SOP’s</w:t>
                            </w:r>
                            <w:proofErr w:type="gramEnd"/>
                            <w:r>
                              <w:t xml:space="preserve"> as required by PWH if not currently in place </w:t>
                            </w:r>
                          </w:p>
                          <w:p w14:paraId="03143864" w14:textId="77777777" w:rsidR="0023607B" w:rsidRDefault="0023607B" w:rsidP="002360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 xml:space="preserve">Attend monthly committee calls </w:t>
                            </w:r>
                          </w:p>
                          <w:p w14:paraId="39C3FED0" w14:textId="77777777" w:rsidR="0023607B" w:rsidRDefault="0023607B" w:rsidP="002360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 xml:space="preserve">Abide by and promote the PWH mission and core values </w:t>
                            </w:r>
                          </w:p>
                          <w:p w14:paraId="2F134B08" w14:textId="77777777" w:rsidR="0023607B" w:rsidRDefault="0023607B" w:rsidP="002360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 xml:space="preserve">Engage support from employer </w:t>
                            </w:r>
                          </w:p>
                          <w:p w14:paraId="7F09B1C2" w14:textId="4E72971D" w:rsidR="00EE05EF" w:rsidRDefault="00EE05EF" w:rsidP="00F203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EB4C1" id="Text Box 4" o:spid="_x0000_s1029" type="#_x0000_t202" style="position:absolute;margin-left:0;margin-top:32.35pt;width:438.7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EAIgIAACMEAAAOAAAAZHJzL2Uyb0RvYy54bWysU21v2yAQ/j5p/wHxfbGdOV1rxam6dJkm&#10;dS9Sux+AMY7RgGNAYme/fgdOsqj9Vo0PiOPuHp577ljejlqRvXBegqlpMcspEYZDK822pj+fNu+u&#10;KfGBmZYpMKKmB+Hp7ertm+VgKzGHHlQrHEEQ46vB1rQPwVZZ5nkvNPMzsMKgswOnWUDTbbPWsQHR&#10;tcrmeX6VDeBa64AL7/H2fnLSVcLvOsHD967zIhBVU+QW0u7S3sQ9Wy1ZtXXM9pIfabBXsNBMGnz0&#10;DHXPAiM7J19AackdeOjCjIPOoOskF6kGrKbIn1Xz2DMrUi0ojrdnmfz/g+Xf9j8ckW1NS0oM09ii&#10;JzEG8hFGUkZ1BusrDHq0GBZGvMYup0q9fQD+yxMD656ZrbhzDoZesBbZFTEzu0idcHwEaYav0OIz&#10;bBcgAY2d01E6FIMgOnbpcO5MpMLxcrH4MC/mC0o4+ooyL6/mqXcZq07p1vnwWYAm8VBTh61P8Gz/&#10;4EOkw6pTSHzNg5LtRiqVDLdt1sqRPcMx2aSVKngWpgwZanqzQCIxy0DMTxOkZcAxVlLX9DqPaxqs&#10;KMcn06aQwKSazshEmaM+UZJJnDA2Y2rE+5PsDbQHFMzBNLX4y/DQg/tDyYATW1P/e8ecoER9MSj6&#10;TVGWccSTUaJgaLhLT3PpYYYjVE0DJdNxHdK3SHLYO2zORibZYhcnJkfKOIlJzeOviaN+aaeof397&#10;9RcAAP//AwBQSwMEFAAGAAgAAAAhAIlAnXjcAAAABwEAAA8AAABkcnMvZG93bnJldi54bWxMj81O&#10;wzAQhO9IvIO1SNyoQ0WaELKpKiouHJAoSHB0400c4T/ZbhreHnOC42hGM9+028VoNlOIk7MIt6sC&#10;GNneycmOCO9vTzc1sJiElUI7SwjfFGHbXV60opHubF9pPqSR5RIbG4GgUvIN57FXZERcOU82e4ML&#10;RqQsw8hlEOdcbjRfF8WGGzHZvKCEp0dF/dfhZBA+jJrkPrx8DlLP++dhV/oleMTrq2X3ACzRkv7C&#10;8Iuf0aHLTEd3sjIyjZCPJITNXQUsu3VVlcCOCOu6vAfetfw/f/cDAAD//wMAUEsBAi0AFAAGAAgA&#10;AAAhALaDOJL+AAAA4QEAABMAAAAAAAAAAAAAAAAAAAAAAFtDb250ZW50X1R5cGVzXS54bWxQSwEC&#10;LQAUAAYACAAAACEAOP0h/9YAAACUAQAACwAAAAAAAAAAAAAAAAAvAQAAX3JlbHMvLnJlbHNQSwEC&#10;LQAUAAYACAAAACEANHwRACICAAAjBAAADgAAAAAAAAAAAAAAAAAuAgAAZHJzL2Uyb0RvYy54bWxQ&#10;SwECLQAUAAYACAAAACEAiUCdeNwAAAAHAQAADwAAAAAAAAAAAAAAAAB8BAAAZHJzL2Rvd25yZXYu&#10;eG1sUEsFBgAAAAAEAAQA8wAAAIUFAAAAAA==&#10;" stroked="f">
                <v:textbox style="mso-fit-shape-to-text:t">
                  <w:txbxContent>
                    <w:p w14:paraId="7300E23C" w14:textId="77777777" w:rsidR="0023607B" w:rsidRDefault="0023607B" w:rsidP="002360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</w:pPr>
                      <w:r>
                        <w:t xml:space="preserve">Promote and recruit mentors and mentees for the PWH mentoring program </w:t>
                      </w:r>
                    </w:p>
                    <w:p w14:paraId="03F41AED" w14:textId="77777777" w:rsidR="0023607B" w:rsidRDefault="0023607B" w:rsidP="002360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</w:pPr>
                      <w:r>
                        <w:t xml:space="preserve">Develop mentor-relevant content and follow release schedule as outlined in organizational plan </w:t>
                      </w:r>
                    </w:p>
                    <w:p w14:paraId="46B9A4C7" w14:textId="77777777" w:rsidR="0023607B" w:rsidRDefault="0023607B" w:rsidP="002360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</w:pPr>
                      <w:r>
                        <w:t>Create and develop content to help raise awareness and interest in the PWH mentorship program: through blog posts, newsletter content, social events, etc.</w:t>
                      </w:r>
                    </w:p>
                    <w:p w14:paraId="5AF3465A" w14:textId="77777777" w:rsidR="0023607B" w:rsidRDefault="0023607B" w:rsidP="002360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</w:pPr>
                      <w:r>
                        <w:t xml:space="preserve">Proactively and consistently reach out to mentors in the program to assess progress, answer questions and offer support as needed </w:t>
                      </w:r>
                    </w:p>
                    <w:p w14:paraId="41DEBF4A" w14:textId="77777777" w:rsidR="0023607B" w:rsidRDefault="0023607B" w:rsidP="002360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</w:pPr>
                      <w:r>
                        <w:t xml:space="preserve">Create strategy to accomplish objectives as established in organizational plan. This can include formation of sub-committee, lead the team, and schedule meetings as needed </w:t>
                      </w:r>
                    </w:p>
                    <w:p w14:paraId="195D567F" w14:textId="77777777" w:rsidR="0023607B" w:rsidRDefault="0023607B" w:rsidP="002360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</w:pPr>
                      <w:r>
                        <w:t xml:space="preserve">Identify activities to delegate to part-time committee members as needed </w:t>
                      </w:r>
                    </w:p>
                    <w:p w14:paraId="2CCC0D18" w14:textId="77777777" w:rsidR="0023607B" w:rsidRDefault="0023607B" w:rsidP="002360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</w:pPr>
                      <w:r>
                        <w:t xml:space="preserve">Provide support for Leadership Summit Mentoring Committee activities </w:t>
                      </w:r>
                    </w:p>
                    <w:p w14:paraId="2B1F2C15" w14:textId="77777777" w:rsidR="0023607B" w:rsidRDefault="0023607B" w:rsidP="002360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</w:pPr>
                      <w:r>
                        <w:t xml:space="preserve">Communicate status, </w:t>
                      </w:r>
                      <w:proofErr w:type="gramStart"/>
                      <w:r>
                        <w:t>issues</w:t>
                      </w:r>
                      <w:proofErr w:type="gramEnd"/>
                      <w:r>
                        <w:t xml:space="preserve"> and successes with the Committee Chair </w:t>
                      </w:r>
                    </w:p>
                    <w:p w14:paraId="65EAFDB7" w14:textId="77777777" w:rsidR="0023607B" w:rsidRDefault="0023607B" w:rsidP="002360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</w:pPr>
                      <w:r>
                        <w:t xml:space="preserve">Work with Committee Chair to establish </w:t>
                      </w:r>
                      <w:proofErr w:type="gramStart"/>
                      <w:r>
                        <w:t>SOP’s</w:t>
                      </w:r>
                      <w:proofErr w:type="gramEnd"/>
                      <w:r>
                        <w:t xml:space="preserve"> as required by PWH if not currently in place </w:t>
                      </w:r>
                    </w:p>
                    <w:p w14:paraId="03143864" w14:textId="77777777" w:rsidR="0023607B" w:rsidRDefault="0023607B" w:rsidP="002360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</w:pPr>
                      <w:r>
                        <w:t xml:space="preserve">Attend monthly committee calls </w:t>
                      </w:r>
                    </w:p>
                    <w:p w14:paraId="39C3FED0" w14:textId="77777777" w:rsidR="0023607B" w:rsidRDefault="0023607B" w:rsidP="002360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</w:pPr>
                      <w:r>
                        <w:t xml:space="preserve">Abide by and promote the PWH mission and core values </w:t>
                      </w:r>
                    </w:p>
                    <w:p w14:paraId="2F134B08" w14:textId="77777777" w:rsidR="0023607B" w:rsidRDefault="0023607B" w:rsidP="002360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</w:pPr>
                      <w:r>
                        <w:t xml:space="preserve">Engage support from employer </w:t>
                      </w:r>
                    </w:p>
                    <w:p w14:paraId="7F09B1C2" w14:textId="4E72971D" w:rsidR="00EE05EF" w:rsidRDefault="00EE05EF" w:rsidP="00F20306"/>
                  </w:txbxContent>
                </v:textbox>
                <w10:wrap type="square" anchorx="margin"/>
              </v:shape>
            </w:pict>
          </mc:Fallback>
        </mc:AlternateContent>
      </w:r>
      <w:r w:rsidR="00CC4C0D">
        <w:rPr>
          <w:b/>
          <w:sz w:val="24"/>
          <w:szCs w:val="24"/>
        </w:rPr>
        <w:t xml:space="preserve">PRIMARY DUTIES AND RESPONSIBILITIES </w:t>
      </w:r>
      <w:r w:rsidR="00CC4C0D" w:rsidRPr="00CC4C0D">
        <w:rPr>
          <w:i/>
          <w:sz w:val="24"/>
          <w:szCs w:val="24"/>
        </w:rPr>
        <w:t>including the following, other duties may be assigned:</w:t>
      </w:r>
    </w:p>
    <w:p w14:paraId="287AB17C" w14:textId="77777777" w:rsidR="00667452" w:rsidRDefault="00392DBE" w:rsidP="00CC4C0D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AE5E4" wp14:editId="2B622E40">
                <wp:simplePos x="0" y="0"/>
                <wp:positionH relativeFrom="page">
                  <wp:align>left</wp:align>
                </wp:positionH>
                <wp:positionV relativeFrom="paragraph">
                  <wp:posOffset>-909955</wp:posOffset>
                </wp:positionV>
                <wp:extent cx="285750" cy="10106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106025"/>
                        </a:xfrm>
                        <a:prstGeom prst="rect">
                          <a:avLst/>
                        </a:prstGeom>
                        <a:solidFill>
                          <a:srgbClr val="0A5D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B1915" id="Rectangle 6" o:spid="_x0000_s1026" style="position:absolute;margin-left:0;margin-top:-71.65pt;width:22.5pt;height:795.75pt;z-index:25167052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tEiAIAAG4FAAAOAAAAZHJzL2Uyb0RvYy54bWysVMFu2zAMvQ/YPwi6r3aCJG2DOkWQosOA&#10;oi3aDj0rshQbkEWNUuJkXz9KdtygLXYYloNCmeQjH0Xy6nrfGLZT6GuwBR+d5ZwpK6Gs7abgP19u&#10;v11w5oOwpTBgVcEPyvPrxdcvV62bqzFUYEqFjECsn7eu4FUIbp5lXlaqEf4MnLKk1ICNCHTFTVai&#10;aAm9Mdk4z2dZC1g6BKm8p683nZIvEr7WSoYHrb0KzBSccgvpxHSu45ktrsR8g8JVtezTEP+QRSNq&#10;S0EHqBsRBNti/QGqqSWCBx3OJDQZaF1LlTgQm1H+js1zJZxKXKg43g1l8v8PVt7vHpHVZcFnnFnR&#10;0BM9UdGE3RjFZrE8rfNzsnp2j9jfPImR615jE/+JBdunkh6Gkqp9YJI+ji+m51MqvCTViBjO8vE0&#10;omZv7g59+K6gYVEoOFL4VEqxu/OhMz2axGgeTF3e1sakC27WK4NsJ+L7Lqc3s5QzoZ+YZZFCl3SS&#10;wsGo6Gzsk9LEPaaZIqauUwOekFLZMOpUlShVF2aa06/nMHgkRgkwImtKb8DuAWJHf8Tu+PX20VWl&#10;ph2c878l1jkPHiky2DA4N7UF/AzAEKs+cmdP6Z+UJoprKA/UGQjdyHgnb2t6nzvhw6NAmhF6VJr7&#10;8ECHNtAWHHqJswrw92ffoz21Lmk5a2nmCu5/bQUqzswPS019OZpM4pCmy2R6PqYLnmrWpxq7bVZA&#10;zz6iDeNkEqN9MEdRIzSvtB6WMSqphJUUu+Ay4PGyCt0uoAUj1XKZzGgwnQh39tnJCB6rGvvvZf8q&#10;0PVNGqi/7+E4n2L+rlc72+hpYbkNoOvUyG917etNQ50ap19AcWuc3pPV25pc/AEAAP//AwBQSwME&#10;FAAGAAgAAAAhACJgqNjeAAAACQEAAA8AAABkcnMvZG93bnJldi54bWxMj8FuwjAQRO+V+g/WVuoF&#10;gQOkVRTiIFopHwC0ao9LbJKIeB3ZhoS/7/bUHndmNPum2E62FzfjQ+dIwXKRgDBUO91Ro+DjWM0z&#10;ECEiaewdGQV3E2BbPj4UmGs30t7cDrERXEIhRwVtjEMuZahbYzEs3GCIvbPzFiOfvpHa48jltper&#10;JHmVFjviDy0O5r019eVwtQr235fqE3ezqbFfs6N/u1NWjaTU89O024CIZop/YfjFZ3QomenkrqSD&#10;6BXwkKhgvkzXaxDspy+snDiXptkKZFnI/wvKHwAAAP//AwBQSwECLQAUAAYACAAAACEAtoM4kv4A&#10;AADhAQAAEwAAAAAAAAAAAAAAAAAAAAAAW0NvbnRlbnRfVHlwZXNdLnhtbFBLAQItABQABgAIAAAA&#10;IQA4/SH/1gAAAJQBAAALAAAAAAAAAAAAAAAAAC8BAABfcmVscy8ucmVsc1BLAQItABQABgAIAAAA&#10;IQAR+btEiAIAAG4FAAAOAAAAAAAAAAAAAAAAAC4CAABkcnMvZTJvRG9jLnhtbFBLAQItABQABgAI&#10;AAAAIQAiYKjY3gAAAAkBAAAPAAAAAAAAAAAAAAAAAOIEAABkcnMvZG93bnJldi54bWxQSwUGAAAA&#10;AAQABADzAAAA7QUAAAAA&#10;" fillcolor="#0a5d66" strokecolor="#1f3763 [1604]" strokeweight="1pt">
                <w10:wrap anchorx="page"/>
              </v:rect>
            </w:pict>
          </mc:Fallback>
        </mc:AlternateContent>
      </w:r>
    </w:p>
    <w:p w14:paraId="05F7BCCA" w14:textId="77777777" w:rsidR="00667452" w:rsidRDefault="00667452" w:rsidP="00CC4C0D">
      <w:pPr>
        <w:rPr>
          <w:b/>
          <w:sz w:val="24"/>
          <w:szCs w:val="24"/>
        </w:rPr>
      </w:pPr>
    </w:p>
    <w:p w14:paraId="0C124397" w14:textId="77777777" w:rsidR="00CC4C0D" w:rsidRPr="005218B6" w:rsidRDefault="00E573E5" w:rsidP="00CC4C0D">
      <w:pPr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51F98" wp14:editId="23E9FBF6">
                <wp:simplePos x="0" y="0"/>
                <wp:positionH relativeFrom="page">
                  <wp:align>left</wp:align>
                </wp:positionH>
                <wp:positionV relativeFrom="paragraph">
                  <wp:posOffset>-904875</wp:posOffset>
                </wp:positionV>
                <wp:extent cx="285750" cy="10106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106025"/>
                        </a:xfrm>
                        <a:prstGeom prst="rect">
                          <a:avLst/>
                        </a:prstGeom>
                        <a:solidFill>
                          <a:srgbClr val="0A5D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32624" id="Rectangle 7" o:spid="_x0000_s1026" style="position:absolute;margin-left:0;margin-top:-71.25pt;width:22.5pt;height:795.75pt;z-index:25167257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HsigIAAG4FAAAOAAAAZHJzL2Uyb0RvYy54bWysVEtv2zAMvg/YfxB0X+0ETdIFdYqgRYcB&#10;RVu0HXpWZCk2IIsapcTJfv0o+dGgK3YY5oNMiuTHh0heXh0aw/YKfQ224JOznDNlJZS13Rb8x8vt&#10;lwvOfBC2FAasKvhReX61+vzpsnVLNYUKTKmQEYj1y9YVvArBLbPMy0o1wp+BU5aEGrARgVjcZiWK&#10;ltAbk03zfJ61gKVDkMp7ur3phHyV8LVWMjxo7VVgpuAUW0gnpnMTz2x1KZZbFK6qZR+G+IcoGlFb&#10;cjpC3Ygg2A7rP6CaWiJ40OFMQpOB1rVUKQfKZpK/y+a5Ek6lXKg43o1l8v8PVt7vH5HVZcEXnFnR&#10;0BM9UdGE3RrFFrE8rfNL0np2j9hznsiY60FjE/+UBTukkh7HkqpDYJIupxezxYwKL0k0oQzn+XQW&#10;UbM3c4c+fFPQsEgUHMl9KqXY3/nQqQ4q0ZsHU5e3tTGJwe3m2iDbi/i+69nNfN6jn6hlMYUu6ESF&#10;o1HR2NgnpSn3GGbymLpOjXhCSmXDpBNVolSdm1lO3+Al9mm0SBklwIisKbwRuwcYNDuQAbvLr9eP&#10;pio17Wic/y2wzni0SJ7BhtG4qS3gRwCGsuo9d/oU/klpIrmB8kidgdCNjHfytqb3uRM+PAqkGaFH&#10;pbkPD3RoA23Boac4qwB/fXQf9al1ScpZSzNXcP9zJ1BxZr5bauqvk/PzOKSJOZ8tpsTgqWRzKrG7&#10;5hro2Se0YZxMZNQPZiA1QvNK62EdvZJIWEm+Cy4DDsx16HYBLRip1uukRoPpRLizz05G8FjV2H8v&#10;h1eBrm/SQP19D8N8iuW7Xu10o6WF9S6ArlMjv9W1rzcNdWqcfgHFrXHKJ623Nbn6DQAA//8DAFBL&#10;AwQUAAYACAAAACEAt94x8N4AAAAJAQAADwAAAGRycy9kb3ducmV2LnhtbEyPwU7DMBBE70j8g7VI&#10;XKrWaZWiEuJUBSkf0BYEx228JFHjdRS7Tfr3LCc47sxo9k2+nVynrjSE1rOB5SIBRVx523Jt4P1Y&#10;zjegQkS22HkmAzcKsC3u73LMrB95T9dDrJWUcMjQQBNjn2kdqoYchoXvicX79oPDKOdQazvgKOWu&#10;06skedIOW5YPDfb01lB1Plycgf3XufzA3Wyq3efsOLzeeFOObMzjw7R7ARVpin9h+MUXdCiE6eQv&#10;bIPqDMiQaGC+TFdrUOKna1FOkkvT5wR0kev/C4ofAAAA//8DAFBLAQItABQABgAIAAAAIQC2gziS&#10;/gAAAOEBAAATAAAAAAAAAAAAAAAAAAAAAABbQ29udGVudF9UeXBlc10ueG1sUEsBAi0AFAAGAAgA&#10;AAAhADj9If/WAAAAlAEAAAsAAAAAAAAAAAAAAAAALwEAAF9yZWxzLy5yZWxzUEsBAi0AFAAGAAgA&#10;AAAhACpFweyKAgAAbgUAAA4AAAAAAAAAAAAAAAAALgIAAGRycy9lMm9Eb2MueG1sUEsBAi0AFAAG&#10;AAgAAAAhALfeMfDeAAAACQEAAA8AAAAAAAAAAAAAAAAA5AQAAGRycy9kb3ducmV2LnhtbFBLBQYA&#10;AAAABAAEAPMAAADvBQAAAAA=&#10;" fillcolor="#0a5d66" strokecolor="#1f3763 [1604]" strokeweight="1pt">
                <w10:wrap anchorx="page"/>
              </v:rect>
            </w:pict>
          </mc:Fallback>
        </mc:AlternateContent>
      </w:r>
      <w:r w:rsidR="00667452" w:rsidRPr="00CC4C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73DC04" wp14:editId="11CC6284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572125" cy="1404620"/>
                <wp:effectExtent l="0" t="0" r="9525" b="381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9071" w14:textId="77777777" w:rsidR="00CC4C0D" w:rsidRDefault="00667452" w:rsidP="00CC4C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Attend PWH Board Meetings</w:t>
                            </w:r>
                          </w:p>
                          <w:p w14:paraId="0016FF58" w14:textId="77777777" w:rsidR="00667452" w:rsidRDefault="00667452" w:rsidP="006674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January</w:t>
                            </w:r>
                          </w:p>
                          <w:p w14:paraId="0D4E809A" w14:textId="77777777" w:rsidR="00667452" w:rsidRDefault="00667452" w:rsidP="006674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August</w:t>
                            </w:r>
                          </w:p>
                          <w:p w14:paraId="3DE5D80C" w14:textId="77777777" w:rsidR="0023607B" w:rsidRDefault="0023607B" w:rsidP="002360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</w:pPr>
                            <w:r>
                              <w:t xml:space="preserve">Approximately 8-14 hours per month </w:t>
                            </w:r>
                          </w:p>
                          <w:p w14:paraId="359E1356" w14:textId="77777777" w:rsidR="0023607B" w:rsidRDefault="0023607B" w:rsidP="0023607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</w:pPr>
                            <w:r>
                              <w:t xml:space="preserve">1 hour for monthly committee calls </w:t>
                            </w:r>
                          </w:p>
                          <w:p w14:paraId="0C588EF4" w14:textId="77777777" w:rsidR="0023607B" w:rsidRDefault="0023607B" w:rsidP="0023607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</w:pPr>
                            <w:r>
                              <w:t xml:space="preserve">2-4 hours monthly for mentor content development </w:t>
                            </w:r>
                          </w:p>
                          <w:p w14:paraId="3C70EFC5" w14:textId="77777777" w:rsidR="0023607B" w:rsidRDefault="0023607B" w:rsidP="0023607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</w:pPr>
                            <w:r>
                              <w:t>4-8 hours quarterly for collateral development</w:t>
                            </w:r>
                          </w:p>
                          <w:p w14:paraId="17A85F2D" w14:textId="51D89946" w:rsidR="00CC4C0D" w:rsidRDefault="00CC4C0D" w:rsidP="00F01125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3DC04" id="Text Box 5" o:spid="_x0000_s1030" type="#_x0000_t202" style="position:absolute;margin-left:0;margin-top:23.8pt;width:438.7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QvIQIAACMEAAAOAAAAZHJzL2Uyb0RvYy54bWysU1Fv2yAQfp+0/4B4X2xHTtdacaouXaZJ&#10;XTep7Q/AGMdowDEgsbNfvwMnWdS9VeMBcdzdx3ffHcvbUSuyF85LMDUtZjklwnBopdnW9OV58+Ga&#10;Eh+YaZkCI2p6EJ7ert6/Ww62EnPoQbXCEQQxvhpsTfsQbJVlnvdCMz8DKww6O3CaBTTdNmsdGxBd&#10;q2ye51fZAK61DrjwHm/vJyddJfyuEzx87zovAlE1RW4h7S7tTdyz1ZJVW8dsL/mRBnsDC82kwUfP&#10;UPcsMLJz8h8oLbkDD12YcdAZdJ3kItWA1RT5q2qeemZFqgXF8fYsk/9/sPxx/8MR2dZ0QYlhGlv0&#10;LMZAPsFIFlGdwfoKg54shoURr7HLqVJvH4D/9MTAumdmK+6cg6EXrEV2RczMLlInHB9BmuEbtPgM&#10;2wVIQGPndJQOxSCIjl06nDsTqXC8XCw+zos5UuToK8q8vJqn3mWsOqVb58MXAZrEQ00dtj7Bs/2D&#10;D5EOq04h8TUPSrYbqVQy3LZZK0f2DMdkk1aq4FWYMmSo6c0CicQsAzE/TZCWAcdYSV3T6zyuabCi&#10;HJ9Nm0ICk2o6IxNljvpESSZxwtiMqRHlSfYG2gMK5mCaWvxleOjB/aZkwImtqf+1Y05Qor4aFP2m&#10;KMs44skoUTA03KWnufQwwxGqpoGS6bgO6VskOewdNmcjk2yxixOTI2WcxKTm8dfEUb+0U9Tfv736&#10;AwAA//8DAFBLAwQUAAYACAAAACEA5srrmtwAAAAHAQAADwAAAGRycy9kb3ducmV2LnhtbEyPMU/D&#10;MBSEdyT+g/WQ2KhDRZMo5KWqqFgYkGiRYHRjJ46wny3bTcO/x0wwnu509127XaxhswpxcoRwvyqA&#10;KeqdnGhEeD8+39XAYhIkhXGkEL5VhG13fdWKRroLvan5kEaWSyg2AkGn5BvOY6+VFXHlvKLsDS5Y&#10;kbIMI5dBXHK5NXxdFCW3YqK8oIVXT1r1X4ezRfiwepL78Po5SDPvX4bdxi/BI97eLLtHYEkt6S8M&#10;v/gZHbrMdHJnkpEZhHwkITxUJbDs1lW1AXZCWJd1Dbxr+X/+7gcAAP//AwBQSwECLQAUAAYACAAA&#10;ACEAtoM4kv4AAADhAQAAEwAAAAAAAAAAAAAAAAAAAAAAW0NvbnRlbnRfVHlwZXNdLnhtbFBLAQIt&#10;ABQABgAIAAAAIQA4/SH/1gAAAJQBAAALAAAAAAAAAAAAAAAAAC8BAABfcmVscy8ucmVsc1BLAQIt&#10;ABQABgAIAAAAIQAAmiQvIQIAACMEAAAOAAAAAAAAAAAAAAAAAC4CAABkcnMvZTJvRG9jLnhtbFBL&#10;AQItABQABgAIAAAAIQDmyuua3AAAAAcBAAAPAAAAAAAAAAAAAAAAAHsEAABkcnMvZG93bnJldi54&#10;bWxQSwUGAAAAAAQABADzAAAAhAUAAAAA&#10;" stroked="f">
                <v:textbox style="mso-fit-shape-to-text:t">
                  <w:txbxContent>
                    <w:p w14:paraId="2CA99071" w14:textId="77777777" w:rsidR="00CC4C0D" w:rsidRDefault="00667452" w:rsidP="00CC4C0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Attend PWH Board Meetings</w:t>
                      </w:r>
                    </w:p>
                    <w:p w14:paraId="0016FF58" w14:textId="77777777" w:rsidR="00667452" w:rsidRDefault="00667452" w:rsidP="00667452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January</w:t>
                      </w:r>
                    </w:p>
                    <w:p w14:paraId="0D4E809A" w14:textId="77777777" w:rsidR="00667452" w:rsidRDefault="00667452" w:rsidP="00667452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August</w:t>
                      </w:r>
                    </w:p>
                    <w:p w14:paraId="3DE5D80C" w14:textId="77777777" w:rsidR="0023607B" w:rsidRDefault="0023607B" w:rsidP="002360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</w:pPr>
                      <w:r>
                        <w:t xml:space="preserve">Approximately 8-14 hours per month </w:t>
                      </w:r>
                    </w:p>
                    <w:p w14:paraId="359E1356" w14:textId="77777777" w:rsidR="0023607B" w:rsidRDefault="0023607B" w:rsidP="0023607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56" w:lineRule="auto"/>
                      </w:pPr>
                      <w:r>
                        <w:t xml:space="preserve">1 hour for monthly committee calls </w:t>
                      </w:r>
                    </w:p>
                    <w:p w14:paraId="0C588EF4" w14:textId="77777777" w:rsidR="0023607B" w:rsidRDefault="0023607B" w:rsidP="0023607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56" w:lineRule="auto"/>
                      </w:pPr>
                      <w:r>
                        <w:t xml:space="preserve">2-4 hours monthly for mentor content development </w:t>
                      </w:r>
                    </w:p>
                    <w:p w14:paraId="3C70EFC5" w14:textId="77777777" w:rsidR="0023607B" w:rsidRDefault="0023607B" w:rsidP="0023607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56" w:lineRule="auto"/>
                      </w:pPr>
                      <w:r>
                        <w:t>4-8 hours quarterly for collateral development</w:t>
                      </w:r>
                    </w:p>
                    <w:p w14:paraId="17A85F2D" w14:textId="51D89946" w:rsidR="00CC4C0D" w:rsidRDefault="00CC4C0D" w:rsidP="00F01125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C0D">
        <w:rPr>
          <w:b/>
          <w:sz w:val="24"/>
          <w:szCs w:val="24"/>
        </w:rPr>
        <w:t>TIME COMMITMENTS</w:t>
      </w:r>
    </w:p>
    <w:sectPr w:rsidR="00CC4C0D" w:rsidRPr="005218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C497" w14:textId="77777777" w:rsidR="00453479" w:rsidRDefault="00453479" w:rsidP="00F1327F">
      <w:pPr>
        <w:spacing w:after="0" w:line="240" w:lineRule="auto"/>
      </w:pPr>
      <w:r>
        <w:separator/>
      </w:r>
    </w:p>
  </w:endnote>
  <w:endnote w:type="continuationSeparator" w:id="0">
    <w:p w14:paraId="7623EF4E" w14:textId="77777777" w:rsidR="00453479" w:rsidRDefault="00453479" w:rsidP="00F1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6B7C" w14:textId="77777777" w:rsidR="00F1327F" w:rsidRDefault="00F13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732A" w14:textId="77777777" w:rsidR="00453479" w:rsidRDefault="00453479" w:rsidP="00F1327F">
      <w:pPr>
        <w:spacing w:after="0" w:line="240" w:lineRule="auto"/>
      </w:pPr>
      <w:r>
        <w:separator/>
      </w:r>
    </w:p>
  </w:footnote>
  <w:footnote w:type="continuationSeparator" w:id="0">
    <w:p w14:paraId="1639B57A" w14:textId="77777777" w:rsidR="00453479" w:rsidRDefault="00453479" w:rsidP="00F1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1C8"/>
    <w:multiLevelType w:val="hybridMultilevel"/>
    <w:tmpl w:val="B5B4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5288"/>
    <w:multiLevelType w:val="hybridMultilevel"/>
    <w:tmpl w:val="6866696E"/>
    <w:lvl w:ilvl="0" w:tplc="79EE02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0D"/>
    <w:rsid w:val="0001161B"/>
    <w:rsid w:val="00036277"/>
    <w:rsid w:val="000A7C1A"/>
    <w:rsid w:val="0023607B"/>
    <w:rsid w:val="00312AD9"/>
    <w:rsid w:val="003152DE"/>
    <w:rsid w:val="00392DBE"/>
    <w:rsid w:val="003B1EE1"/>
    <w:rsid w:val="004072A9"/>
    <w:rsid w:val="00410A96"/>
    <w:rsid w:val="00453479"/>
    <w:rsid w:val="0046324D"/>
    <w:rsid w:val="005218B6"/>
    <w:rsid w:val="005B240A"/>
    <w:rsid w:val="005C42E5"/>
    <w:rsid w:val="00606D0B"/>
    <w:rsid w:val="006321F2"/>
    <w:rsid w:val="00667452"/>
    <w:rsid w:val="006C2921"/>
    <w:rsid w:val="0075766D"/>
    <w:rsid w:val="007E6004"/>
    <w:rsid w:val="008D0049"/>
    <w:rsid w:val="00962712"/>
    <w:rsid w:val="009A3A1A"/>
    <w:rsid w:val="00A2033F"/>
    <w:rsid w:val="00A637CE"/>
    <w:rsid w:val="00A66BA5"/>
    <w:rsid w:val="00B31B9A"/>
    <w:rsid w:val="00B330B9"/>
    <w:rsid w:val="00B50654"/>
    <w:rsid w:val="00CC4C0D"/>
    <w:rsid w:val="00D7433E"/>
    <w:rsid w:val="00DE5728"/>
    <w:rsid w:val="00E573E5"/>
    <w:rsid w:val="00EE05EF"/>
    <w:rsid w:val="00F01125"/>
    <w:rsid w:val="00F01174"/>
    <w:rsid w:val="00F1327F"/>
    <w:rsid w:val="00F20306"/>
    <w:rsid w:val="00F20482"/>
    <w:rsid w:val="00F74F4A"/>
    <w:rsid w:val="00F778A9"/>
    <w:rsid w:val="00F8194B"/>
    <w:rsid w:val="00FE7D39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22D5"/>
  <w15:chartTrackingRefBased/>
  <w15:docId w15:val="{498AEF97-8B99-4CB1-942F-147D6107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27F"/>
  </w:style>
  <w:style w:type="paragraph" w:styleId="Footer">
    <w:name w:val="footer"/>
    <w:basedOn w:val="Normal"/>
    <w:link w:val="FooterChar"/>
    <w:uiPriority w:val="99"/>
    <w:unhideWhenUsed/>
    <w:rsid w:val="00F1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27F"/>
  </w:style>
  <w:style w:type="paragraph" w:styleId="BalloonText">
    <w:name w:val="Balloon Text"/>
    <w:basedOn w:val="Normal"/>
    <w:link w:val="BalloonTextChar"/>
    <w:uiPriority w:val="99"/>
    <w:semiHidden/>
    <w:unhideWhenUsed/>
    <w:rsid w:val="008D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Swift, Amy E</dc:creator>
  <cp:keywords/>
  <dc:description/>
  <cp:lastModifiedBy>Megan Quevedo</cp:lastModifiedBy>
  <cp:revision>6</cp:revision>
  <dcterms:created xsi:type="dcterms:W3CDTF">2021-11-10T16:18:00Z</dcterms:created>
  <dcterms:modified xsi:type="dcterms:W3CDTF">2021-11-11T01:03:00Z</dcterms:modified>
</cp:coreProperties>
</file>